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34bd2c68d4b28" w:history="1">
              <w:r>
                <w:rPr>
                  <w:rStyle w:val="Hyperlink"/>
                </w:rPr>
                <w:t>2024-2030年中国胶合板设备行业现状分析与发展前景研究报告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34bd2c68d4b28" w:history="1">
              <w:r>
                <w:rPr>
                  <w:rStyle w:val="Hyperlink"/>
                </w:rPr>
                <w:t>2024-2030年中国胶合板设备行业现状分析与发展前景研究报告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34bd2c68d4b28" w:history="1">
                <w:r>
                  <w:rPr>
                    <w:rStyle w:val="Hyperlink"/>
                  </w:rPr>
                  <w:t>https://www.20087.com/M_JiXieJiDian/07/JiaoHeBanSheBeiDeFaZhanQianJing.html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设备是用于制造胶合板的一系列机械设备，近年来随着木材加工技术的进步和环保标准的提高，胶合板设备市场需求持续增长。目前，胶合板设备不仅在种类上实现了多样化，如旋切机、压板机等，还在技术上实现了突破，如采用了更先进的自动化控制技术和更高效的热压工艺，提高了设备的生产效率和产品质量。此外，随着消费者对环保和健康产品的关注提升，胶合板设备的设计也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未来，胶合板设备市场将更加注重技术创新和服务升级。一方面，随着新技术的应用，胶合板设备将开发出更多高性能、多功能的产品，如集成智能控制系统以实现更精确的参数调整和故障诊断。另一方面，随着木材加工行业对高效率和低能耗的需求增长，胶合板设备将更加注重提高生产效率和降低运行成本，例如通过优化设备设计来减少能耗和提高资源利用率。此外，随着可持续发展理念的普及，胶合板设备生产商还将更加注重产品的环保性能和资源利用效率，例如通过采用更环保的制造过程和提高设备的可维护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c34bd2c68d4b28" w:history="1">
        <w:r>
          <w:rPr>
            <w:rStyle w:val="Hyperlink"/>
          </w:rPr>
          <w:t>2024-2030年中国胶合板设备行业现状分析与发展前景研究报告</w:t>
        </w:r>
      </w:hyperlink>
      <w:r>
        <w:rPr>
          <w:rFonts w:hint="eastAsia"/>
        </w:rPr>
        <w:t>基于科学的市场调研和数据分析，全面剖析了胶合板设备行业现状、市场需求及市场规模。胶合板设备报告探讨了胶合板设备产业链结构，细分市场的特点，并分析了胶合板设备市场前景及发展趋势。通过科学预测，揭示了胶合板设备行业未来的增长潜力。同时，胶合板设备报告还对重点企业进行了研究，评估了各大品牌在市场竞争中的地位，以及行业集中度的变化。胶合板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胶合板设备产业环境透视</w:t>
      </w:r>
      <w:r>
        <w:rPr>
          <w:rFonts w:hint="eastAsia"/>
        </w:rPr>
        <w:br/>
      </w:r>
      <w:r>
        <w:rPr>
          <w:rFonts w:hint="eastAsia"/>
        </w:rPr>
        <w:t>第一章 中国胶合板设备行业发展综述</w:t>
      </w:r>
      <w:r>
        <w:rPr>
          <w:rFonts w:hint="eastAsia"/>
        </w:rPr>
        <w:br/>
      </w:r>
      <w:r>
        <w:rPr>
          <w:rFonts w:hint="eastAsia"/>
        </w:rPr>
        <w:t>　　第一节 胶合板设备行业报告研究范围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一、胶合板设备行业专业名词解释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二、胶合板设备行业研究范围界定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三、胶合板设备行业分析框架简介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四、胶合板设备行业分析工具介绍</w:t>
      </w:r>
      <w:r>
        <w:rPr>
          <w:rFonts w:hint="eastAsia"/>
        </w:rPr>
        <w:br/>
      </w:r>
      <w:r>
        <w:rPr>
          <w:rFonts w:hint="eastAsia"/>
        </w:rPr>
        <w:t>　　第二节 胶合板设备行业定义及分类</w:t>
      </w:r>
      <w:r>
        <w:rPr>
          <w:rFonts w:hint="eastAsia"/>
        </w:rPr>
        <w:br/>
      </w:r>
      <w:r>
        <w:rPr>
          <w:rFonts w:hint="eastAsia"/>
        </w:rPr>
        <w:t>　　　　一、胶合板设备行业概念及定义</w:t>
      </w:r>
      <w:r>
        <w:rPr>
          <w:rFonts w:hint="eastAsia"/>
        </w:rPr>
        <w:br/>
      </w:r>
      <w:r>
        <w:rPr>
          <w:rFonts w:hint="eastAsia"/>
        </w:rPr>
        <w:t>　　　　二、胶合板设备行业主要产品分类</w:t>
      </w:r>
      <w:r>
        <w:rPr>
          <w:rFonts w:hint="eastAsia"/>
        </w:rPr>
        <w:br/>
      </w:r>
      <w:r>
        <w:rPr>
          <w:rFonts w:hint="eastAsia"/>
        </w:rPr>
        <w:t>　　第三节 胶合板设备行业产业链分析</w:t>
      </w:r>
      <w:r>
        <w:rPr>
          <w:rFonts w:hint="eastAsia"/>
        </w:rPr>
        <w:br/>
      </w:r>
      <w:r>
        <w:rPr>
          <w:rFonts w:hint="eastAsia"/>
        </w:rPr>
        <w:t>　　　　一、胶合板设备行业所处产业链简介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二、胶合板设备行业产业链上游分析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三、胶合板设备行业产业链下游分析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中国胶合板设备行业发展环境分析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胶合板设备行业政策环境分析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一、胶合板设备行业监管体系</w:t>
      </w:r>
      <w:r>
        <w:rPr>
          <w:rFonts w:hint="eastAsia"/>
        </w:rPr>
        <w:br/>
      </w:r>
      <w:r>
        <w:rPr>
          <w:rFonts w:hint="eastAsia"/>
        </w:rPr>
        <w:t>　　　　二、胶合板设备行业产品规划</w:t>
      </w:r>
      <w:r>
        <w:rPr>
          <w:rFonts w:hint="eastAsia"/>
        </w:rPr>
        <w:br/>
      </w:r>
      <w:r>
        <w:rPr>
          <w:rFonts w:hint="eastAsia"/>
        </w:rPr>
        <w:t>　　　　三、胶合板设备行业布局规划</w:t>
      </w:r>
      <w:r>
        <w:rPr>
          <w:rFonts w:hint="eastAsia"/>
        </w:rPr>
        <w:br/>
      </w:r>
      <w:r>
        <w:rPr>
          <w:rFonts w:hint="eastAsia"/>
        </w:rPr>
        <w:t>　　　　四、胶合板设备行业企业规划</w:t>
      </w:r>
      <w:r>
        <w:rPr>
          <w:rFonts w:hint="eastAsia"/>
        </w:rPr>
        <w:br/>
      </w:r>
      <w:r>
        <w:rPr>
          <w:rFonts w:hint="eastAsia"/>
        </w:rPr>
        <w:t>　　第二节 胶合板设备行业经济环境分析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胶合板设备行业技术环境分析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一、胶合板设备行业专利申请数分析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二、胶合板设备行业专利申请人分析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三、胶合板设备行业热门专利技术分析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胶合板设备行业消费环境分析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一、胶合板设备行业消费态度调查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二、胶合板设备行业消费驱动分析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三、胶合板设备行业消费需求特点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四、胶合板设备行业消费群体分析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五、胶合板设备行业消费行为分析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六、胶合板设备行业消费关注点分析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七、胶合板设备行业消费区域分布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胶合板设备行业深度分析</w:t>
      </w:r>
      <w:r>
        <w:rPr>
          <w:rFonts w:hint="eastAsia"/>
        </w:rPr>
        <w:br/>
      </w:r>
      <w:r>
        <w:rPr>
          <w:rFonts w:hint="eastAsia"/>
        </w:rPr>
        <w:t>第三章 中国胶合板设备行业市场发展现状分析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胶合板设备行业发展概况</w:t>
      </w:r>
      <w:r>
        <w:rPr>
          <w:rFonts w:hint="eastAsia"/>
        </w:rPr>
        <w:br/>
      </w:r>
      <w:r>
        <w:rPr>
          <w:rFonts w:hint="eastAsia"/>
        </w:rPr>
        <w:t>　　　　一、胶合板设备行业市场规模分析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二、胶合板设备行业竞争格局分析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三、胶合板设备行业发展前景预测</w:t>
      </w:r>
      <w:r>
        <w:rPr>
          <w:rFonts w:hint="eastAsia"/>
        </w:rPr>
        <w:br/>
      </w:r>
      <w:r>
        <w:rPr>
          <w:rFonts w:hint="eastAsia"/>
        </w:rPr>
        <w:t>　　第二节 胶合板设备行业供需状况分析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一、胶合板设备行业供给状况分析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二、胶合板设备行业需求状况分析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三、胶合板设备行业整体供需平衡分析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胶合板设备行业经济指标分析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一、胶合板设备行业产销能力分析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二、胶合板设备行业盈利能力分析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三、胶合板设备行业运营能力分析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四、胶合板设备行业偿债能力分析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五、胶合板设备行业发展能力分析</w:t>
      </w:r>
      <w:r>
        <w:rPr>
          <w:rFonts w:hint="eastAsia"/>
        </w:rPr>
        <w:br/>
      </w:r>
      <w:r>
        <w:rPr>
          <w:rFonts w:hint="eastAsia"/>
        </w:rPr>
        <w:t>　　第四节 胶合板设备行业进出口市场分析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一、胶合板设备行业进出口综述</w:t>
      </w:r>
      <w:r>
        <w:rPr>
          <w:rFonts w:hint="eastAsia"/>
        </w:rPr>
        <w:br/>
      </w:r>
      <w:r>
        <w:rPr>
          <w:rFonts w:hint="eastAsia"/>
        </w:rPr>
        <w:t>　　　　二、胶合板设备行业进口市场分析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三、胶合板设备行业出口市场分析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四、胶合板设备行业进出口前景预测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我国胶合板设备行业整体运行指标分析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2023-2024年中国胶合板设备行业总体规模分析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2023-2024年中国胶合板设备行业产销情况分析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一、我国胶合板设备行业工业总产值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二、我国胶合板设备行业工业销售产值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三、我国胶合板设备行业产销率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2023-2024年中国胶合板设备行业财务指标总体分析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1、我国胶合板设备行业销售利润率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2、我国胶合板设备行业成本费用利润率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3、我国胶合板设备行业亏损面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1、我国胶合板设备行业资产负债比率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2、我国胶合板设备行业利息保障倍数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1、我国胶合板设备行业应收帐款周转率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2、我国胶合板设备行业总资产周转率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3、我国胶合板设备行业流动资产周转率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1、我国胶合板设备行业总资产增长率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2、我国胶合板设备行业利润总额增长率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3、我国胶合板设备行业主营业务收入增长率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4、我国胶合板设备行业资本保值增值率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胶合板设备行业市场全景调研</w:t>
      </w:r>
      <w:r>
        <w:rPr>
          <w:rFonts w:hint="eastAsia"/>
        </w:rPr>
        <w:br/>
      </w:r>
      <w:r>
        <w:rPr>
          <w:rFonts w:hint="eastAsia"/>
        </w:rPr>
        <w:t>第五章 胶合板设备行业产业结构分析</w:t>
      </w:r>
      <w:r>
        <w:rPr>
          <w:rFonts w:hint="eastAsia"/>
        </w:rPr>
        <w:br/>
      </w:r>
      <w:r>
        <w:rPr>
          <w:rFonts w:hint="eastAsia"/>
        </w:rPr>
        <w:t>　　第一节 胶合板设备产业结构分析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三、中国胶合板设备行业参与国际竞争的战略市场定位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我国胶合板设备行业营销趋势及策略分析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胶合板设备行业销售渠道分析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二、胶合板设备营销环境分析与评价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1、国际环境下的胶合板设备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2、企事业需求下的胶合板设备</w:t>
      </w:r>
      <w:r>
        <w:rPr>
          <w:rFonts w:hint="eastAsia"/>
        </w:rPr>
        <w:br/>
      </w:r>
      <w:r>
        <w:rPr>
          <w:rFonts w:hint="eastAsia"/>
        </w:rPr>
        <w:t>　　　　　　3、我国胶合板设备市场整体环境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胶合板设备行业营销策略分析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一、中国胶合板设备营销概况</w:t>
      </w:r>
      <w:r>
        <w:rPr>
          <w:rFonts w:hint="eastAsia"/>
        </w:rPr>
        <w:br/>
      </w:r>
      <w:r>
        <w:rPr>
          <w:rFonts w:hint="eastAsia"/>
        </w:rPr>
        <w:t>　　　　二、胶合板设备营销策略探讨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1、中国胶合板设备产品营销策略浅析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2、胶合板设备新产品的市场推广策略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3、胶合板设备细分产品营销策略分析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胶合板设备营销的发展趋势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一、未来胶合板设备市场营销的出路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二、中国胶合板设备营销的趋势预测</w:t>
      </w:r>
      <w:r>
        <w:rPr>
          <w:rFonts w:hint="eastAsia"/>
        </w:rPr>
        <w:br/>
      </w:r>
      <w:r>
        <w:rPr>
          <w:rFonts w:hint="eastAsia"/>
        </w:rPr>
        <w:t>　　第四节 胶合板设备市场营销模式与面临的挑战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胶合板设备行业竞争格局分析</w:t>
      </w:r>
      <w:r>
        <w:rPr>
          <w:rFonts w:hint="eastAsia"/>
        </w:rPr>
        <w:br/>
      </w:r>
      <w:r>
        <w:rPr>
          <w:rFonts w:hint="eastAsia"/>
        </w:rPr>
        <w:t>第七章 中国胶合板设备行业重点区域市场分析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一、胶合板设备行业产值分布情况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二、胶合板设备行业市场分布情况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三、胶合板设备行业利润分布情况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六、福建省胶合板设备行业需求分析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三、海南省胶合板设备行业需求分析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三、河南省胶合板设备行业需求分析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三、天津市胶合板设备行业需求分析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四、河北省胶合板设备行业需求分析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三、黑龙江胶合板设备行业需求分析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二、四川省胶合板设备行业需求分析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三、云南省胶合板设备行业需求分析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西北地区胶合板设备行业需求分析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二、新疆省胶合板设备行业需求分析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三、甘肃省胶合板设备行业需求分析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中国胶合板设备行业市场竞争格局分析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胶合板设备行业竞争格局分析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一、胶合板设备行业区域分布格局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二、胶合板设备行业企业规模格局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三、胶合板设备行业企业性质格局</w:t>
      </w:r>
      <w:r>
        <w:rPr>
          <w:rFonts w:hint="eastAsia"/>
        </w:rPr>
        <w:br/>
      </w:r>
      <w:r>
        <w:rPr>
          <w:rFonts w:hint="eastAsia"/>
        </w:rPr>
        <w:t>　　第二节 胶合板设备行业竞争五力分析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一、胶合板设备行业上游议价能力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二、胶合板设备行业下游议价能力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三、胶合板设备行业新进入者威胁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四、胶合板设备行业替代产品威胁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五、胶合板设备行业内部竞争</w:t>
      </w:r>
      <w:r>
        <w:rPr>
          <w:rFonts w:hint="eastAsia"/>
        </w:rPr>
        <w:br/>
      </w:r>
      <w:r>
        <w:rPr>
          <w:rFonts w:hint="eastAsia"/>
        </w:rPr>
        <w:t>　　第三节 胶合板设备行业重点企业竞争策略分析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胶合板设备行业投资兼并重组整合分析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2024-2030年胶合板设备行业领先企业经营形势分析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中国香港雅培婴幼儿用品有限公司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意大利多拉咪胶合板设备国际集团有限公司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恒安集团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中山华顿集团有限公司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中山市隆成集团有限公司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中国香港唯嗳尔婴童用品集团有限公司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贝尔乐集团公司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江苏生力集团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胶合板设备行业发展前景展望</w:t>
      </w:r>
      <w:r>
        <w:rPr>
          <w:rFonts w:hint="eastAsia"/>
        </w:rPr>
        <w:br/>
      </w:r>
      <w:r>
        <w:rPr>
          <w:rFonts w:hint="eastAsia"/>
        </w:rPr>
        <w:t>第十章 中国胶合板设备行业发展前景预测和投融资分析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中国胶合板设备行业发展趋势</w:t>
      </w:r>
      <w:r>
        <w:rPr>
          <w:rFonts w:hint="eastAsia"/>
        </w:rPr>
        <w:br/>
      </w:r>
      <w:r>
        <w:rPr>
          <w:rFonts w:hint="eastAsia"/>
        </w:rPr>
        <w:t>　　　　一、胶合板设备行业市场规模预测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二、胶合板设备行业产品结构预测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三、胶合板设备行业企业数量预测</w:t>
      </w:r>
      <w:r>
        <w:rPr>
          <w:rFonts w:hint="eastAsia"/>
        </w:rPr>
        <w:br/>
      </w:r>
      <w:r>
        <w:rPr>
          <w:rFonts w:hint="eastAsia"/>
        </w:rPr>
        <w:t>　　第二节 胶合板设备行业投资特性分析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一、胶合板设备行业进入壁垒分析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二、胶合板设备行业投资风险分析</w:t>
      </w:r>
      <w:r>
        <w:rPr>
          <w:rFonts w:hint="eastAsia"/>
        </w:rPr>
        <w:br/>
      </w:r>
      <w:r>
        <w:rPr>
          <w:rFonts w:hint="eastAsia"/>
        </w:rPr>
        <w:t>　　第三节 胶合板设备行业投资潜力与建议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一、胶合板设备行业投资机会剖析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二、胶合板设备行业营销策略分析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2024-2030年胶合板设备行业投资机会与风险防范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胶合板设备行业投融资情况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四、胶合板设备行业投资现状分析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1、胶合板设备产业投资经历的阶段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2、2023-2024年胶合板设备行业投资状况回顾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3、2023-2024年中国胶合板设备行业风险投资状况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4、2024-2030年我国胶合板设备行业的投资态势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2024-2030年胶合板设备行业投资机会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四、胶合板设备行业投资机遇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2024-2030年胶合板设备行业投资风险及防范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中国胶合板设备行业投资建议</w:t>
      </w:r>
      <w:r>
        <w:rPr>
          <w:rFonts w:hint="eastAsia"/>
        </w:rPr>
        <w:br/>
      </w:r>
      <w:r>
        <w:rPr>
          <w:rFonts w:hint="eastAsia"/>
        </w:rPr>
        <w:t>　　　　一、胶合板设备行业未来发展方向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二、胶合板设备行业主要投资建议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三、中国胶合板设备企业融资分析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1、中国胶合板设备企业IPO融资分析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2、中国胶合板设备企业再融资分析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胶合板设备行业发展战略研究</w:t>
      </w:r>
      <w:r>
        <w:rPr>
          <w:rFonts w:hint="eastAsia"/>
        </w:rPr>
        <w:br/>
      </w:r>
      <w:r>
        <w:rPr>
          <w:rFonts w:hint="eastAsia"/>
        </w:rPr>
        <w:t>第十二章 2024-2030年胶合板设备行业面临的困境及对策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2024年胶合板设备行业面临的困境</w:t>
      </w:r>
      <w:r>
        <w:rPr>
          <w:rFonts w:hint="eastAsia"/>
        </w:rPr>
        <w:br/>
      </w:r>
      <w:r>
        <w:rPr>
          <w:rFonts w:hint="eastAsia"/>
        </w:rPr>
        <w:t>　　第二节 胶合板设备企业面临的困境及对策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一、重点胶合板设备企业面临的困境及对策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1、重点胶合板设备企业面临的困境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2、重点胶合板设备企业对策探讨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二、中小胶合板设备企业发展困境及策略分析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1、中小胶合板设备企业面临的困境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2、中小胶合板设备企业对策探讨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三、国内胶合板设备企业的出路分析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中国胶合板设备行业存在的问题及对策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一、中国胶合板设备行业存在的问题</w:t>
      </w:r>
      <w:r>
        <w:rPr>
          <w:rFonts w:hint="eastAsia"/>
        </w:rPr>
        <w:br/>
      </w:r>
      <w:r>
        <w:rPr>
          <w:rFonts w:hint="eastAsia"/>
        </w:rPr>
        <w:t>　　　　二、胶合板设备行业发展的建议对策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中国胶合板设备市场发展面临的挑战与对策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胶合板设备行业发展战略研究</w:t>
      </w:r>
      <w:r>
        <w:rPr>
          <w:rFonts w:hint="eastAsia"/>
        </w:rPr>
        <w:br/>
      </w:r>
      <w:r>
        <w:rPr>
          <w:rFonts w:hint="eastAsia"/>
        </w:rPr>
        <w:t>　　第一节 胶合板设备行业发展战略研究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对我国胶合板设备品牌的战略思考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一、胶合板设备品牌的重要性</w:t>
      </w:r>
      <w:r>
        <w:rPr>
          <w:rFonts w:hint="eastAsia"/>
        </w:rPr>
        <w:br/>
      </w:r>
      <w:r>
        <w:rPr>
          <w:rFonts w:hint="eastAsia"/>
        </w:rPr>
        <w:t>　　　　二、胶合板设备实施品牌战略的意义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三、胶合板设备企业品牌的现状分析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四、我国胶合板设备企业的品牌战略</w:t>
      </w:r>
      <w:r>
        <w:rPr>
          <w:rFonts w:hint="eastAsia"/>
        </w:rPr>
        <w:br/>
      </w:r>
      <w:r>
        <w:rPr>
          <w:rFonts w:hint="eastAsia"/>
        </w:rPr>
        <w:t>　　　　五、胶合板设备品牌战略管理的策略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胶合板设备经营策略分析</w:t>
      </w:r>
      <w:r>
        <w:rPr>
          <w:rFonts w:hint="eastAsia"/>
        </w:rPr>
        <w:br/>
      </w:r>
      <w:r>
        <w:rPr>
          <w:rFonts w:hint="eastAsia"/>
        </w:rPr>
        <w:t>　　　　一、胶合板设备市场细分策略</w:t>
      </w:r>
      <w:r>
        <w:rPr>
          <w:rFonts w:hint="eastAsia"/>
        </w:rPr>
        <w:br/>
      </w:r>
      <w:r>
        <w:rPr>
          <w:rFonts w:hint="eastAsia"/>
        </w:rPr>
        <w:t>　　　　二、胶合板设备市场创新策略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四、胶合板设备新产品差异化战略</w:t>
      </w:r>
      <w:r>
        <w:rPr>
          <w:rFonts w:hint="eastAsia"/>
        </w:rPr>
        <w:br/>
      </w:r>
      <w:r>
        <w:rPr>
          <w:rFonts w:hint="eastAsia"/>
        </w:rPr>
        <w:t>　　第四节 胶合板设备行业投资战略研究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一、2024年胶合板设备行业投资战略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二、2024-2030年胶合板设备行业投资战略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胶合板设备行业研究结论及建议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胶合板设备子行业研究结论及建议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胶合板设备行业投资建议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胶合板设备行业生命周期</w:t>
      </w:r>
      <w:r>
        <w:rPr>
          <w:rFonts w:hint="eastAsia"/>
        </w:rPr>
        <w:br/>
      </w:r>
      <w:r>
        <w:rPr>
          <w:rFonts w:hint="eastAsia"/>
        </w:rPr>
        <w:t>　　图表 胶合板设备行业产业链结构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2023-2024年全球胶合板设备行业市场规模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2023-2024年中国胶合板设备行业市场规模</w:t>
      </w:r>
      <w:r>
        <w:rPr>
          <w:rFonts w:hint="eastAsia"/>
        </w:rPr>
        <w:br/>
      </w:r>
      <w:r>
        <w:rPr>
          <w:rFonts w:hint="eastAsia"/>
        </w:rPr>
        <w:t>　　图表 2023-2024年胶合板设备行业重要数据指标比较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2023-2024年中国胶合板设备市场占全球份额比较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2023-2024年胶合板设备行业工业总产值</w:t>
      </w:r>
      <w:r>
        <w:rPr>
          <w:rFonts w:hint="eastAsia"/>
        </w:rPr>
        <w:br/>
      </w:r>
      <w:r>
        <w:rPr>
          <w:rFonts w:hint="eastAsia"/>
        </w:rPr>
        <w:t>　　图表 2023-2024年胶合板设备行业销售收入</w:t>
      </w:r>
      <w:r>
        <w:rPr>
          <w:rFonts w:hint="eastAsia"/>
        </w:rPr>
        <w:br/>
      </w:r>
      <w:r>
        <w:rPr>
          <w:rFonts w:hint="eastAsia"/>
        </w:rPr>
        <w:t>　　图表 2023-2024年胶合板设备行业利润总额</w:t>
      </w:r>
      <w:r>
        <w:rPr>
          <w:rFonts w:hint="eastAsia"/>
        </w:rPr>
        <w:br/>
      </w:r>
      <w:r>
        <w:rPr>
          <w:rFonts w:hint="eastAsia"/>
        </w:rPr>
        <w:t>　　图表 2023-2024年胶合板设备行业资产总计</w:t>
      </w:r>
      <w:r>
        <w:rPr>
          <w:rFonts w:hint="eastAsia"/>
        </w:rPr>
        <w:br/>
      </w:r>
      <w:r>
        <w:rPr>
          <w:rFonts w:hint="eastAsia"/>
        </w:rPr>
        <w:t>　　图表 2023-2024年胶合板设备行业负债总计</w:t>
      </w:r>
      <w:r>
        <w:rPr>
          <w:rFonts w:hint="eastAsia"/>
        </w:rPr>
        <w:br/>
      </w:r>
      <w:r>
        <w:rPr>
          <w:rFonts w:hint="eastAsia"/>
        </w:rPr>
        <w:t>　　图表 2023-2024年胶合板设备行业竞争力分析</w:t>
      </w:r>
      <w:r>
        <w:rPr>
          <w:rFonts w:hint="eastAsia"/>
        </w:rPr>
        <w:br/>
      </w:r>
      <w:r>
        <w:rPr>
          <w:rFonts w:hint="eastAsia"/>
        </w:rPr>
        <w:t>　　图表 2023-2024年胶合板设备市场价格走势</w:t>
      </w:r>
      <w:r>
        <w:rPr>
          <w:rFonts w:hint="eastAsia"/>
        </w:rPr>
        <w:br/>
      </w:r>
      <w:r>
        <w:rPr>
          <w:rFonts w:hint="eastAsia"/>
        </w:rPr>
        <w:t>　　图表 2023-2024年胶合板设备行业主营业务收入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2023-2024年胶合板设备行业主营业务成本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2023-2024年胶合板设备行业销售费用分析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2023-2024年胶合板设备行业管理费用分析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2023-2024年胶合板设备行业财务费用分析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2023-2024年胶合板设备行业销售毛利率分析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2023-2024年胶合板设备行业销售利润率分析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2023-2024年胶合板设备行业成本费用利润率分析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2023-2024年胶合板设备行业总资产利润率分析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2023-2024年胶合板设备行业产能分析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2023-2024年胶合板设备行业需求分析</w:t>
      </w:r>
      <w:r>
        <w:rPr>
          <w:rFonts w:hint="eastAsia"/>
        </w:rPr>
        <w:br/>
      </w:r>
      <w:r>
        <w:rPr>
          <w:rFonts w:hint="eastAsia"/>
        </w:rPr>
        <w:t>　　图表 2023-2024年胶合板设备行业进口数据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2023-2024年胶合板设备行业集中度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34bd2c68d4b28" w:history="1">
        <w:r>
          <w:rPr>
            <w:rStyle w:val="Hyperlink"/>
          </w:rPr>
          <w:t>2024-2030年中国胶合板设备行业现状分析与发展前景研究报告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34bd2c68d4b28" w:history="1">
        <w:r>
          <w:rPr>
            <w:rStyle w:val="Hyperlink"/>
          </w:rPr>
          <w:t>https://www.20087.com/M_JiXieJiDian/07/JiaoHeBanSheBeiDeFaZhanQianJing.html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bc15673ca49e2" w:history="1">
      <w:r>
        <w:rPr>
          <w:rStyle w:val="Hyperlink"/>
        </w:rPr>
        <w:t>2024-2030年中国胶合板设备行业现状分析与发展前景研究报告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JiaoHeBanSheBeiDeFaZhanQianJing.html" TargetMode="External" Id="R22c34bd2c68d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JiaoHeBanSheBeiDeFaZhanQianJing.html" TargetMode="External" Id="Rb4bbc15673ca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2024-05-15T04:03:00Z</dcterms:created>
  <dcterms:modified xsi:type="dcterms:W3CDTF">2024-05-15T05:03:00Z</dcterms:modified>
  <dc:subject>2024-2030年中国胶合板设备行业现状分析与发展前景研究报告</dc:subject>
  <dc:title>2024-2030年中国胶合板设备行业现状分析与发展前景研究报告</dc:title>
  <cp:keywords>2024-2030年中国胶合板设备行业现状分析与发展前景研究报告</cp:keywords>
  <dc:description>2024-2030年中国胶合板设备行业现状分析与发展前景研究报告</dc:description>
</cp:coreProperties>
</file>