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d847438d44807" w:history="1">
              <w:r>
                <w:rPr>
                  <w:rStyle w:val="Hyperlink"/>
                </w:rPr>
                <w:t>中国自动售水机市场调研与发展前景预测（2025-2031年）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d847438d44807" w:history="1">
              <w:r>
                <w:rPr>
                  <w:rStyle w:val="Hyperlink"/>
                </w:rPr>
                <w:t>中国自动售水机市场调研与发展前景预测（2025-2031年）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d847438d44807" w:history="1">
                <w:r>
                  <w:rPr>
                    <w:rStyle w:val="Hyperlink"/>
                  </w:rPr>
                  <w:t>https://www.20087.com/7/20/ZiDongShouShuiJiHangYeQianJingFenXi.html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水机是一种便捷的自助饮水解决方案，近年来在全球范围内，特别是在人口密集的城市区域，得到了广泛应用。随着公众对健康饮水意识的提高，自动售水机不仅提供清洁过滤的饮用水，部分机型还加入了矿物质补充、冷热调节等功能，满足不同人群的需求。同时，移动支付和智能联网技术的应用，使得自动售水机的操作更加便捷，支付方式更加多样化。</w:t>
      </w:r>
      <w:r>
        <w:rPr>
          <w:rFonts w:hint="eastAsia"/>
        </w:rPr>
        <w:br/>
      </w:r>
      <w:r>
        <w:rPr>
          <w:rFonts w:hint="eastAsia"/>
        </w:rPr>
        <w:t>　　未来，自动售水机行业将受到几个关键趋势的影响。一是智能化升级，通过集成物联网技术，自动售水机将实现远程监控、智能维护和水质实时监测，提高设备的可靠性和安全性。二是健康与环保，随着消费者对健康和可持续性关注度的提升，自动售水机将更多采用环保材料，提供更纯净的水源，同时通过减少一次性塑料瓶的使用，降低环境影响。三是定制化服务，提供个性化水质选择，如软水、硬水、含氟水等，满足特定人群的健康需求。四是社区与公共空间的融合，自动售水机将更加融入公园、学校、办公区等公共场所，成为社区服务的一部分，促进公共健康和水资源的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d847438d44807" w:history="1">
        <w:r>
          <w:rPr>
            <w:rStyle w:val="Hyperlink"/>
          </w:rPr>
          <w:t>中国自动售水机市场调研与发展前景预测（2025-2031年）</w:t>
        </w:r>
      </w:hyperlink>
      <w:r>
        <w:rPr>
          <w:rFonts w:hint="eastAsia"/>
        </w:rPr>
        <w:t>》依托详实数据与一手调研资料，系统分析了自动售水机行业的产业链结构、市场规模、需求特征及价格体系，客观呈现了自动售水机行业发展现状，科学预测了自动售水机市场前景与未来趋势，重点剖析了重点企业的竞争格局、市场集中度及品牌影响力。同时，通过对自动售水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自动售水机行业概述</w:t>
      </w:r>
      <w:r>
        <w:rPr>
          <w:rFonts w:hint="eastAsia"/>
        </w:rPr>
        <w:br/>
      </w:r>
      <w:r>
        <w:rPr>
          <w:rFonts w:hint="eastAsia"/>
        </w:rPr>
        <w:t>　　第一节 自动售水机定义与分类</w:t>
      </w:r>
      <w:r>
        <w:rPr>
          <w:rFonts w:hint="eastAsia"/>
        </w:rPr>
        <w:br/>
      </w:r>
      <w:r>
        <w:rPr>
          <w:rFonts w:hint="eastAsia"/>
        </w:rPr>
        <w:t>　　第二节 自动售水机应用领域</w:t>
      </w:r>
      <w:r>
        <w:rPr>
          <w:rFonts w:hint="eastAsia"/>
        </w:rPr>
        <w:br/>
      </w:r>
      <w:r>
        <w:rPr>
          <w:rFonts w:hint="eastAsia"/>
        </w:rPr>
        <w:t>　　第三节 自动售水机行业经济指标分析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一、自动售水机行业赢利性评估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二、自动售水机行业成长速度分析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三、自动售水机附加值提升空间探讨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四、自动售水机行业进入壁垒分析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五、自动售水机行业风险性评估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六、自动售水机行业周期性分析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七、自动售水机行业竞争程度指标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八、自动售水机行业成熟度综合分析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自动售水机产业链及经营模式分析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三、自动售水机销售模式与渠道策略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全球自动售水机市场发展分析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2024-2025年全球自动售水机行业发展分析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一、全球自动售水机行业市场规模与趋势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二、全球自动售水机行业发展特点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三、全球自动售水机行业竞争格局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主要国家与地区自动售水机市场分析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2025-2031年全球自动售水机行业发展趋势与前景预测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一、自动售水机技术发展趋势</w:t>
      </w:r>
      <w:r>
        <w:rPr>
          <w:rFonts w:hint="eastAsia"/>
        </w:rPr>
        <w:br/>
      </w:r>
      <w:r>
        <w:rPr>
          <w:rFonts w:hint="eastAsia"/>
        </w:rPr>
        <w:t>　　　　二、自动售水机行业发展趋势</w:t>
      </w:r>
      <w:r>
        <w:rPr>
          <w:rFonts w:hint="eastAsia"/>
        </w:rPr>
        <w:br/>
      </w:r>
      <w:r>
        <w:rPr>
          <w:rFonts w:hint="eastAsia"/>
        </w:rPr>
        <w:t>　　　　三、自动售水机行业发展潜力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中国自动售水机行业市场分析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2024-2025年自动售水机产能与投资动态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一、国内自动售水机产能现状与利用效率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二、自动售水机产能扩张与投资动态分析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自动售水机行业产量情况分析与趋势预测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一、2019-2024年自动售水机行业产量与增长趋势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1、2019-2024年自动售水机产量及增长趋势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2、2019-2024年自动售水机细分产品产量及份额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二、自动售水机产量影响因素分析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三、2025-2031年自动售水机产量预测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2025-2031年自动售水机市场需求与销售分析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一、2024-2025年自动售水机行业需求现状</w:t>
      </w:r>
      <w:r>
        <w:rPr>
          <w:rFonts w:hint="eastAsia"/>
        </w:rPr>
        <w:br/>
      </w:r>
      <w:r>
        <w:rPr>
          <w:rFonts w:hint="eastAsia"/>
        </w:rPr>
        <w:t>　　　　二、自动售水机客户群体与需求特点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三、2019-2024年自动售水机行业销售规模分析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四、2025-2031年自动售水机市场增长潜力与规模预测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中国自动售水机细分市场分析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一、2024-2025年自动售水机主要细分产品市场现状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自动售水机价格机制与竞争策略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一、2019-2024年自动售水机市场价格走势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自动售水机定价策略与方法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2025-2031年自动售水机价格竞争态势与趋势预测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中国自动售水机行业重点区域市场研究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2024-2025年重点区域自动售水机市场发展概况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2019-2024年中国自动售水机行业进出口情况分析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自动售水机行业进口规模与来源分析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一、2019-2024年自动售水机进口规模分析</w:t>
      </w:r>
      <w:r>
        <w:rPr>
          <w:rFonts w:hint="eastAsia"/>
        </w:rPr>
        <w:br/>
      </w:r>
      <w:r>
        <w:rPr>
          <w:rFonts w:hint="eastAsia"/>
        </w:rPr>
        <w:t>　　　　二、自动售水机主要进口来源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自动售水机行业出口规模与目的地分析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一、2019-2024年自动售水机出口规模分析</w:t>
      </w:r>
      <w:r>
        <w:rPr>
          <w:rFonts w:hint="eastAsia"/>
        </w:rPr>
        <w:br/>
      </w:r>
      <w:r>
        <w:rPr>
          <w:rFonts w:hint="eastAsia"/>
        </w:rPr>
        <w:t>　　　　二、自动售水机主要出口目的地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2019-2024年中国自动售水机总体规模与财务指标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中国自动售水机行业总体规模分析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一、自动售水机企业数量与结构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二、自动售水机从业人员规模</w:t>
      </w:r>
      <w:r>
        <w:rPr>
          <w:rFonts w:hint="eastAsia"/>
        </w:rPr>
        <w:br/>
      </w:r>
      <w:r>
        <w:rPr>
          <w:rFonts w:hint="eastAsia"/>
        </w:rPr>
        <w:t>　　　　三、自动售水机行业资产状况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中国自动售水机行业财务指标总体分析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自动售水机行业重点企业经营状况分析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自动售水机领先企业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自动售水机标杆企业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自动售水机代表企业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自动售水机龙头企业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中国自动售水机行业竞争格局分析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自动售水机行业竞争格局总览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2024-2025年自动售水机行业竞争力分析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一、自动售水机供应商议价能力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四、自动售水机替代品威胁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2019-2024年自动售水机行业企业并购活动分析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2024-2025年自动售水机行业会展与招投标活动分析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一、自动售水机行业会展活动及其市场影响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2025年中国自动售水机企业发展策略分析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自动售水机市场策略分析</w:t>
      </w:r>
      <w:r>
        <w:rPr>
          <w:rFonts w:hint="eastAsia"/>
        </w:rPr>
        <w:br/>
      </w:r>
      <w:r>
        <w:rPr>
          <w:rFonts w:hint="eastAsia"/>
        </w:rPr>
        <w:t>　　　　一、自动售水机市场定位与拓展策略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二、自动售水机市场细分与目标客户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自动售水机销售策略分析</w:t>
      </w:r>
      <w:r>
        <w:rPr>
          <w:rFonts w:hint="eastAsia"/>
        </w:rPr>
        <w:br/>
      </w:r>
      <w:r>
        <w:rPr>
          <w:rFonts w:hint="eastAsia"/>
        </w:rPr>
        <w:t>　　　　一、自动售水机销售渠道与网络建设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提高自动售水机企业竞争力建议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一、自动售水机技术创新与管理优化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自动售水机品牌战略思考</w:t>
      </w:r>
      <w:r>
        <w:rPr>
          <w:rFonts w:hint="eastAsia"/>
        </w:rPr>
        <w:br/>
      </w:r>
      <w:r>
        <w:rPr>
          <w:rFonts w:hint="eastAsia"/>
        </w:rPr>
        <w:t>　　　　一、自动售水机品牌建设与维护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二、自动售水机品牌影响力与市场竞争力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中国自动售水机行业风险与对策</w:t>
      </w:r>
      <w:r>
        <w:rPr>
          <w:rFonts w:hint="eastAsia"/>
        </w:rPr>
        <w:br/>
      </w:r>
      <w:r>
        <w:rPr>
          <w:rFonts w:hint="eastAsia"/>
        </w:rPr>
        <w:t>　　第一节 自动售水机行业SWOT分析</w:t>
      </w:r>
      <w:r>
        <w:rPr>
          <w:rFonts w:hint="eastAsia"/>
        </w:rPr>
        <w:br/>
      </w:r>
      <w:r>
        <w:rPr>
          <w:rFonts w:hint="eastAsia"/>
        </w:rPr>
        <w:t>　　　　一、自动售水机行业优势分析</w:t>
      </w:r>
      <w:r>
        <w:rPr>
          <w:rFonts w:hint="eastAsia"/>
        </w:rPr>
        <w:br/>
      </w:r>
      <w:r>
        <w:rPr>
          <w:rFonts w:hint="eastAsia"/>
        </w:rPr>
        <w:t>　　　　二、自动售水机行业劣势分析</w:t>
      </w:r>
      <w:r>
        <w:rPr>
          <w:rFonts w:hint="eastAsia"/>
        </w:rPr>
        <w:br/>
      </w:r>
      <w:r>
        <w:rPr>
          <w:rFonts w:hint="eastAsia"/>
        </w:rPr>
        <w:t>　　　　三、自动售水机市场机会探索</w:t>
      </w:r>
      <w:r>
        <w:rPr>
          <w:rFonts w:hint="eastAsia"/>
        </w:rPr>
        <w:br/>
      </w:r>
      <w:r>
        <w:rPr>
          <w:rFonts w:hint="eastAsia"/>
        </w:rPr>
        <w:t>　　　　四、自动售水机市场威胁评估</w:t>
      </w:r>
      <w:r>
        <w:rPr>
          <w:rFonts w:hint="eastAsia"/>
        </w:rPr>
        <w:br/>
      </w:r>
      <w:r>
        <w:rPr>
          <w:rFonts w:hint="eastAsia"/>
        </w:rPr>
        <w:t>　　第二节 自动售水机行业风险及对策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2025-2031年中国自动售水机行业前景与发展趋势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自动售水机行业发展环境分析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2025-2031年自动售水机行业发展趋势与方向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一、自动售水机行业发展方向预测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二、自动售水机发展趋势分析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2025-2031年自动售水机行业发展潜力与机遇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一、自动售水机市场发展潜力评估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二、自动售水机新兴市场与机遇探索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自动售水机行业研究结论与建议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(中智^林)自动售水机行业发展建议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2019-2024年中国自动售水机市场规模及增长情况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2025-2031年中国自动售水机行业产量预测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2025-2031年中国自动售水机行业市场需求预测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2025-2031年中国自动售水机行业产品市场价格走势预测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自动售水机重点企业经营情况分析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自动售水机重点企业经营情况分析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2025-2031年中国自动售水机市场规模预测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2025-2031年中国自动售水机行业利润预测</w:t>
      </w:r>
      <w:r>
        <w:rPr>
          <w:rFonts w:hint="eastAsia"/>
        </w:rPr>
        <w:br/>
      </w:r>
      <w:r>
        <w:rPr>
          <w:rFonts w:hint="eastAsia"/>
        </w:rPr>
        <w:t>　　图表 2025年自动售水机行业壁垒</w:t>
      </w:r>
      <w:r>
        <w:rPr>
          <w:rFonts w:hint="eastAsia"/>
        </w:rPr>
        <w:br/>
      </w:r>
      <w:r>
        <w:rPr>
          <w:rFonts w:hint="eastAsia"/>
        </w:rPr>
        <w:t>　　图表 2025年自动售水机市场前景分析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2025-2031年中国自动售水机市场需求预测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2025年自动售水机发展趋势预测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d847438d44807" w:history="1">
        <w:r>
          <w:rPr>
            <w:rStyle w:val="Hyperlink"/>
          </w:rPr>
          <w:t>中国自动售水机市场调研与发展前景预测（2025-2031年）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d847438d44807" w:history="1">
        <w:r>
          <w:rPr>
            <w:rStyle w:val="Hyperlink"/>
          </w:rPr>
          <w:t>https://www.20087.com/7/20/ZiDongShouShuiJiHangYeQianJingFenXi.html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售水机免费投放、自动售水机怎么买水、现制现售自动售水机、自动售水机怎么使用步骤、自动售水机净水机、自动售水机多少钱一台价格、自动售水机的厂家、自动售水机不制水的原因、全自动售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d1140d33e4718" w:history="1">
      <w:r>
        <w:rPr>
          <w:rStyle w:val="Hyperlink"/>
        </w:rPr>
        <w:t>中国自动售水机市场调研与发展前景预测（2025-2031年）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iDongShouShuiJiHangYeQianJingFenXi.html" TargetMode="External" Id="Re4dd847438d4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iDongShouShuiJiHangYeQianJingFenXi.html" TargetMode="External" Id="R8e3d1140d33e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2024-12-03T08:03:00Z</dcterms:created>
  <dcterms:modified xsi:type="dcterms:W3CDTF">2024-12-03T09:03:00Z</dcterms:modified>
  <dc:subject>中国自动售水机市场调研与发展前景预测（2025-2031年）</dc:subject>
  <dc:title>中国自动售水机市场调研与发展前景预测（2025-2031年）</dc:title>
  <cp:keywords>中国自动售水机市场调研与发展前景预测（2025-2031年）</cp:keywords>
  <dc:description>中国自动售水机市场调研与发展前景预测（2025-2031年）</dc:description>
</cp:coreProperties>
</file>