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0739985d74fa6" w:history="1">
              <w:r>
                <w:rPr>
                  <w:rStyle w:val="Hyperlink"/>
                </w:rPr>
                <w:t>2025-2031年中国自动杀鱼机器市场现状与行业前景分析报告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0739985d74fa6" w:history="1">
              <w:r>
                <w:rPr>
                  <w:rStyle w:val="Hyperlink"/>
                </w:rPr>
                <w:t>2025-2031年中国自动杀鱼机器市场现状与行业前景分析报告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0739985d74fa6" w:history="1">
                <w:r>
                  <w:rPr>
                    <w:rStyle w:val="Hyperlink"/>
                  </w:rPr>
                  <w:t>https://www.20087.com/7/20/ZiDongShaYuJiQiDeXianZhuangYuFaZhanQianJing.html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杀鱼机器作为水产加工领域的新兴设备，当前在渔业、餐饮、食品加工等行业具有一定的应用潜力。发展现状上，自动杀鱼机器技术逐渐成熟，产品种类增多，包括全自动杀鱼机、半自动杀鱼机、杀鱼去鳞一体机等，能够完成鱼类的宰杀、去鳞、开膛、去内脏等工序，提高生产效率，减轻人工劳动强度。自动杀鱼机器在规模化水产养殖场、中央厨房、大型餐饮连锁企业等场所得到应用，特别是在人工成本高、卫生要求严格的环境下，显示出较好的经济效益和社会效益。然而，自动杀鱼机器产业也面临设备成本较高、适用鱼种有限、市场认知度不高等挑战。</w:t>
      </w:r>
      <w:r>
        <w:rPr>
          <w:rFonts w:hint="eastAsia"/>
        </w:rPr>
        <w:br/>
      </w:r>
      <w:r>
        <w:rPr>
          <w:rFonts w:hint="eastAsia"/>
        </w:rPr>
        <w:t>　　未来，自动杀鱼机器产业将呈现以下几个趋势：一是技术创新将推动设备性能提升，如开发适应更多鱼种、更高效率、更低损耗、更易清洗维护的自动杀鱼机器，提高设备的通用性和经济性。二是智能化、自动化技术将进一步融入自动杀鱼机器，如引入图像识别、机器学习等技术，实现鱼类的自动识别、精准切割、智能控制等功能，提高设备的智能化水平。三是自动杀鱼机器将与水产养殖、冷链物流、食品安全追溯等系统深度融合，形成从养殖、加工、运输到销售的全程智能化解决方案，提升水产产业链的整体效率和食品安全水平。四是行业将进一步规范，相关标准、认证体系将逐步完善，对自动杀鱼机器的安全性、卫生性、环保性等进行严格监管，提升消费者信心，推动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0739985d74fa6" w:history="1">
        <w:r>
          <w:rPr>
            <w:rStyle w:val="Hyperlink"/>
          </w:rPr>
          <w:t>2025-2031年中国自动杀鱼机器市场现状与行业前景分析报告</w:t>
        </w:r>
      </w:hyperlink>
      <w:r>
        <w:rPr>
          <w:rFonts w:hint="eastAsia"/>
        </w:rPr>
        <w:t>》全面分析了自动杀鱼机器行业的产业链、市场规模、需求与价格动态，并客观呈现了当前行业的现状。同时，报告科学预测了自动杀鱼机器市场前景及发展趋势，聚焦于重点企业，全面分析了自动杀鱼机器市场竞争格局、集中度及品牌影响力。此外，自动杀鱼机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自动杀鱼机器行业界定及应用</w:t>
      </w:r>
      <w:r>
        <w:rPr>
          <w:rFonts w:hint="eastAsia"/>
        </w:rPr>
        <w:br/>
      </w:r>
      <w:r>
        <w:rPr>
          <w:rFonts w:hint="eastAsia"/>
        </w:rPr>
        <w:t>　　第一节 自动杀鱼机器行业定义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自动杀鱼机器主要应用领域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2024-2025年中国自动杀鱼机器行业发展环境分析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自动杀鱼机器行业经济环境分析</w:t>
      </w:r>
      <w:r>
        <w:rPr>
          <w:rFonts w:hint="eastAsia"/>
        </w:rPr>
        <w:br/>
      </w:r>
      <w:r>
        <w:rPr>
          <w:rFonts w:hint="eastAsia"/>
        </w:rPr>
        <w:t>　　第二节 自动杀鱼机器行业政策环境分析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一、自动杀鱼机器行业政策影响分析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二、相关自动杀鱼机器行业标准分析</w:t>
      </w:r>
      <w:r>
        <w:rPr>
          <w:rFonts w:hint="eastAsia"/>
        </w:rPr>
        <w:br/>
      </w:r>
      <w:r>
        <w:rPr>
          <w:rFonts w:hint="eastAsia"/>
        </w:rPr>
        <w:t>　　第三节 自动杀鱼机器行业社会环境分析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2024-2025年自动杀鱼机器行业技术发展现状及趋势分析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自动杀鱼机器行业技术发展现状分析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国内外自动杀鱼机器行业技术差异与原因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自动杀鱼机器行业技术发展方向、趋势预测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提升自动杀鱼机器行业技术能力策略建议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2024-2025年全球自动杀鱼机器行业发展状况分析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2019-2024年全球自动杀鱼机器行业运行概况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2019-2024年全球自动杀鱼机器行业市场规模分析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全球主要地区自动杀鱼机器行业运行情况分析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2025-2031年全球自动杀鱼机器行业发展趋势预测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中国自动杀鱼机器行业现状调研分析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中国自动杀鱼机器行业发展现状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一、2024-2025年自动杀鱼机器行业品牌发展现状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二、2024-2025年自动杀鱼机器行业需求市场现状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三、2024-2025年自动杀鱼机器市场需求层次分析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四、2024-2025年中国自动杀鱼机器市场走向分析</w:t>
      </w:r>
      <w:r>
        <w:rPr>
          <w:rFonts w:hint="eastAsia"/>
        </w:rPr>
        <w:br/>
      </w:r>
      <w:r>
        <w:rPr>
          <w:rFonts w:hint="eastAsia"/>
        </w:rPr>
        <w:t>　　第二节 中国自动杀鱼机器行业存在的问题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一、2024-2025年自动杀鱼机器产品市场存在的主要问题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二、2024-2025年国内自动杀鱼机器产品市场的三大瓶颈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三、2024-2025年自动杀鱼机器产品市场遭遇的规模难题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对中国自动杀鱼机器市场的分析及思考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一、自动杀鱼机器市场特点</w:t>
      </w:r>
      <w:r>
        <w:rPr>
          <w:rFonts w:hint="eastAsia"/>
        </w:rPr>
        <w:br/>
      </w:r>
      <w:r>
        <w:rPr>
          <w:rFonts w:hint="eastAsia"/>
        </w:rPr>
        <w:t>　　　　二、自动杀鱼机器市场分析</w:t>
      </w:r>
      <w:r>
        <w:rPr>
          <w:rFonts w:hint="eastAsia"/>
        </w:rPr>
        <w:br/>
      </w:r>
      <w:r>
        <w:rPr>
          <w:rFonts w:hint="eastAsia"/>
        </w:rPr>
        <w:t>　　　　三、自动杀鱼机器市场变化的方向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四、中国自动杀鱼机器行业发展的新思路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五、对中国自动杀鱼机器行业发展的思考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中国自动杀鱼机器行业市场供需现状调研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中国自动杀鱼机器市场现状分析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中国自动杀鱼机器行业产量情况分析及预测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一、自动杀鱼机器总体产能规模</w:t>
      </w:r>
      <w:r>
        <w:rPr>
          <w:rFonts w:hint="eastAsia"/>
        </w:rPr>
        <w:br/>
      </w:r>
      <w:r>
        <w:rPr>
          <w:rFonts w:hint="eastAsia"/>
        </w:rPr>
        <w:t>　　　　二、自动杀鱼机器生产区域分布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三、2019-2024年中国自动杀鱼机器产量统计分析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四、2025-2031年中国自动杀鱼机器产量预测分析</w:t>
      </w:r>
      <w:r>
        <w:rPr>
          <w:rFonts w:hint="eastAsia"/>
        </w:rPr>
        <w:br/>
      </w:r>
      <w:r>
        <w:rPr>
          <w:rFonts w:hint="eastAsia"/>
        </w:rPr>
        <w:t>　　第三节 中国自动杀鱼机器市场需求分析及预测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一、中国自动杀鱼机器市场需求特点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二、2019-2024年中国自动杀鱼机器市场需求量统计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三、2025-2031年中国自动杀鱼机器市场需求量预测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中国自动杀鱼机器价格趋势分析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一、2019-2024年中国自动杀鱼机器市场价格趋势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二、2025-2031年中国自动杀鱼机器市场价格走势预测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自动杀鱼机器细分市场深度分析</w:t>
      </w:r>
      <w:r>
        <w:rPr>
          <w:rFonts w:hint="eastAsia"/>
        </w:rPr>
        <w:br/>
      </w:r>
      <w:r>
        <w:rPr>
          <w:rFonts w:hint="eastAsia"/>
        </w:rPr>
        <w:t>　　第一节 自动杀鱼机器细分市场（一）发展研究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自动杀鱼机器细分市场（二）发展研究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中国自动杀鱼机器进出口分析</w:t>
      </w:r>
      <w:r>
        <w:rPr>
          <w:rFonts w:hint="eastAsia"/>
        </w:rPr>
        <w:br/>
      </w:r>
      <w:r>
        <w:rPr>
          <w:rFonts w:hint="eastAsia"/>
        </w:rPr>
        <w:t>　　第一节 自动杀鱼机器进口情况分析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自动杀鱼机器出口情况分析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影响自动杀鱼机器进出口因素分析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中国自动杀鱼机器行业主要指标监测分析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2019-2024年中国自动杀鱼机器行业规模情况分析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2019-2024年中国自动杀鱼机器行业财务能力分析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自动杀鱼机器行业上下游发展情况分析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自动杀鱼机器行业上游产业发展分析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自动杀鱼机器行业下游产业发展分析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中国自动杀鱼机器行业重点地区发展分析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自动杀鱼机器行业重点区域市场结构调研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**地区自动杀鱼机器市场容量分析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**地区自动杀鱼机器市场容量分析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**地区自动杀鱼机器市场容量分析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**地区自动杀鱼机器市场容量分析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**地区自动杀鱼机器市场容量分析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自动杀鱼机器行业重点企业竞争力分析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三、企业自动杀鱼机器经营状况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三、企业自动杀鱼机器经营状况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三、企业自动杀鱼机器经营状况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三、企业自动杀鱼机器经营状况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三、企业自动杀鱼机器经营状况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三、企业自动杀鱼机器经营状况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自动杀鱼机器行业企业经营策略研究分析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自动杀鱼机器企业多样化经营策略分析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一、自动杀鱼机器企业多样化经营情况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二、现行自动杀鱼机器行业多样化经营的方向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大型自动杀鱼机器企业集团未来发展策略分析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对中小自动杀鱼机器企业生产经营的建议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自动杀鱼机器行业前景及投资风险预警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2025年自动杀鱼机器市场前景分析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2025年自动杀鱼机器行业发展趋势预测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影响自动杀鱼机器行业发展的主要因素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一、2025年影响自动杀鱼机器行业运行的有利因素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二、2025年影响自动杀鱼机器行业运行的稳定因素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三、2025年影响自动杀鱼机器行业运行的不利因素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四、2025年中国自动杀鱼机器行业发展面临的挑战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五、2025年中国自动杀鱼机器行业发展面临的机遇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自动杀鱼机器行业投资风险预警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一、自动杀鱼机器行业市场风险预测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二、自动杀鱼机器行业政策风险预测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三、自动杀鱼机器行业经营风险预测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四、自动杀鱼机器行业技术风险预测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五、自动杀鱼机器行业竞争风险预测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六、自动杀鱼机器行业其他风险预测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自动杀鱼机器投资建议</w:t>
      </w:r>
      <w:r>
        <w:rPr>
          <w:rFonts w:hint="eastAsia"/>
        </w:rPr>
        <w:br/>
      </w:r>
      <w:r>
        <w:rPr>
          <w:rFonts w:hint="eastAsia"/>
        </w:rPr>
        <w:t>　　第一节 自动杀鱼机器行业投资环境分析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自动杀鱼机器行业投资进入壁垒分析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2019-2024年中国自动杀鱼机器市场规模及增长情况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2019-2024年中国自动杀鱼机器行业产量及增长趋势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2025-2031年中国自动杀鱼机器行业产量预测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2019-2024年中国自动杀鱼机器行业市场需求及增长情况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2025-2031年中国自动杀鱼机器行业市场需求预测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**地区自动杀鱼机器市场规模及增长情况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**地区自动杀鱼机器行业市场需求情况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**地区自动杀鱼机器市场规模及增长情况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**地区自动杀鱼机器行业市场需求情况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2019-2024年中国自动杀鱼机器行业出口情况分析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自动杀鱼机器重点企业经营情况分析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2025年自动杀鱼机器行业壁垒</w:t>
      </w:r>
      <w:r>
        <w:rPr>
          <w:rFonts w:hint="eastAsia"/>
        </w:rPr>
        <w:br/>
      </w:r>
      <w:r>
        <w:rPr>
          <w:rFonts w:hint="eastAsia"/>
        </w:rPr>
        <w:t>　　图表 2025年自动杀鱼机器市场前景分析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2025-2031年中国自动杀鱼机器市场规模预测</w:t>
      </w:r>
      <w:r>
        <w:rPr>
          <w:rFonts w:hint="eastAsia"/>
        </w:rPr>
        <w:br/>
      </w:r>
      <w:r>
        <w:rPr>
          <w:rFonts w:hint="eastAsia"/>
        </w:rPr>
        <w:t>　　图表 2025年自动杀鱼机器发展趋势预测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0739985d74fa6" w:history="1">
        <w:r>
          <w:rPr>
            <w:rStyle w:val="Hyperlink"/>
          </w:rPr>
          <w:t>2025-2031年中国自动杀鱼机器市场现状与行业前景分析报告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0739985d74fa6" w:history="1">
        <w:r>
          <w:rPr>
            <w:rStyle w:val="Hyperlink"/>
          </w:rPr>
          <w:t>https://www.20087.com/7/20/ZiDongShaYuJiQiDeXianZhuangYuFaZhanQianJing.html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热点：最先进杀鱼机全自动、自动杀鱼机器多少钱、小型自动杀鱼机价格、自动杀鱼机器价格、电子脉冲赶鱼机驱鱼器、自动杀鱼机视频、家用小型自动杀鱼机器、自动杀鱼机原理图、智能炒菜机多少钱一台商用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fa5cbd36848cf" w:history="1">
      <w:r>
        <w:rPr>
          <w:rStyle w:val="Hyperlink"/>
        </w:rPr>
        <w:t>2025-2031年中国自动杀鱼机器市场现状与行业前景分析报告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iDongShaYuJiQiDeXianZhuangYuFaZhanQianJing.html" TargetMode="External" Id="R4ce0739985d7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iDongShaYuJiQiDeXianZhuangYuFaZhanQianJing.html" TargetMode="External" Id="Rcdcfa5cbd368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2024-09-17T01:10:00Z</dcterms:created>
  <dcterms:modified xsi:type="dcterms:W3CDTF">2024-09-17T02:10:00Z</dcterms:modified>
  <dc:subject>2025-2031年中国自动杀鱼机器市场现状与行业前景分析报告</dc:subject>
  <dc:title>2025-2031年中国自动杀鱼机器市场现状与行业前景分析报告</dc:title>
  <cp:keywords>2025-2031年中国自动杀鱼机器市场现状与行业前景分析报告</cp:keywords>
  <dc:description>2025-2031年中国自动杀鱼机器市场现状与行业前景分析报告</dc:description>
</cp:coreProperties>
</file>