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79ff308a14dd3" w:history="1">
              <w:r>
                <w:rPr>
                  <w:rStyle w:val="Hyperlink"/>
                </w:rPr>
                <w:t>中国自动清洗机行业研究与前景分析报告（2025-2031年）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79ff308a14dd3" w:history="1">
              <w:r>
                <w:rPr>
                  <w:rStyle w:val="Hyperlink"/>
                </w:rPr>
                <w:t>中国自动清洗机行业研究与前景分析报告（2025-2031年）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79ff308a14dd3" w:history="1">
                <w:r>
                  <w:rPr>
                    <w:rStyle w:val="Hyperlink"/>
                  </w:rPr>
                  <w:t>https://www.20087.com/7/60/ZiDongQingXiJiShiChangXianZhuangHeQianJing.html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清洗机，特别是应用于汽车、工业设备、光学仪器等领域的清洗设备，近年来得到了快速发展。这些设备利用高压水射流、超声波、激光等技术，实现高效、精确的清洗效果。自动化和智能化技术的融入，如机器人手臂配合视觉识别系统，大大提高了清洗的自动化水平，降低了人工成本。同时，环保型清洗液的使用，减少了对环境的污染。</w:t>
      </w:r>
      <w:r>
        <w:rPr>
          <w:rFonts w:hint="eastAsia"/>
        </w:rPr>
        <w:br/>
      </w:r>
      <w:r>
        <w:rPr>
          <w:rFonts w:hint="eastAsia"/>
        </w:rPr>
        <w:t>　　未来自动清洗机将向更高效、更智能、更环保的方向发展。人工智能和物联网技术的应用，将使清洗过程更加智能化，实现远程监控、故障预测和维护，提高设备的运行效率和使用寿命。定制化清洗解决方案将更加普及，以满足不同行业和特定清洗需求。环保要求的提高，将推动清洗技术的创新，如无水清洗、循环用水系统等，减少水资源消耗和化学物质排放。此外，随着微电子、半导体等行业对清洁度要求的提升，超精密清洗设备的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e79ff308a14dd3" w:history="1">
        <w:r>
          <w:rPr>
            <w:rStyle w:val="Hyperlink"/>
          </w:rPr>
          <w:t>中国自动清洗机行业研究与前景分析报告（2025-2031年）</w:t>
        </w:r>
      </w:hyperlink>
      <w:r>
        <w:rPr>
          <w:rFonts w:hint="eastAsia"/>
        </w:rPr>
        <w:t>全面分析了自动清洗机行业的市场规模、需求和价格动态，同时对自动清洗机产业链进行了探讨。报告客观描述了自动清洗机行业现状，审慎预测了自动清洗机市场前景及发展趋势。此外，报告还聚焦于自动清洗机重点企业，剖析了市场竞争格局、集中度以及品牌影响力，并对自动清洗机细分市场进行了研究。自动清洗机报告以专业、科学的视角，为投资者和行业决策者提供了权威的市场洞察与决策参考，是自动清洗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自动清洗机行业概述</w:t>
      </w:r>
      <w:r>
        <w:rPr>
          <w:rFonts w:hint="eastAsia"/>
        </w:rPr>
        <w:br/>
      </w:r>
      <w:r>
        <w:rPr>
          <w:rFonts w:hint="eastAsia"/>
        </w:rPr>
        <w:t>　　第一节 自动清洗机定义与分类</w:t>
      </w:r>
      <w:r>
        <w:rPr>
          <w:rFonts w:hint="eastAsia"/>
        </w:rPr>
        <w:br/>
      </w:r>
      <w:r>
        <w:rPr>
          <w:rFonts w:hint="eastAsia"/>
        </w:rPr>
        <w:t>　　第二节 自动清洗机应用领域</w:t>
      </w:r>
      <w:r>
        <w:rPr>
          <w:rFonts w:hint="eastAsia"/>
        </w:rPr>
        <w:br/>
      </w:r>
      <w:r>
        <w:rPr>
          <w:rFonts w:hint="eastAsia"/>
        </w:rPr>
        <w:t>　　第三节 自动清洗机行业经济指标分析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三、自动清洗机销售模式及销售渠道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全球自动清洗机市场发展综述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2019-2024年全球自动清洗机市场规模与趋势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2025-2031年全球自动清洗机行业发展趋势与前景预测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一、国内自动清洗机产能及利用情况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二、自动清洗机产能扩张与投资动态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一、2019-2024年自动清洗机行业产量数据统计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二、影响自动清洗机产量的关键因素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一、2024-2025年自动清洗机行业需求现状</w:t>
      </w:r>
      <w:r>
        <w:rPr>
          <w:rFonts w:hint="eastAsia"/>
        </w:rPr>
        <w:br/>
      </w:r>
      <w:r>
        <w:rPr>
          <w:rFonts w:hint="eastAsia"/>
        </w:rPr>
        <w:t>　　　　二、自动清洗机客户群体与需求特点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中国自动清洗机细分市场与下游应用领域分析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自动清洗机下游应用与客户群体分析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一、2024-2025年自动清洗机各应用领域市场现状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2024-2025年中国自动清洗机技术发展研究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当前自动清洗机技术发展现状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国内外自动清洗机技术差异与原因</w:t>
      </w:r>
      <w:r>
        <w:rPr>
          <w:rFonts w:hint="eastAsia"/>
        </w:rPr>
        <w:br/>
      </w:r>
      <w:r>
        <w:rPr>
          <w:rFonts w:hint="eastAsia"/>
        </w:rPr>
        <w:t>　　第三节 自动清洗机技术创新与发展趋势预测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一、2019-2024年自动清洗机市场价格走势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自动清洗机行业进口情况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一、2019-2024年自动清洗机进口规模及增长情况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自动清洗机行业出口情况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一、2019-2024年自动清洗机出口规模及增长情况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2019-2024年中国自动清洗机行业总体发展与财务状况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2019-2024年中国自动清洗机行业规模情况</w:t>
      </w:r>
      <w:r>
        <w:rPr>
          <w:rFonts w:hint="eastAsia"/>
        </w:rPr>
        <w:br/>
      </w:r>
      <w:r>
        <w:rPr>
          <w:rFonts w:hint="eastAsia"/>
        </w:rPr>
        <w:t>　　　　一、自动清洗机行业企业数量规模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二、自动清洗机行业从业人员规模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三、自动清洗机行业市场敏感性分析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一、自动清洗机行业盈利能力</w:t>
      </w:r>
      <w:r>
        <w:rPr>
          <w:rFonts w:hint="eastAsia"/>
        </w:rPr>
        <w:br/>
      </w:r>
      <w:r>
        <w:rPr>
          <w:rFonts w:hint="eastAsia"/>
        </w:rPr>
        <w:t>　　　　二、自动清洗机行业偿债能力</w:t>
      </w:r>
      <w:r>
        <w:rPr>
          <w:rFonts w:hint="eastAsia"/>
        </w:rPr>
        <w:br/>
      </w:r>
      <w:r>
        <w:rPr>
          <w:rFonts w:hint="eastAsia"/>
        </w:rPr>
        <w:t>　　　　三、自动清洗机行业营运能力</w:t>
      </w:r>
      <w:r>
        <w:rPr>
          <w:rFonts w:hint="eastAsia"/>
        </w:rPr>
        <w:br/>
      </w:r>
      <w:r>
        <w:rPr>
          <w:rFonts w:hint="eastAsia"/>
        </w:rPr>
        <w:t>　　　　四、自动清洗机行业发展能力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自动清洗机行业重点企业调研分析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2025年中国自动清洗机企业发展企业发展策略与建议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自动清洗机销售模式与渠道策略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自动清洗机品牌与市场推广策略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自动清洗机研发投入与技术创新能力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自动清洗机合作联盟与资源整合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中国自动清洗机行业风险与对策</w:t>
      </w:r>
      <w:r>
        <w:rPr>
          <w:rFonts w:hint="eastAsia"/>
        </w:rPr>
        <w:br/>
      </w:r>
      <w:r>
        <w:rPr>
          <w:rFonts w:hint="eastAsia"/>
        </w:rPr>
        <w:t>　　第一节 自动清洗机行业SWOT分析</w:t>
      </w:r>
      <w:r>
        <w:rPr>
          <w:rFonts w:hint="eastAsia"/>
        </w:rPr>
        <w:br/>
      </w:r>
      <w:r>
        <w:rPr>
          <w:rFonts w:hint="eastAsia"/>
        </w:rPr>
        <w:t>　　　　一、自动清洗机行业优势</w:t>
      </w:r>
      <w:r>
        <w:rPr>
          <w:rFonts w:hint="eastAsia"/>
        </w:rPr>
        <w:br/>
      </w:r>
      <w:r>
        <w:rPr>
          <w:rFonts w:hint="eastAsia"/>
        </w:rPr>
        <w:t>　　　　二、自动清洗机行业劣势</w:t>
      </w:r>
      <w:r>
        <w:rPr>
          <w:rFonts w:hint="eastAsia"/>
        </w:rPr>
        <w:br/>
      </w:r>
      <w:r>
        <w:rPr>
          <w:rFonts w:hint="eastAsia"/>
        </w:rPr>
        <w:t>　　　　三、自动清洗机市场机会</w:t>
      </w:r>
      <w:r>
        <w:rPr>
          <w:rFonts w:hint="eastAsia"/>
        </w:rPr>
        <w:br/>
      </w:r>
      <w:r>
        <w:rPr>
          <w:rFonts w:hint="eastAsia"/>
        </w:rPr>
        <w:t>　　　　四、自动清洗机市场威胁</w:t>
      </w:r>
      <w:r>
        <w:rPr>
          <w:rFonts w:hint="eastAsia"/>
        </w:rPr>
        <w:br/>
      </w:r>
      <w:r>
        <w:rPr>
          <w:rFonts w:hint="eastAsia"/>
        </w:rPr>
        <w:t>　　第二节 自动清洗机行业风险及对策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一、自动清洗机行业主管部门与监管体制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二、自动清洗机行业主要法律法规及政策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三、自动清洗机行业标准与质量监管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[^中^智^林]自动清洗机行业发展建议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自动清洗机行业类别</w:t>
      </w:r>
      <w:r>
        <w:rPr>
          <w:rFonts w:hint="eastAsia"/>
        </w:rPr>
        <w:br/>
      </w:r>
      <w:r>
        <w:rPr>
          <w:rFonts w:hint="eastAsia"/>
        </w:rPr>
        <w:t>　　图表 自动清洗机行业产业链调研</w:t>
      </w:r>
      <w:r>
        <w:rPr>
          <w:rFonts w:hint="eastAsia"/>
        </w:rPr>
        <w:br/>
      </w:r>
      <w:r>
        <w:rPr>
          <w:rFonts w:hint="eastAsia"/>
        </w:rPr>
        <w:t>　　图表 自动清洗机行业现状</w:t>
      </w:r>
      <w:r>
        <w:rPr>
          <w:rFonts w:hint="eastAsia"/>
        </w:rPr>
        <w:br/>
      </w:r>
      <w:r>
        <w:rPr>
          <w:rFonts w:hint="eastAsia"/>
        </w:rPr>
        <w:t>　　图表 自动清洗机行业标准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2019-2024年中国自动清洗机行业市场规模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2019-2024年中国自动清洗机行业产量统计</w:t>
      </w:r>
      <w:r>
        <w:rPr>
          <w:rFonts w:hint="eastAsia"/>
        </w:rPr>
        <w:br/>
      </w:r>
      <w:r>
        <w:rPr>
          <w:rFonts w:hint="eastAsia"/>
        </w:rPr>
        <w:t>　　图表 自动清洗机行业动态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2019-2024年中国自动清洗机市场需求量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2019-2024年中国自动清洗机行情</w:t>
      </w:r>
      <w:r>
        <w:rPr>
          <w:rFonts w:hint="eastAsia"/>
        </w:rPr>
        <w:br/>
      </w:r>
      <w:r>
        <w:rPr>
          <w:rFonts w:hint="eastAsia"/>
        </w:rPr>
        <w:t>　　图表 2019-2024年中国自动清洗机价格走势图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**地区自动清洗机市场规模</w:t>
      </w:r>
      <w:r>
        <w:rPr>
          <w:rFonts w:hint="eastAsia"/>
        </w:rPr>
        <w:br/>
      </w:r>
      <w:r>
        <w:rPr>
          <w:rFonts w:hint="eastAsia"/>
        </w:rPr>
        <w:t>　　图表 **地区自动清洗机行业市场需求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**地区自动清洗机市场调研</w:t>
      </w:r>
      <w:r>
        <w:rPr>
          <w:rFonts w:hint="eastAsia"/>
        </w:rPr>
        <w:br/>
      </w:r>
      <w:r>
        <w:rPr>
          <w:rFonts w:hint="eastAsia"/>
        </w:rPr>
        <w:t>　　图表 **地区自动清洗机行业市场需求分析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**地区自动清洗机市场规模</w:t>
      </w:r>
      <w:r>
        <w:rPr>
          <w:rFonts w:hint="eastAsia"/>
        </w:rPr>
        <w:br/>
      </w:r>
      <w:r>
        <w:rPr>
          <w:rFonts w:hint="eastAsia"/>
        </w:rPr>
        <w:t>　　图表 **地区自动清洗机行业市场需求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**地区自动清洗机市场调研</w:t>
      </w:r>
      <w:r>
        <w:rPr>
          <w:rFonts w:hint="eastAsia"/>
        </w:rPr>
        <w:br/>
      </w:r>
      <w:r>
        <w:rPr>
          <w:rFonts w:hint="eastAsia"/>
        </w:rPr>
        <w:t>　　图表 **地区自动清洗机行业市场需求分析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自动清洗机行业竞争对手分析</w:t>
      </w:r>
      <w:r>
        <w:rPr>
          <w:rFonts w:hint="eastAsia"/>
        </w:rPr>
        <w:br/>
      </w:r>
      <w:r>
        <w:rPr>
          <w:rFonts w:hint="eastAsia"/>
        </w:rPr>
        <w:t>　　图表 自动清洗机重点企业（一）基本信息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2025-2031年中国自动清洗机行业市场规模预测</w:t>
      </w:r>
      <w:r>
        <w:rPr>
          <w:rFonts w:hint="eastAsia"/>
        </w:rPr>
        <w:br/>
      </w:r>
      <w:r>
        <w:rPr>
          <w:rFonts w:hint="eastAsia"/>
        </w:rPr>
        <w:t>　　图表 自动清洗机行业准入条件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2025-2031年中国自动清洗机行业发展趋势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2025-2031年中国自动清洗机市场前景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79ff308a14dd3" w:history="1">
        <w:r>
          <w:rPr>
            <w:rStyle w:val="Hyperlink"/>
          </w:rPr>
          <w:t>中国自动清洗机行业研究与前景分析报告（2025-2031年）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79ff308a14dd3" w:history="1">
        <w:r>
          <w:rPr>
            <w:rStyle w:val="Hyperlink"/>
          </w:rPr>
          <w:t>https://www.20087.com/7/60/ZiDongQingXiJiShiChangXianZhuangHeQianJing.html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304b2d5a24de6" w:history="1">
      <w:r>
        <w:rPr>
          <w:rStyle w:val="Hyperlink"/>
        </w:rPr>
        <w:t>中国自动清洗机行业研究与前景分析报告（2025-2031年）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iDongQingXiJiShiChangXianZhuangHeQianJing.html" TargetMode="External" Id="Ra1e79ff308a1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iDongQingXiJiShiChangXianZhuangHeQianJing.html" TargetMode="External" Id="Rce6304b2d5a2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2025-02-06T00:21:06Z</dcterms:created>
  <dcterms:modified xsi:type="dcterms:W3CDTF">2025-02-06T01:21:06Z</dcterms:modified>
  <dc:subject>中国自动清洗机行业研究与前景分析报告（2025-2031年）</dc:subject>
  <dc:title>中国自动清洗机行业研究与前景分析报告（2025-2031年）</dc:title>
  <cp:keywords>中国自动清洗机行业研究与前景分析报告（2025-2031年）</cp:keywords>
  <dc:description>中国自动清洗机行业研究与前景分析报告（2025-2031年）</dc:description>
</cp:coreProperties>
</file>