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8a7abeae54d7a" w:history="1">
              <w:r>
                <w:rPr>
                  <w:rStyle w:val="Hyperlink"/>
                </w:rPr>
                <w:t>2025-2031年中国自吸式耐酸碱泵浦行业发展调研及市场前景预测报告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8a7abeae54d7a" w:history="1">
              <w:r>
                <w:rPr>
                  <w:rStyle w:val="Hyperlink"/>
                </w:rPr>
                <w:t>2025-2031年中国自吸式耐酸碱泵浦行业发展调研及市场前景预测报告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8a7abeae54d7a" w:history="1">
                <w:r>
                  <w:rPr>
                    <w:rStyle w:val="Hyperlink"/>
                  </w:rPr>
                  <w:t>https://www.20087.com/7/A0/ZiXiShiNaiSuanJianBengPuHangYeQianJingBaoGao.html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耐酸碱泵浦广泛应用于化工、制药、电镀等行业，用于输送腐蚀性液体。近年来，随着工业生产对安全性和效率的要求提高，自吸式耐酸碱泵浦的材质、设计和制造工艺不断改进，以适应更复杂的工作环境。同时，智能控制系统的集成，如变频调速和远程监控，提高了泵浦的运行稳定性和维护便利性。</w:t>
      </w:r>
      <w:r>
        <w:rPr>
          <w:rFonts w:hint="eastAsia"/>
        </w:rPr>
        <w:br/>
      </w:r>
      <w:r>
        <w:rPr>
          <w:rFonts w:hint="eastAsia"/>
        </w:rPr>
        <w:t>　　未来，自吸式耐酸碱泵浦的发展将更加注重节能环保和智能化。随着绿色制造理念的推广，开发低能耗、低排放的泵浦产品将成为行业共识。同时，采用新材料和新工艺，如碳化硅陶瓷轴套和氟塑料衬里，将提高泵浦的耐腐蚀性和使用寿命。此外，物联网技术的应用，将实现泵浦状态的实时监测和预测性维护，减少意外停机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8a7abeae54d7a" w:history="1">
        <w:r>
          <w:rPr>
            <w:rStyle w:val="Hyperlink"/>
          </w:rPr>
          <w:t>2025-2031年中国自吸式耐酸碱泵浦行业发展调研及市场前景预测报告</w:t>
        </w:r>
      </w:hyperlink>
      <w:r>
        <w:rPr>
          <w:rFonts w:hint="eastAsia"/>
        </w:rPr>
        <w:t>》系统分析了自吸式耐酸碱泵浦行业的市场规模、供需状况及竞争格局，重点解读了重点自吸式耐酸碱泵浦企业的经营表现。报告结合自吸式耐酸碱泵浦技术现状与未来方向，科学预测了行业发展趋势，并通过SWOT分析揭示了自吸式耐酸碱泵浦市场机遇与潜在风险。市场调研网发布的《</w:t>
      </w:r>
      <w:hyperlink r:id="R6488a7abeae54d7a" w:history="1">
        <w:r>
          <w:rPr>
            <w:rStyle w:val="Hyperlink"/>
          </w:rPr>
          <w:t>2025-2031年中国自吸式耐酸碱泵浦行业发展调研及市场前景预测报告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中国自吸式耐酸碱泵浦行业发展环境</w:t>
      </w:r>
      <w:r>
        <w:rPr>
          <w:rFonts w:hint="eastAsia"/>
        </w:rPr>
        <w:br/>
      </w:r>
      <w:r>
        <w:rPr>
          <w:rFonts w:hint="eastAsia"/>
        </w:rPr>
        <w:t>　　第一节 自吸式耐酸碱泵浦行业及属性分析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四、自吸式耐酸碱泵浦行业周期属性</w:t>
      </w:r>
      <w:r>
        <w:rPr>
          <w:rFonts w:hint="eastAsia"/>
        </w:rPr>
        <w:br/>
      </w:r>
      <w:r>
        <w:rPr>
          <w:rFonts w:hint="eastAsia"/>
        </w:rPr>
        <w:t>　　第二节 自吸式耐酸碱泵浦行业经济发展环境</w:t>
      </w:r>
      <w:r>
        <w:rPr>
          <w:rFonts w:hint="eastAsia"/>
        </w:rPr>
        <w:br/>
      </w:r>
      <w:r>
        <w:rPr>
          <w:rFonts w:hint="eastAsia"/>
        </w:rPr>
        <w:t>　　第三节 自吸式耐酸碱泵浦行业政策发展环境</w:t>
      </w:r>
      <w:r>
        <w:rPr>
          <w:rFonts w:hint="eastAsia"/>
        </w:rPr>
        <w:br/>
      </w:r>
      <w:r>
        <w:rPr>
          <w:rFonts w:hint="eastAsia"/>
        </w:rPr>
        <w:t>　　第四节 自吸式耐酸碱泵浦行业社会发展环境</w:t>
      </w:r>
      <w:r>
        <w:rPr>
          <w:rFonts w:hint="eastAsia"/>
        </w:rPr>
        <w:br/>
      </w:r>
      <w:r>
        <w:rPr>
          <w:rFonts w:hint="eastAsia"/>
        </w:rPr>
        <w:t>　　第五节 自吸式耐酸碱泵浦投融资发展环境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2024-2025年自吸式耐酸碱泵浦行业技术发展现状及趋势分析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国内外自吸式耐酸碱泵浦行业技术差异与原因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自吸式耐酸碱泵浦行业技术发展方向、趋势预测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提升自吸式耐酸碱泵浦行业技术能力策略建议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中国自吸式耐酸碱泵浦行业供给与需求情况分析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2019-2024年中国自吸式耐酸碱泵浦行业总体规模</w:t>
      </w:r>
      <w:r>
        <w:rPr>
          <w:rFonts w:hint="eastAsia"/>
        </w:rPr>
        <w:br/>
      </w:r>
      <w:r>
        <w:rPr>
          <w:rFonts w:hint="eastAsia"/>
        </w:rPr>
        <w:t>　　第二节 中国自吸式耐酸碱泵浦行业盈利情况分析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中国自吸式耐酸碱泵浦行业产量情况分析与预测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一、2019-2024年自吸式耐酸碱泵浦行业产量统计分析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二、2024年自吸式耐酸碱泵浦行业产量特点分析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三、2025-2031年中国自吸式耐酸碱泵浦行业产量预测分析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中国自吸式耐酸碱泵浦行业需求概况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一、2019-2024年中国自吸式耐酸碱泵浦行业需求情况分析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二、2024年中国自吸式耐酸碱泵浦行业市场需求特点分析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三、2025-2031年中国自吸式耐酸碱泵浦市场需求预测分析</w:t>
      </w:r>
      <w:r>
        <w:rPr>
          <w:rFonts w:hint="eastAsia"/>
        </w:rPr>
        <w:br/>
      </w:r>
      <w:r>
        <w:rPr>
          <w:rFonts w:hint="eastAsia"/>
        </w:rPr>
        <w:t>　　第五节 自吸式耐酸碱泵浦产业供需平衡状况分析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2019-2024年中国自吸式耐酸碱泵浦行业重点地区调研分析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一、中国自吸式耐酸碱泵浦行业重点区域市场结构调研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中国自吸式耐酸碱泵浦行业进出口情况分析预测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2019-2024年中国自吸式耐酸碱泵浦行业进出口情况分析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一、2019-2024年中国自吸式耐酸碱泵浦行业进口分析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二、2019-2024年中国自吸式耐酸碱泵浦行业出口分析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2025-2031年中国自吸式耐酸碱泵浦行业进出口情况预测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一、2025-2031年中国自吸式耐酸碱泵浦行业进口预测分析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二、2025-2031年中国自吸式耐酸碱泵浦行业出口预测分析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影响自吸式耐酸碱泵浦行业进出口变化的主要原因分析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自吸式耐酸碱泵浦行业上、下游市场分析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自吸式耐酸碱泵浦行业下游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自吸式耐酸碱泵浦行业重点企业发展调研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自吸式耐酸碱泵浦重点企业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自吸式耐酸碱泵浦重点企业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自吸式耐酸碱泵浦重点企业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自吸式耐酸碱泵浦重点企业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自吸式耐酸碱泵浦重点企业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自吸式耐酸碱泵浦行业企业经营策略研究分析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自吸式耐酸碱泵浦企业多样化经营策略分析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二、现行自吸式耐酸碱泵浦行业多样化经营的方向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大型自吸式耐酸碱泵浦企业集团未来发展策略分析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对中小自吸式耐酸碱泵浦企业生产经营的建议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自吸式耐酸碱泵浦行业发展前景与市场趋势分析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我国自吸式耐酸碱泵浦行业前景与机遇分析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一、我国自吸式耐酸碱泵浦行业发展前景</w:t>
      </w:r>
      <w:r>
        <w:rPr>
          <w:rFonts w:hint="eastAsia"/>
        </w:rPr>
        <w:br/>
      </w:r>
      <w:r>
        <w:rPr>
          <w:rFonts w:hint="eastAsia"/>
        </w:rPr>
        <w:t>　　　　二、我国自吸式耐酸碱泵浦发展机遇分析</w:t>
      </w:r>
      <w:r>
        <w:rPr>
          <w:rFonts w:hint="eastAsia"/>
        </w:rPr>
        <w:br/>
      </w:r>
      <w:r>
        <w:rPr>
          <w:rFonts w:hint="eastAsia"/>
        </w:rPr>
        <w:t>　　　　三、2025年自吸式耐酸碱泵浦的发展机遇分析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四、新冠疫情对自吸式耐酸碱泵浦行业的影响分析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2025-2031年中国自吸式耐酸碱泵浦市场趋势分析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一、自吸式耐酸碱泵浦市场趋势总结</w:t>
      </w:r>
      <w:r>
        <w:rPr>
          <w:rFonts w:hint="eastAsia"/>
        </w:rPr>
        <w:br/>
      </w:r>
      <w:r>
        <w:rPr>
          <w:rFonts w:hint="eastAsia"/>
        </w:rPr>
        <w:t>　　　　二、自吸式耐酸碱泵浦发展趋势分析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三、自吸式耐酸碱泵浦市场发展空间</w:t>
      </w:r>
      <w:r>
        <w:rPr>
          <w:rFonts w:hint="eastAsia"/>
        </w:rPr>
        <w:br/>
      </w:r>
      <w:r>
        <w:rPr>
          <w:rFonts w:hint="eastAsia"/>
        </w:rPr>
        <w:t>　　　　四、自吸式耐酸碱泵浦产业政策趋向</w:t>
      </w:r>
      <w:r>
        <w:rPr>
          <w:rFonts w:hint="eastAsia"/>
        </w:rPr>
        <w:br/>
      </w:r>
      <w:r>
        <w:rPr>
          <w:rFonts w:hint="eastAsia"/>
        </w:rPr>
        <w:t>　　　　五、自吸式耐酸碱泵浦技术革新趋势</w:t>
      </w:r>
      <w:r>
        <w:rPr>
          <w:rFonts w:hint="eastAsia"/>
        </w:rPr>
        <w:br/>
      </w:r>
      <w:r>
        <w:rPr>
          <w:rFonts w:hint="eastAsia"/>
        </w:rPr>
        <w:t>　　　　六、自吸式耐酸碱泵浦价格走势分析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七、国际环境对自吸式耐酸碱泵浦行业的影响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自吸式耐酸碱泵浦行业投资效益及风险分析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一、2025年自吸式耐酸碱泵浦行业投资状况分析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二、2025年自吸式耐酸碱泵浦行业投资效益分析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三、2025年自吸式耐酸碱泵浦行业投资趋势预测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四、2025年自吸式耐酸碱泵浦行业投资方向</w:t>
      </w:r>
      <w:r>
        <w:rPr>
          <w:rFonts w:hint="eastAsia"/>
        </w:rPr>
        <w:br/>
      </w:r>
      <w:r>
        <w:rPr>
          <w:rFonts w:hint="eastAsia"/>
        </w:rPr>
        <w:t>　　　　五、2025年自吸式耐酸碱泵浦行业投资建议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2025-2031年自吸式耐酸碱泵浦行业投资风险及控制策略分析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二、自吸式耐酸碱泵浦行业政策风险及控制策略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三、自吸式耐酸碱泵浦经营风险及控制策略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四、自吸式耐酸碱泵浦同业竞争风险及控制策略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五、自吸式耐酸碱泵浦行业其他风险及控制策略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自吸式耐酸碱泵浦市场预测及项目投资建议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中国自吸式耐酸碱泵浦行业生产、营销企业投资运作模式分析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自吸式耐酸碱泵浦行业外销与内销优势分析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2025-2031年中国自吸式耐酸碱泵浦行业市场规模及增长趋势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2025-2031年中国自吸式耐酸碱泵浦行业投资规模预测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2025-2031年自吸式耐酸碱泵浦行业市场盈利预测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(中^智^林)自吸式耐酸碱泵浦行业项目投资建议</w:t>
      </w:r>
      <w:r>
        <w:rPr>
          <w:rFonts w:hint="eastAsia"/>
        </w:rPr>
        <w:br/>
      </w:r>
      <w:r>
        <w:rPr>
          <w:rFonts w:hint="eastAsia"/>
        </w:rPr>
        <w:t>　　　　一、自吸式耐酸碱泵浦技术应用注意事项</w:t>
      </w:r>
      <w:r>
        <w:rPr>
          <w:rFonts w:hint="eastAsia"/>
        </w:rPr>
        <w:br/>
      </w:r>
      <w:r>
        <w:rPr>
          <w:rFonts w:hint="eastAsia"/>
        </w:rPr>
        <w:t>　　　　二、自吸式耐酸碱泵浦项目投资注意事项</w:t>
      </w:r>
      <w:r>
        <w:rPr>
          <w:rFonts w:hint="eastAsia"/>
        </w:rPr>
        <w:br/>
      </w:r>
      <w:r>
        <w:rPr>
          <w:rFonts w:hint="eastAsia"/>
        </w:rPr>
        <w:t>　　　　三、自吸式耐酸碱泵浦生产开发注意事项</w:t>
      </w:r>
      <w:r>
        <w:rPr>
          <w:rFonts w:hint="eastAsia"/>
        </w:rPr>
        <w:br/>
      </w:r>
      <w:r>
        <w:rPr>
          <w:rFonts w:hint="eastAsia"/>
        </w:rPr>
        <w:t>　　　　四、自吸式耐酸碱泵浦销售注意事项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2025年自吸式耐酸碱泵浦行业壁垒</w:t>
      </w:r>
      <w:r>
        <w:rPr>
          <w:rFonts w:hint="eastAsia"/>
        </w:rPr>
        <w:br/>
      </w:r>
      <w:r>
        <w:rPr>
          <w:rFonts w:hint="eastAsia"/>
        </w:rPr>
        <w:t>　　图表 2025年自吸式耐酸碱泵浦市场前景分析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2025-2031年中国自吸式耐酸碱泵浦市场规模预测</w:t>
      </w:r>
      <w:r>
        <w:rPr>
          <w:rFonts w:hint="eastAsia"/>
        </w:rPr>
        <w:br/>
      </w:r>
      <w:r>
        <w:rPr>
          <w:rFonts w:hint="eastAsia"/>
        </w:rPr>
        <w:t>　　图表 2025年自吸式耐酸碱泵浦发展趋势预测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8a7abeae54d7a" w:history="1">
        <w:r>
          <w:rPr>
            <w:rStyle w:val="Hyperlink"/>
          </w:rPr>
          <w:t>2025-2031年中国自吸式耐酸碱泵浦行业发展调研及市场前景预测报告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8a7abeae54d7a" w:history="1">
        <w:r>
          <w:rPr>
            <w:rStyle w:val="Hyperlink"/>
          </w:rPr>
          <w:t>https://www.20087.com/7/A0/ZiXiShiNaiSuanJianBengPuHangYeQianJingBaoGao.html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热点：化工自吸泵选型、耐酸碱自吸泵选型、立式耐酸碱泵浦、自吸卧式耐酸碱泵、小型耐酸碱泵、220伏耐酸碱自吸泵、自吸泵永鹏泵浦、小型耐酸自吸泵45w、双吸离心式水泵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dd03b63c47ad" w:history="1">
      <w:r>
        <w:rPr>
          <w:rStyle w:val="Hyperlink"/>
        </w:rPr>
        <w:t>2025-2031年中国自吸式耐酸碱泵浦行业发展调研及市场前景预测报告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ZiXiShiNaiSuanJianBengPuHangYeQianJingBaoGao.html" TargetMode="External" Id="R6488a7abeae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ZiXiShiNaiSuanJianBengPuHangYeQianJingBaoGao.html" TargetMode="External" Id="R8739dd03b63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2025-02-27T02:21:00Z</dcterms:created>
  <dcterms:modified xsi:type="dcterms:W3CDTF">2025-02-27T03:21:00Z</dcterms:modified>
  <dc:subject>2025-2031年中国自吸式耐酸碱泵浦行业发展调研及市场前景预测报告</dc:subject>
  <dc:title>2025-2031年中国自吸式耐酸碱泵浦行业发展调研及市场前景预测报告</dc:title>
  <cp:keywords>2025-2031年中国自吸式耐酸碱泵浦行业发展调研及市场前景预测报告</cp:keywords>
  <dc:description>2025-2031年中国自吸式耐酸碱泵浦行业发展调研及市场前景预测报告</dc:description>
</cp:coreProperties>
</file>