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b98da37e14d6c" w:history="1">
              <w:r>
                <w:rPr>
                  <w:rStyle w:val="Hyperlink"/>
                </w:rPr>
                <w:t>2025-2031年中国自备电源应急照明市场研究分析与发展前景报告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b98da37e14d6c" w:history="1">
              <w:r>
                <w:rPr>
                  <w:rStyle w:val="Hyperlink"/>
                </w:rPr>
                <w:t>2025-2031年中国自备电源应急照明市场研究分析与发展前景报告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b98da37e14d6c" w:history="1">
                <w:r>
                  <w:rPr>
                    <w:rStyle w:val="Hyperlink"/>
                  </w:rPr>
                  <w:t>https://www.20087.com/7/90/ZiBeiDianYuanYingJiZhaoMingDeQianJing.html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电源应急照明系统是一种在主电源失效时提供紧急照明的设备，广泛应用于公共建筑、医院、学校等场所。近年来，随着LED照明技术的进步和电池技术的发展，自备电源应急照明系统的亮度和续航时间都有了显著提升。目前，应急照明设备不仅能够提供足够的照明亮度，还具有较长的待机时间和较低的维护成本。此外，一些高端产品还具备智能化功能，可以根据实际需要调整照明亮度和持续时间。</w:t>
      </w:r>
      <w:r>
        <w:rPr>
          <w:rFonts w:hint="eastAsia"/>
        </w:rPr>
        <w:br/>
      </w:r>
      <w:r>
        <w:rPr>
          <w:rFonts w:hint="eastAsia"/>
        </w:rPr>
        <w:t>　　未来，自备电源应急照明系统将朝着更加智能和节能的方向发展。一方面，随着物联网技术的应用，应急照明系统将能够实现远程监控和智能调度，提高系统的响应速度和效率。另一方面，为了减少能源消耗，未来的应急照明系统将采用更高效率的LED光源和更先进的电池技术。此外，随着对消防安全的重视，应急照明系统将更加注重安全设计，提高在紧急情况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98da37e14d6c" w:history="1">
        <w:r>
          <w:rPr>
            <w:rStyle w:val="Hyperlink"/>
          </w:rPr>
          <w:t>2025-2031年中国自备电源应急照明市场研究分析与发展前景报告</w:t>
        </w:r>
      </w:hyperlink>
      <w:r>
        <w:rPr>
          <w:rFonts w:hint="eastAsia"/>
        </w:rPr>
        <w:t>》基于国家统计局及自备电源应急照明行业协会的权威数据，全面调研了自备电源应急照明行业的市场规模、市场需求、产业链结构及价格变动，并对自备电源应急照明细分市场进行了深入分析。报告详细剖析了自备电源应急照明市场竞争格局，重点关注品牌影响力及重点企业的运营表现，同时科学预测了自备电源应急照明市场前景与发展趋势，识别了行业潜在的风险与机遇。通过专业、科学的研究方法，报告为自备电源应急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自备电源应急照明产品概述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自备电源应急照明市场特点分析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自备电源应急照明行业发展周期特征分析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2024-2025年中国自备电源应急照明行业发展环境分析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中国自备电源应急照明行业发展经济环境分析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中国自备电源应急照明行业发展政策环境分析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一、自备电源应急照明行业政策影响分析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二、相关自备电源应急照明行业标准分析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2024-2025年全球自备电源应急照明行业市场发展调研分析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全球自备电源应急照明行业市场运行环境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全球自备电源应急照明行业市场发展情况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一、全球自备电源应急照明行业市场供给分析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二、全球自备电源应急照明行业市场需求分析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三、全球自备电源应急照明行业主要国家地区发展情况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2025-2031年全球自备电源应急照明行业市场规模趋势预测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中国自备电源应急照明行业市场供需现状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2024-2025年中国自备电源应急照明市场现状</w:t>
      </w:r>
      <w:r>
        <w:rPr>
          <w:rFonts w:hint="eastAsia"/>
        </w:rPr>
        <w:br/>
      </w:r>
      <w:r>
        <w:rPr>
          <w:rFonts w:hint="eastAsia"/>
        </w:rPr>
        <w:t>　　第二节 中国自备电源应急照明行业产量情况分析及预测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一、自备电源应急照明总体产能规模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二、2019-2024年中国自备电源应急照明产量统计</w:t>
      </w:r>
      <w:r>
        <w:rPr>
          <w:rFonts w:hint="eastAsia"/>
        </w:rPr>
        <w:br/>
      </w:r>
      <w:r>
        <w:rPr>
          <w:rFonts w:hint="eastAsia"/>
        </w:rPr>
        <w:t>　　　　三、自备电源应急照明行业供给区域分布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四、2025-2031年中国自备电源应急照明产量预测</w:t>
      </w:r>
      <w:r>
        <w:rPr>
          <w:rFonts w:hint="eastAsia"/>
        </w:rPr>
        <w:br/>
      </w:r>
      <w:r>
        <w:rPr>
          <w:rFonts w:hint="eastAsia"/>
        </w:rPr>
        <w:t>　　第三节 中国自备电源应急照明市场需求分析及预测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一、2019-2024年中国自备电源应急照明市场需求统计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二、中国自备电源应急照明市场需求特点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三、2025-2031年中国自备电源应急照明市场需求量预测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中国自备电源应急照明行业现状调研分析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中国自备电源应急照明行业发展现状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一、2024-2025年自备电源应急照明行业品牌发展现状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二、2024-2025年自备电源应急照明行业需求市场现状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三、2024-2025年自备电源应急照明市场需求层次分析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四、2024-2025年中国自备电源应急照明市场走向分析</w:t>
      </w:r>
      <w:r>
        <w:rPr>
          <w:rFonts w:hint="eastAsia"/>
        </w:rPr>
        <w:br/>
      </w:r>
      <w:r>
        <w:rPr>
          <w:rFonts w:hint="eastAsia"/>
        </w:rPr>
        <w:t>　　第二节 中国自备电源应急照明产品技术分析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一、2024-2025年自备电源应急照明产品技术变化特点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二、2024-2025年自备电源应急照明产品市场的新技术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三、2024-2025年自备电源应急照明产品市场现状分析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中国自备电源应急照明行业存在的问题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一、2024-2025年自备电源应急照明产品市场存在的主要问题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二、2024-2025年国内自备电源应急照明产品市场的三大瓶颈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三、2024-2025年自备电源应急照明产品市场遭遇的规模难题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对中国自备电源应急照明市场的分析及思考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一、自备电源应急照明市场特点</w:t>
      </w:r>
      <w:r>
        <w:rPr>
          <w:rFonts w:hint="eastAsia"/>
        </w:rPr>
        <w:br/>
      </w:r>
      <w:r>
        <w:rPr>
          <w:rFonts w:hint="eastAsia"/>
        </w:rPr>
        <w:t>　　　　二、自备电源应急照明市场分析</w:t>
      </w:r>
      <w:r>
        <w:rPr>
          <w:rFonts w:hint="eastAsia"/>
        </w:rPr>
        <w:br/>
      </w:r>
      <w:r>
        <w:rPr>
          <w:rFonts w:hint="eastAsia"/>
        </w:rPr>
        <w:t>　　　　三、自备电源应急照明市场变化的方向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四、中国自备电源应急照明行业发展的新思路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五、对中国自备电源应急照明行业发展的思考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2019-2024年中国自备电源应急照明产品市场进出口数据分析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2019-2024年中国自备电源应急照明产品出口统计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2019-2024年中国自备电源应急照明产品进口统计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2019-2024年中国自备电源应急照明产品进出口价格对比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中国自备电源应急照明主要进口来源地及出口目的地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自备电源应急照明行业细分产品调研</w:t>
      </w:r>
      <w:r>
        <w:rPr>
          <w:rFonts w:hint="eastAsia"/>
        </w:rPr>
        <w:br/>
      </w:r>
      <w:r>
        <w:rPr>
          <w:rFonts w:hint="eastAsia"/>
        </w:rPr>
        <w:t>　　第一节 自备电源应急照明细分产品结构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2019-2024年中国自备电源应急照明行业竞争态势分析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2025年自备电源应急照明行业集中度分析</w:t>
      </w:r>
      <w:r>
        <w:rPr>
          <w:rFonts w:hint="eastAsia"/>
        </w:rPr>
        <w:br/>
      </w:r>
      <w:r>
        <w:rPr>
          <w:rFonts w:hint="eastAsia"/>
        </w:rPr>
        <w:t>　　　　一、自备电源应急照明市场集中度分析</w:t>
      </w:r>
      <w:r>
        <w:rPr>
          <w:rFonts w:hint="eastAsia"/>
        </w:rPr>
        <w:br/>
      </w:r>
      <w:r>
        <w:rPr>
          <w:rFonts w:hint="eastAsia"/>
        </w:rPr>
        <w:t>　　　　二、自备电源应急照明企业分布区域集中度分析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三、自备电源应急照明区域消费集中度分析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2019-2024年自备电源应急照明主要企业竞争力分析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2025年自备电源应急照明行业竞争格局分析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一、自备电源应急照明行业竞争分析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二、中外自备电源应急照明产品竞争分析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三、国内自备电源应急照明行业重点企业发展动向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自备电源应急照明行业上下游产业链发展情况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自备电源应急照明上游产业发展分析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自备电源应急照明下游产业发展分析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自备电源应急照明行业重点企业竞争力分析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三、企业自备电源应急照明经营状况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三、企业自备电源应急照明经营状况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三、企业自备电源应急照明经营状况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三、企业自备电源应急照明经营状况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三、企业自备电源应急照明经营状况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三、企业自备电源应急照明经营状况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自备电源应急照明企业管理策略建议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提高自备电源应急照明企业竞争力的策略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一、提高中国自备电源应急照明企业核心竞争力的对策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二、自备电源应急照明企业提升竞争力的主要方向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三、影响自备电源应急照明企业核心竞争力的因素及提升途径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四、提高自备电源应急照明企业竞争力的策略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对中国自备电源应急照明品牌的战略思考</w:t>
      </w:r>
      <w:r>
        <w:rPr>
          <w:rFonts w:hint="eastAsia"/>
        </w:rPr>
        <w:br/>
      </w:r>
      <w:r>
        <w:rPr>
          <w:rFonts w:hint="eastAsia"/>
        </w:rPr>
        <w:t>　　　　一、自备电源应急照明实施品牌战略的意义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二、自备电源应急照明企业品牌的现状分析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三、中国自备电源应急照明企业的品牌战略</w:t>
      </w:r>
      <w:r>
        <w:rPr>
          <w:rFonts w:hint="eastAsia"/>
        </w:rPr>
        <w:br/>
      </w:r>
      <w:r>
        <w:rPr>
          <w:rFonts w:hint="eastAsia"/>
        </w:rPr>
        <w:t>　　　　四、自备电源应急照明品牌战略管理的策略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自备电源应急照明行业发展趋势及投资风险预警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2025年自备电源应急照明市场前景分析</w:t>
      </w:r>
      <w:r>
        <w:rPr>
          <w:rFonts w:hint="eastAsia"/>
        </w:rPr>
        <w:br/>
      </w:r>
      <w:r>
        <w:rPr>
          <w:rFonts w:hint="eastAsia"/>
        </w:rPr>
        <w:t>　　第二节 2025年自备电源应急照明行业发展趋势预测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影响自备电源应急照明行业发展的主要因素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一、2025年影响自备电源应急照明行业运行的有利因素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二、2025年影响自备电源应急照明行业运行的稳定因素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三、2025年影响自备电源应急照明行业运行的不利因素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四、2025年中国自备电源应急照明行业发展面临的挑战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五、2025年中国自备电源应急照明行业发展面临的机遇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自备电源应急照明行业投资风险预警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一、2025年自备电源应急照明行业市场风险及控制策略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二、2025年自备电源应急照明行业政策风险及控制策略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三、2025年自备电源应急照明行业经营风险及控制策略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四、2025年自备电源应急照明同业竞争风险及控制策略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五、2025年自备电源应急照明行业其他风险及控制策略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自备电源应急照明市场研究结论</w:t>
      </w:r>
      <w:r>
        <w:rPr>
          <w:rFonts w:hint="eastAsia"/>
        </w:rPr>
        <w:br/>
      </w:r>
      <w:r>
        <w:rPr>
          <w:rFonts w:hint="eastAsia"/>
        </w:rPr>
        <w:t>　　第二节 自备电源应急照明子行业研究结论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中.智.林.：自备电源应急照明市场发展建议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自备电源应急照明行业类别</w:t>
      </w:r>
      <w:r>
        <w:rPr>
          <w:rFonts w:hint="eastAsia"/>
        </w:rPr>
        <w:br/>
      </w:r>
      <w:r>
        <w:rPr>
          <w:rFonts w:hint="eastAsia"/>
        </w:rPr>
        <w:t>　　图表 自备电源应急照明行业产业链调研</w:t>
      </w:r>
      <w:r>
        <w:rPr>
          <w:rFonts w:hint="eastAsia"/>
        </w:rPr>
        <w:br/>
      </w:r>
      <w:r>
        <w:rPr>
          <w:rFonts w:hint="eastAsia"/>
        </w:rPr>
        <w:t>　　图表 自备电源应急照明行业现状</w:t>
      </w:r>
      <w:r>
        <w:rPr>
          <w:rFonts w:hint="eastAsia"/>
        </w:rPr>
        <w:br/>
      </w:r>
      <w:r>
        <w:rPr>
          <w:rFonts w:hint="eastAsia"/>
        </w:rPr>
        <w:t>　　图表 自备电源应急照明行业标准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2019-2024年中国自备电源应急照明市场规模</w:t>
      </w:r>
      <w:r>
        <w:rPr>
          <w:rFonts w:hint="eastAsia"/>
        </w:rPr>
        <w:br/>
      </w:r>
      <w:r>
        <w:rPr>
          <w:rFonts w:hint="eastAsia"/>
        </w:rPr>
        <w:t>　　图表 2024年中国自备电源应急照明行业产能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2019-2024年中国自备电源应急照明产量</w:t>
      </w:r>
      <w:r>
        <w:rPr>
          <w:rFonts w:hint="eastAsia"/>
        </w:rPr>
        <w:br/>
      </w:r>
      <w:r>
        <w:rPr>
          <w:rFonts w:hint="eastAsia"/>
        </w:rPr>
        <w:t>　　图表 自备电源应急照明行业动态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2019-2024年中国自备电源应急照明市场需求量</w:t>
      </w:r>
      <w:r>
        <w:rPr>
          <w:rFonts w:hint="eastAsia"/>
        </w:rPr>
        <w:br/>
      </w:r>
      <w:r>
        <w:rPr>
          <w:rFonts w:hint="eastAsia"/>
        </w:rPr>
        <w:t>　　图表 2025年中国自备电源应急照明行业需求区域调研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2019-2024年中国自备电源应急照明行情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2019-2024年中国自备电源应急照明进口数据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2019-2024年中国自备电源应急照明行业企业数量统计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**地区自备电源应急照明市场规模</w:t>
      </w:r>
      <w:r>
        <w:rPr>
          <w:rFonts w:hint="eastAsia"/>
        </w:rPr>
        <w:br/>
      </w:r>
      <w:r>
        <w:rPr>
          <w:rFonts w:hint="eastAsia"/>
        </w:rPr>
        <w:t>　　图表 **地区自备电源应急照明行业市场需求</w:t>
      </w:r>
      <w:r>
        <w:rPr>
          <w:rFonts w:hint="eastAsia"/>
        </w:rPr>
        <w:br/>
      </w:r>
      <w:r>
        <w:rPr>
          <w:rFonts w:hint="eastAsia"/>
        </w:rPr>
        <w:t>　　图表 **地区自备电源应急照明市场调研</w:t>
      </w:r>
      <w:r>
        <w:rPr>
          <w:rFonts w:hint="eastAsia"/>
        </w:rPr>
        <w:br/>
      </w:r>
      <w:r>
        <w:rPr>
          <w:rFonts w:hint="eastAsia"/>
        </w:rPr>
        <w:t>　　图表 **地区自备电源应急照明行业市场需求分析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**地区自备电源应急照明市场规模</w:t>
      </w:r>
      <w:r>
        <w:rPr>
          <w:rFonts w:hint="eastAsia"/>
        </w:rPr>
        <w:br/>
      </w:r>
      <w:r>
        <w:rPr>
          <w:rFonts w:hint="eastAsia"/>
        </w:rPr>
        <w:t>　　图表 **地区自备电源应急照明行业市场需求</w:t>
      </w:r>
      <w:r>
        <w:rPr>
          <w:rFonts w:hint="eastAsia"/>
        </w:rPr>
        <w:br/>
      </w:r>
      <w:r>
        <w:rPr>
          <w:rFonts w:hint="eastAsia"/>
        </w:rPr>
        <w:t>　　图表 **地区自备电源应急照明市场调研</w:t>
      </w:r>
      <w:r>
        <w:rPr>
          <w:rFonts w:hint="eastAsia"/>
        </w:rPr>
        <w:br/>
      </w:r>
      <w:r>
        <w:rPr>
          <w:rFonts w:hint="eastAsia"/>
        </w:rPr>
        <w:t>　　图表 **地区自备电源应急照明行业市场需求分析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自备电源应急照明行业竞争对手分析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自备电源应急照明重点企业（三）成长能力情况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2025-2031年中国自备电源应急照明行业产能预测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2025-2031年中国自备电源应急照明行业产量预测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2025-2031年中国自备电源应急照明市场需求预测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2025-2031年中国自备电源应急照明市场规模预测</w:t>
      </w:r>
      <w:r>
        <w:rPr>
          <w:rFonts w:hint="eastAsia"/>
        </w:rPr>
        <w:br/>
      </w:r>
      <w:r>
        <w:rPr>
          <w:rFonts w:hint="eastAsia"/>
        </w:rPr>
        <w:t>　　图表 自备电源应急照明行业准入条件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2025-2031年中国自备电源应急照明行业信息化</w:t>
      </w:r>
      <w:r>
        <w:rPr>
          <w:rFonts w:hint="eastAsia"/>
        </w:rPr>
        <w:br/>
      </w:r>
      <w:r>
        <w:rPr>
          <w:rFonts w:hint="eastAsia"/>
        </w:rPr>
        <w:t>　　图表 2025年中国自备电源应急照明市场前景分析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2025-2031年中国自备电源应急照明行业风险分析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2025-2031年中国自备电源应急照明行业发展趋势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b98da37e14d6c" w:history="1">
        <w:r>
          <w:rPr>
            <w:rStyle w:val="Hyperlink"/>
          </w:rPr>
          <w:t>2025-2031年中国自备电源应急照明市场研究分析与发展前景报告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b98da37e14d6c" w:history="1">
        <w:r>
          <w:rPr>
            <w:rStyle w:val="Hyperlink"/>
          </w:rPr>
          <w:t>https://www.20087.com/7/90/ZiBeiDianYuanYingJiZhaoMingDeQianJing.html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热点：自备电源应急照明设计规范、自带电源应急照明、自带电源应急照明灯具、自带电源应急照明灯价格、自备应急电源配置技术规范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c467795ce405a" w:history="1">
      <w:r>
        <w:rPr>
          <w:rStyle w:val="Hyperlink"/>
        </w:rPr>
        <w:t>2025-2031年中国自备电源应急照明市场研究分析与发展前景报告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iBeiDianYuanYingJiZhaoMingDeQianJing.html" TargetMode="External" Id="R090b98da37e1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iBeiDianYuanYingJiZhaoMingDeQianJing.html" TargetMode="External" Id="R834c467795ce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2025-01-19T05:30:00Z</dcterms:created>
  <dcterms:modified xsi:type="dcterms:W3CDTF">2025-01-19T06:30:00Z</dcterms:modified>
  <dc:subject>2025-2031年中国自备电源应急照明市场研究分析与发展前景报告</dc:subject>
  <dc:title>2025-2031年中国自备电源应急照明市场研究分析与发展前景报告</dc:title>
  <cp:keywords>2025-2031年中国自备电源应急照明市场研究分析与发展前景报告</cp:keywords>
  <dc:description>2025-2031年中国自备电源应急照明市场研究分析与发展前景报告</dc:description>
</cp:coreProperties>
</file>