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f3b27c9d84991" w:history="1">
              <w:r>
                <w:rPr>
                  <w:rStyle w:val="Hyperlink"/>
                </w:rPr>
                <w:t>全球与中国蒸汽压缩机行业研究分析及趋势预测报告（2025-2031年）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f3b27c9d84991" w:history="1">
              <w:r>
                <w:rPr>
                  <w:rStyle w:val="Hyperlink"/>
                </w:rPr>
                <w:t>全球与中国蒸汽压缩机行业研究分析及趋势预测报告（2025-2031年）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f3b27c9d84991" w:history="1">
                <w:r>
                  <w:rPr>
                    <w:rStyle w:val="Hyperlink"/>
                  </w:rPr>
                  <w:t>https://www.20087.com/7/80/ZhengQiYaSuoJiHangYeFaZhanQuShi.html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压缩机是一种高效节能的热能回收装置，广泛应用于食品加工、化工、制药等行业中的蒸发浓缩过程。近年来，随着能源节约和环境保护意识的提高，蒸汽压缩机技术得到了长足的发展。离心式蒸汽压缩机因其容积流量大、振动小等特点，在MVR（机械式蒸汽再压缩）系统中得到了广泛应用。目前，蒸汽压缩机技术正向着更高效、更稳定、更环保的方向发展，比如采用更先进的叶轮设计和密封技术，以提高压缩效率和延长使用寿命。此外，随着智能制造技术的进步，蒸汽压缩机的生产过程也更加自动化和智能化。</w:t>
      </w:r>
      <w:r>
        <w:rPr>
          <w:rFonts w:hint="eastAsia"/>
        </w:rPr>
        <w:br/>
      </w:r>
      <w:r>
        <w:rPr>
          <w:rFonts w:hint="eastAsia"/>
        </w:rPr>
        <w:t>　　未来，蒸汽压缩机将继续沿着技术创新和可持续发展的道路前进。一方面，随着材料科学的进步，新型材料的应用将使得蒸汽压缩机更加轻量化、耐腐蚀；另一方面，智能化将是蒸汽压缩机发展的一大趋势，通过集成先进的传感器和控制系统，可以实现设备的远程监控和故障诊断，提高运行效率和安全性。此外，随着可再生能源技术的发展，蒸汽压缩机还将探索与太阳能、地热能等清洁能源结合的方式，以进一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f3b27c9d84991" w:history="1">
        <w:r>
          <w:rPr>
            <w:rStyle w:val="Hyperlink"/>
          </w:rPr>
          <w:t>全球与中国蒸汽压缩机行业研究分析及趋势预测报告（2025-2031年）</w:t>
        </w:r>
      </w:hyperlink>
      <w:r>
        <w:rPr>
          <w:rFonts w:hint="eastAsia"/>
        </w:rPr>
        <w:t>》从产业链视角出发，系统分析了蒸汽压缩机行业的市场现状与需求动态，详细解读了蒸汽压缩机市场规模、价格波动及上下游影响因素。报告深入剖析了蒸汽压缩机细分领域的发展特点，基于权威数据对市场前景及未来趋势进行了科学预测，同时揭示了蒸汽压缩机重点企业的竞争格局与市场集中度变化。报告客观翔实地指出了蒸汽压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蒸汽压缩机行业概述及市场现状分析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蒸汽压缩机行业介绍</w:t>
      </w:r>
      <w:r>
        <w:rPr>
          <w:rFonts w:hint="eastAsia"/>
        </w:rPr>
        <w:br/>
      </w:r>
      <w:r>
        <w:rPr>
          <w:rFonts w:hint="eastAsia"/>
        </w:rPr>
        <w:t>　　第二节 蒸汽压缩机产品主要分类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一、不同种类蒸汽压缩机产量占比（2024年）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二、不同种类蒸汽压缩机价格走势（2020-2031年）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蒸汽压缩机主要应用领域分析</w:t>
      </w:r>
      <w:r>
        <w:rPr>
          <w:rFonts w:hint="eastAsia"/>
        </w:rPr>
        <w:br/>
      </w:r>
      <w:r>
        <w:rPr>
          <w:rFonts w:hint="eastAsia"/>
        </w:rPr>
        <w:t>　　　　一、蒸汽压缩机主要应用领域</w:t>
      </w:r>
      <w:r>
        <w:rPr>
          <w:rFonts w:hint="eastAsia"/>
        </w:rPr>
        <w:br/>
      </w:r>
      <w:r>
        <w:rPr>
          <w:rFonts w:hint="eastAsia"/>
        </w:rPr>
        <w:t>　　　　二、全球蒸汽压缩机不同应用领域消费量占比（2024年）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全球与中国蒸汽压缩机市场发展现状对比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一、全球蒸汽压缩机市场现状及发展趋势（2020-2031年）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二、中国蒸汽压缩机市场现状及发展趋势（2020-2031年）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全球蒸汽压缩机供需现状及趋势预测（2020-2031年）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一、全球蒸汽压缩机产能、产量、产能利用率情况及趋势（2020-2031年）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二、全球蒸汽压缩机产量、表观消费量情况及趋势（2020-2031年）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中国蒸汽压缩机供需现状及趋势预测（2020-2031年）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一、中国蒸汽压缩机产能、产量、产能利用率情况及趋势（2020-2031年）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二、中国蒸汽压缩机产量、表观消费量情况及趋势（2020-2031年）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三、中国蒸汽压缩机产量、需求量、市场缺口情况及趋势（2020-2031年）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中国蒸汽压缩机行业政策分析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全球与中国蒸汽压缩机重点企业产量、产值、集中度分析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全球市场蒸汽压缩机重点企业2024和2025年产量、产值统计分析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一、全球市场蒸汽压缩机重点企业2024和2025年产量统计分析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二、全球市场蒸汽压缩机重点企业2024和2025年产值统计分析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三、全球市场蒸汽压缩机重点企业2024和2025年产品价格分析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中国市场蒸汽压缩机重点企业2024和2025年产量、产值统计分析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一、中国市场蒸汽压缩机重点企业2024和2025年产量统计分析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二、中国市场蒸汽压缩机重点企业2024和2025年产值统计分析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蒸汽压缩机重点厂商总部</w:t>
      </w:r>
      <w:r>
        <w:rPr>
          <w:rFonts w:hint="eastAsia"/>
        </w:rPr>
        <w:br/>
      </w:r>
      <w:r>
        <w:rPr>
          <w:rFonts w:hint="eastAsia"/>
        </w:rPr>
        <w:t>　　第四节 蒸汽压缩机行业企业集中度分析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全球重点蒸汽压缩机企业SWOT分析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中国重点蒸汽压缩机企业SWOT分析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全球主要地区蒸汽压缩机产量、产值、市场份额情况及趋势预测（2020-2031年）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全球主要地区蒸汽压缩机产量、产值及市场份额情况及趋势（2020-2031年）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一、全球主要地区蒸汽压缩机产量及市场份额情况及趋势（2020-2031年）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二、全球主要地区蒸汽压缩机产值及市场份额情况及趋势（2020-2031年）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中国市场2020-2031年蒸汽压缩机产量、产值情况及趋势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北美市场2020-2031年蒸汽压缩机产量、产值情况及趋势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欧洲市场2020-2031年蒸汽压缩机产量、产值情况及趋势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日本市场2020-2031年蒸汽压缩机产量、产值情况及趋势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全球主要地区蒸汽压缩机消费量、市场份额及发展趋势分析（2020-2031年）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全球主要地区蒸汽压缩机消费量、市场份额及发展趋势（2020-2031年）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中国市场2020-2031年蒸汽压缩机消费情况及发展趋势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北美市场2020-2031年蒸汽压缩机消费情况及发展趋势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欧洲市场2020-2031年蒸汽压缩机消费情况及发展趋势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日本市场2020-2031年蒸汽压缩机消费情况及发展趋势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主要蒸汽压缩机企业调研分析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二、企业蒸汽压缩机产品</w:t>
      </w:r>
      <w:r>
        <w:rPr>
          <w:rFonts w:hint="eastAsia"/>
        </w:rPr>
        <w:br/>
      </w:r>
      <w:r>
        <w:rPr>
          <w:rFonts w:hint="eastAsia"/>
        </w:rPr>
        <w:t>　　　　三、企业蒸汽压缩机产量、价格、收入、成本、毛利情况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二、企业蒸汽压缩机产品</w:t>
      </w:r>
      <w:r>
        <w:rPr>
          <w:rFonts w:hint="eastAsia"/>
        </w:rPr>
        <w:br/>
      </w:r>
      <w:r>
        <w:rPr>
          <w:rFonts w:hint="eastAsia"/>
        </w:rPr>
        <w:t>　　　　三、企业蒸汽压缩机产量、价格、收入、成本、毛利情况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二、企业蒸汽压缩机产品</w:t>
      </w:r>
      <w:r>
        <w:rPr>
          <w:rFonts w:hint="eastAsia"/>
        </w:rPr>
        <w:br/>
      </w:r>
      <w:r>
        <w:rPr>
          <w:rFonts w:hint="eastAsia"/>
        </w:rPr>
        <w:t>　　　　三、企业蒸汽压缩机产量、价格、收入、成本、毛利情况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二、企业蒸汽压缩机产品</w:t>
      </w:r>
      <w:r>
        <w:rPr>
          <w:rFonts w:hint="eastAsia"/>
        </w:rPr>
        <w:br/>
      </w:r>
      <w:r>
        <w:rPr>
          <w:rFonts w:hint="eastAsia"/>
        </w:rPr>
        <w:t>　　　　三、企业蒸汽压缩机产量、价格、收入、成本、毛利情况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二、企业蒸汽压缩机产品</w:t>
      </w:r>
      <w:r>
        <w:rPr>
          <w:rFonts w:hint="eastAsia"/>
        </w:rPr>
        <w:br/>
      </w:r>
      <w:r>
        <w:rPr>
          <w:rFonts w:hint="eastAsia"/>
        </w:rPr>
        <w:t>　　　　三、企业蒸汽压缩机产量、价格、收入、成本、毛利情况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二、企业蒸汽压缩机产品</w:t>
      </w:r>
      <w:r>
        <w:rPr>
          <w:rFonts w:hint="eastAsia"/>
        </w:rPr>
        <w:br/>
      </w:r>
      <w:r>
        <w:rPr>
          <w:rFonts w:hint="eastAsia"/>
        </w:rPr>
        <w:t>　　　　三、企业蒸汽压缩机产量、价格、收入、成本、毛利情况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二、企业蒸汽压缩机产品</w:t>
      </w:r>
      <w:r>
        <w:rPr>
          <w:rFonts w:hint="eastAsia"/>
        </w:rPr>
        <w:br/>
      </w:r>
      <w:r>
        <w:rPr>
          <w:rFonts w:hint="eastAsia"/>
        </w:rPr>
        <w:t>　　　　三、企业蒸汽压缩机产量、价格、收入、成本、毛利情况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二、企业蒸汽压缩机产品</w:t>
      </w:r>
      <w:r>
        <w:rPr>
          <w:rFonts w:hint="eastAsia"/>
        </w:rPr>
        <w:br/>
      </w:r>
      <w:r>
        <w:rPr>
          <w:rFonts w:hint="eastAsia"/>
        </w:rPr>
        <w:t>　　　　三、企业蒸汽压缩机产量、价格、收入、成本、毛利情况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二、企业蒸汽压缩机产品</w:t>
      </w:r>
      <w:r>
        <w:rPr>
          <w:rFonts w:hint="eastAsia"/>
        </w:rPr>
        <w:br/>
      </w:r>
      <w:r>
        <w:rPr>
          <w:rFonts w:hint="eastAsia"/>
        </w:rPr>
        <w:t>　　　　三、企业蒸汽压缩机产量、价格、收入、成本、毛利情况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二、企业蒸汽压缩机产品</w:t>
      </w:r>
      <w:r>
        <w:rPr>
          <w:rFonts w:hint="eastAsia"/>
        </w:rPr>
        <w:br/>
      </w:r>
      <w:r>
        <w:rPr>
          <w:rFonts w:hint="eastAsia"/>
        </w:rPr>
        <w:t>　　　　三、企业蒸汽压缩机产量、价格、收入、成本、毛利情况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不同种类蒸汽压缩机产量、价格、产值及市场份额情况（2020-2031）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全球市场不同种类蒸汽压缩机产量、产值及市场份额情况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一、全球市场不同种类蒸汽压缩机产量、市场份额情况（2020-2031年）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二、全球市场不同种类蒸汽压缩机产值、市场份额情况（2020-2031年）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三、全球市场不同种类蒸汽压缩机价格走势分析（2020-2031年）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中国市场不同种类蒸汽压缩机产量、产值及市场份额情况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一、中国市场不同种类蒸汽压缩机产量、市场份额情况（2020-2031年）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二、中国市场不同种类蒸汽压缩机产值、市场份额情况（2020-2031年）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三、中国市场不同种类蒸汽压缩机价格走势分析（2020-2031年）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蒸汽压缩机产业链分析</w:t>
      </w:r>
      <w:r>
        <w:rPr>
          <w:rFonts w:hint="eastAsia"/>
        </w:rPr>
        <w:br/>
      </w:r>
      <w:r>
        <w:rPr>
          <w:rFonts w:hint="eastAsia"/>
        </w:rPr>
        <w:t>　　第二节 蒸汽压缩机产业上游供应分析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全球市场蒸汽压缩机下游主要应用领域消费量、市场份额及增长情况（2020-2031年）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中国市场蒸汽压缩机下游主要应用领域消费量、市场份额及增长情况（2020-2031年）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中国市场蒸汽压缩机产量、消费量、进出口分析及发展趋势（2020-2031年）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中国市场蒸汽压缩机产量、消费量、进出口分析及发展趋势（2020-2031年）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中国市场蒸汽压缩机进出口贸易趋势（2020-2031年）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中国市场蒸汽压缩机主要进口来源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中国市场蒸汽压缩机主要出口目的地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中国市场蒸汽压缩机主要地区分布（2025年）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中国蒸汽压缩机生产地区分布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中国蒸汽压缩机消费地区分布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影响中国市场蒸汽压缩机供需因素分析</w:t>
      </w:r>
      <w:r>
        <w:rPr>
          <w:rFonts w:hint="eastAsia"/>
        </w:rPr>
        <w:br/>
      </w:r>
      <w:r>
        <w:rPr>
          <w:rFonts w:hint="eastAsia"/>
        </w:rPr>
        <w:t>　　第一节 蒸汽压缩机及相关行业技术发展概况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蒸汽压缩机进出口贸易现状及趋势（2020-2031年）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蒸汽压缩机产品技术趋势与价格走势预测（2020-2031年）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蒸汽压缩机行业市场环境发展趋势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不同种类蒸汽压缩机产品技术发展趋势（2020-2031年）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蒸汽压缩机价格走势预测（2020-2031年）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国内市场蒸汽压缩机销售渠道分析</w:t>
      </w:r>
      <w:r>
        <w:rPr>
          <w:rFonts w:hint="eastAsia"/>
        </w:rPr>
        <w:br/>
      </w:r>
      <w:r>
        <w:rPr>
          <w:rFonts w:hint="eastAsia"/>
        </w:rPr>
        <w:t>　　　　一、当前蒸汽压缩机主要销售模式及销售渠道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二、国内市场蒸汽压缩机销售模式及销售渠道趋势（2020-2031年）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海外市场蒸汽压缩机销售渠道分析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中:智:林:－蒸汽压缩机行业营销策略建议</w:t>
      </w:r>
      <w:r>
        <w:rPr>
          <w:rFonts w:hint="eastAsia"/>
        </w:rPr>
        <w:br/>
      </w:r>
      <w:r>
        <w:rPr>
          <w:rFonts w:hint="eastAsia"/>
        </w:rPr>
        <w:t>　　　　一、蒸汽压缩机市场定位及目标消费者分析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二、蒸汽压缩机行业营销模式及销售渠道建议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蒸汽压缩机产品介绍</w:t>
      </w:r>
      <w:r>
        <w:rPr>
          <w:rFonts w:hint="eastAsia"/>
        </w:rPr>
        <w:br/>
      </w:r>
      <w:r>
        <w:rPr>
          <w:rFonts w:hint="eastAsia"/>
        </w:rPr>
        <w:t>　　表 蒸汽压缩机产品分类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2024年全球不同种类蒸汽压缩机产量份额</w:t>
      </w:r>
      <w:r>
        <w:rPr>
          <w:rFonts w:hint="eastAsia"/>
        </w:rPr>
        <w:br/>
      </w:r>
      <w:r>
        <w:rPr>
          <w:rFonts w:hint="eastAsia"/>
        </w:rPr>
        <w:t>　　表 不同种类蒸汽压缩机价格及趋势（2020-2031年）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蒸汽压缩机主要应用领域</w:t>
      </w:r>
      <w:r>
        <w:rPr>
          <w:rFonts w:hint="eastAsia"/>
        </w:rPr>
        <w:br/>
      </w:r>
      <w:r>
        <w:rPr>
          <w:rFonts w:hint="eastAsia"/>
        </w:rPr>
        <w:t>　　图 全球2025年蒸汽压缩机不同应用领域消费量份额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全球市场蒸汽压缩机产量及增长情况（2020-2031年）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全球市场蒸汽压缩机产值及增长情况（2020-2031年）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中国市场蒸汽压缩机产量、增长率及趋势（2020-2031年）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中国市场蒸汽压缩机产值、增长率及趋势（2020-2031年）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全球蒸汽压缩机产能、产量、产能利用率及趋势（2020-2031年）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全球蒸汽压缩机产量、表观消费量及趋势（2020-2031年）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中国蒸汽压缩机产能、产量、产能利用率及趋势（2020-2031年）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中国蒸汽压缩机产量、表观消费量及趋势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中国蒸汽压缩机产量、市场需求量及趋势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蒸汽压缩机行业政策分析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全球市场蒸汽压缩机重点企业2024和2025年产量统计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全球市场蒸汽压缩机重点企业2024和2025年产量、市场份额统计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全球市场蒸汽压缩机重点企业2024和2025年产值市场份额统计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全球市场蒸汽压缩机重点企业2025年产值、市场份额统计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全球市场蒸汽压缩机重点企业2024和2025年产品价格统计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中国市场蒸汽压缩机重点企业2024和2025年产量统计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中国市场蒸汽压缩机重点企业2024和2025年产量市场份额统计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中国市场蒸汽压缩机重点企业2025年产量、市场份额统计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中国市场蒸汽压缩机重点企业2025年产量、市场份额统计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中国市场蒸汽压缩机重点企业2024和2025年产值统计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中国市场蒸汽压缩机重点企业2024和2025年产值市场份额统计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中国市场蒸汽压缩机重点企业2025年产值、市场份额统计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中国市场蒸汽压缩机重点企业2025年产值、市场份额统计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蒸汽压缩机企业总部</w:t>
      </w:r>
      <w:r>
        <w:rPr>
          <w:rFonts w:hint="eastAsia"/>
        </w:rPr>
        <w:br/>
      </w:r>
      <w:r>
        <w:rPr>
          <w:rFonts w:hint="eastAsia"/>
        </w:rPr>
        <w:t>　　表 全球市场蒸汽压缩机重点企业2024和2025年产值市场份额统计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全球蒸汽压缩机重点企业SWOT分析</w:t>
      </w:r>
      <w:r>
        <w:rPr>
          <w:rFonts w:hint="eastAsia"/>
        </w:rPr>
        <w:br/>
      </w:r>
      <w:r>
        <w:rPr>
          <w:rFonts w:hint="eastAsia"/>
        </w:rPr>
        <w:t>　　表 中国蒸汽压缩机重点企业SWOT分析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全球主要地区2020-2025年蒸汽压缩机产量统计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全球主要地区2025-2031年蒸汽压缩机产量预测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全球主要地区2020-2031年蒸汽压缩机产量市场份额统计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全球主要地区2025年蒸汽压缩机产量市场份额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全球主要地区2020-2025年蒸汽压缩机产值统计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全球主要地区2025-2031年蒸汽压缩机产值预测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全球主要地区2020-2031年蒸汽压缩机产值市场份额统计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全球主要地区2025年蒸汽压缩机产值市场份额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中国市场2020-2031年蒸汽压缩机产量及增长情况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中国市场2020-2031年蒸汽压缩机产值及增长情况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北美市场2020-2031年蒸汽压缩机产量及增长情况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北美市场2020-2031年蒸汽压缩机产值及增长情况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欧洲市场2020-2031年蒸汽压缩机产量及增长情况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欧洲市场2020-2031年蒸汽压缩机产值及增长情况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日本市场2020-2031年蒸汽压缩机产量及增长情况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日本市场2020-2031年蒸汽压缩机产值及增长情况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全球主要地区2020-2025年蒸汽压缩机消费量统计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全球主要地区2025-2031年蒸汽压缩机消费量预测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全球主要地区2020-2031年蒸汽压缩机消费量市场份额统计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全球主要地区2025年蒸汽压缩机消费量市场份额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中国市场2020-2031年蒸汽压缩机消费量、增长率及趋势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北美市场2020-2031年蒸汽压缩机消费量、增长率及趋势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欧洲市场2020-2031年蒸汽压缩机消费量、增长率及趋势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日本市场2020-2031年蒸汽压缩机消费量、增长率及趋势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企业（一）蒸汽压缩机产品情况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企业（二）蒸汽压缩机产品情况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企业（三）蒸汽压缩机产品情况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企业（四）蒸汽压缩机产品情况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企业（五）蒸汽压缩机产品情况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企业（六）蒸汽压缩机产品情况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企业（七）蒸汽压缩机产品情况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企业（八）蒸汽压缩机产品情况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企业（九）蒸汽压缩机产品情况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企业（十）蒸汽压缩机产品情况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企业（十）2024-2025年蒸汽压缩机产量、价格、收入、成本、毛利情况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全球市场不同种类蒸汽压缩机产量统计（2020-2025年）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全球市场不同种类蒸汽压缩机产量预测（2025-2031年）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全球市场不同种类蒸汽压缩机产量市场份额（2020-2031年）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全球市场不同种类蒸汽压缩机产值统计（2020-2025年）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全球市场不同种类蒸汽压缩机产值预测（2025-2031年）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全球市场不同种类蒸汽压缩机产值市场份额（2020-2031年）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全球市场不同种类蒸汽压缩机价格走势（2020-2031年）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中国市场不同种类蒸汽压缩机产量统计（2020-2025年）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中国市场不同种类蒸汽压缩机产量预测（2025-2031年）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中国市场不同种类蒸汽压缩机产量市场份额（2020-2031年）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中国市场不同种类蒸汽压缩机产值统计（2020-2025年）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中国市场不同种类蒸汽压缩机产值预测（2025-2031年）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中国市场不同种类蒸汽压缩机产值市场份额（2020-2031年）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中国市场不同种类蒸汽压缩机价格走势（2020-2031年）</w:t>
      </w:r>
      <w:r>
        <w:rPr>
          <w:rFonts w:hint="eastAsia"/>
        </w:rPr>
        <w:br/>
      </w:r>
      <w:r>
        <w:rPr>
          <w:rFonts w:hint="eastAsia"/>
        </w:rPr>
        <w:t>　　图 蒸汽压缩机产业链</w:t>
      </w:r>
      <w:r>
        <w:rPr>
          <w:rFonts w:hint="eastAsia"/>
        </w:rPr>
        <w:br/>
      </w:r>
      <w:r>
        <w:rPr>
          <w:rFonts w:hint="eastAsia"/>
        </w:rPr>
        <w:t>　　表 蒸汽压缩机原材料</w:t>
      </w:r>
      <w:r>
        <w:rPr>
          <w:rFonts w:hint="eastAsia"/>
        </w:rPr>
        <w:br/>
      </w:r>
      <w:r>
        <w:rPr>
          <w:rFonts w:hint="eastAsia"/>
        </w:rPr>
        <w:t>　　表 蒸汽压缩机上游原料供应商及联系方式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全球市场蒸汽压缩机主要应用领域消费量统计（2020-2025年）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全球市场蒸汽压缩机主要应用领域消费量预测（2025-2031年）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全球市场蒸汽压缩机主要应用领域消费量市场份额（2020-2031年）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2025年全球市场蒸汽压缩机主要应用领域消费量市场份额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全球市场蒸汽压缩机主要应用领域消费量增长率（2020-2031年）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中国市场蒸汽压缩机主要应用领域消费量统计（2020-2025年）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中国市场蒸汽压缩机主要应用领域消费量预测（2025-2031年）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中国市场蒸汽压缩机主要应用领域消费量市场份额（2020-2031年）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中国市场蒸汽压缩机主要应用领域消费量增长率（2020-2031年）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中国市场蒸汽压缩机产量、消费量、进出口情况分析（2020-2025年）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中国市场蒸汽压缩机产量、消费量、进出口情况预测（2025-2031年）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2020-2031年中国市场蒸汽压缩机进出口量</w:t>
      </w:r>
      <w:r>
        <w:rPr>
          <w:rFonts w:hint="eastAsia"/>
        </w:rPr>
        <w:br/>
      </w:r>
      <w:r>
        <w:rPr>
          <w:rFonts w:hint="eastAsia"/>
        </w:rPr>
        <w:t>　　图 2025年蒸汽压缩机生产地区分布</w:t>
      </w:r>
      <w:r>
        <w:rPr>
          <w:rFonts w:hint="eastAsia"/>
        </w:rPr>
        <w:br/>
      </w:r>
      <w:r>
        <w:rPr>
          <w:rFonts w:hint="eastAsia"/>
        </w:rPr>
        <w:t>　　图 2025年蒸汽压缩机消费地区分布</w:t>
      </w:r>
      <w:r>
        <w:rPr>
          <w:rFonts w:hint="eastAsia"/>
        </w:rPr>
        <w:br/>
      </w:r>
      <w:r>
        <w:rPr>
          <w:rFonts w:hint="eastAsia"/>
        </w:rPr>
        <w:t>　　图 中国蒸汽压缩机进口量及趋势预测（2020-2031年）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中国蒸汽压缩机出口量及趋势预测（2020-2031年）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不同种类蒸汽压缩机产量占比（2025-2031年）</w:t>
      </w:r>
      <w:r>
        <w:rPr>
          <w:rFonts w:hint="eastAsia"/>
        </w:rPr>
        <w:br/>
      </w:r>
      <w:r>
        <w:rPr>
          <w:rFonts w:hint="eastAsia"/>
        </w:rPr>
        <w:t>　　图 蒸汽压缩机价格走势预测（2025-2031年）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国内市场蒸汽压缩机未来销售渠道趋势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f3b27c9d84991" w:history="1">
        <w:r>
          <w:rPr>
            <w:rStyle w:val="Hyperlink"/>
          </w:rPr>
          <w:t>全球与中国蒸汽压缩机行业研究分析及趋势预测报告（2025-2031年）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f3b27c9d84991" w:history="1">
        <w:r>
          <w:rPr>
            <w:rStyle w:val="Hyperlink"/>
          </w:rPr>
          <w:t>https://www.20087.com/7/80/ZhengQiYaSuoJiHangYeFaZhanQuShi.html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热点：压缩机品牌前十名、蒸汽压缩机的工作原理、蒸汽发生器、蒸汽压缩机厂家、蒸汽压缩机国内主要厂家、蒸汽压缩机振动大的原因及处理方法、压缩机有限公司、离心式蒸汽压缩机、罗茨风机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6642e7ec848bd" w:history="1">
      <w:r>
        <w:rPr>
          <w:rStyle w:val="Hyperlink"/>
        </w:rPr>
        <w:t>全球与中国蒸汽压缩机行业研究分析及趋势预测报告（2025-2031年）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engQiYaSuoJiHangYeFaZhanQuShi.html" TargetMode="External" Id="R1d7f3b27c9d8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engQiYaSuoJiHangYeFaZhanQuShi.html" TargetMode="External" Id="Re706642e7ec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2025-03-12T01:26:00Z</dcterms:created>
  <dcterms:modified xsi:type="dcterms:W3CDTF">2025-03-12T02:26:00Z</dcterms:modified>
  <dc:subject>全球与中国蒸汽压缩机行业研究分析及趋势预测报告（2025-2031年）</dc:subject>
  <dc:title>全球与中国蒸汽压缩机行业研究分析及趋势预测报告（2025-2031年）</dc:title>
  <cp:keywords>全球与中国蒸汽压缩机行业研究分析及趋势预测报告（2025-2031年）</cp:keywords>
  <dc:description>全球与中国蒸汽压缩机行业研究分析及趋势预测报告（2025-2031年）</dc:description>
</cp:coreProperties>
</file>