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06d3c2c5b4194" w:history="1">
              <w:r>
                <w:rPr>
                  <w:rStyle w:val="Hyperlink"/>
                </w:rPr>
                <w:t>2025-2031年中国蒸汽锅炉行业研究分析与市场前景预测报告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06d3c2c5b4194" w:history="1">
              <w:r>
                <w:rPr>
                  <w:rStyle w:val="Hyperlink"/>
                </w:rPr>
                <w:t>2025-2031年中国蒸汽锅炉行业研究分析与市场前景预测报告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06d3c2c5b4194" w:history="1">
                <w:r>
                  <w:rPr>
                    <w:rStyle w:val="Hyperlink"/>
                  </w:rPr>
                  <w:t>https://www.20087.com/7/70/ZhengQiGuoLuDeXianZhuangYuFaZhanQianJing.html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锅炉是工业生产中的关键设备，用于产生蒸汽供能动设备运行、加热或蒸汽发电。近年来，随着能源效率和环保法规的提升，蒸汽锅炉的设计和运行更加注重能效和排放控制。现代蒸汽锅炉采用先进的燃烧技术、热回收系统和智能控制系统，显著提高了能源利用效率，同时减少了污染物的排放。</w:t>
      </w:r>
      <w:r>
        <w:rPr>
          <w:rFonts w:hint="eastAsia"/>
        </w:rPr>
        <w:br/>
      </w:r>
      <w:r>
        <w:rPr>
          <w:rFonts w:hint="eastAsia"/>
        </w:rPr>
        <w:t>　　未来，蒸汽锅炉的发展将更加侧重于智能化和可再生能源的集成。智能化体现在通过物联网和大数据分析，实现锅炉的远程监控、预测性维护和优化运行，提高设备的可靠性和经济性。可再生能源的集成则是指开发能够利用生物质、太阳能或地热等可再生能源的蒸汽锅炉，减少对化石燃料的依赖，推动能源结构的绿色转型。此外，随着工业4.0的推进，蒸汽锅炉将更加融入智能制造体系，成为智能工厂能源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06d3c2c5b4194" w:history="1">
        <w:r>
          <w:rPr>
            <w:rStyle w:val="Hyperlink"/>
          </w:rPr>
          <w:t>2025-2031年中国蒸汽锅炉行业研究分析与市场前景预测报告</w:t>
        </w:r>
      </w:hyperlink>
      <w:r>
        <w:rPr>
          <w:rFonts w:hint="eastAsia"/>
        </w:rPr>
        <w:t>》通过详实的数据分析，全面解析了蒸汽锅炉行业的市场规模、需求动态及价格趋势，深入探讨了蒸汽锅炉产业链上下游的协同关系与竞争格局变化。报告对蒸汽锅炉细分市场进行精准划分，结合重点企业研究，揭示了品牌影响力与市场集中度的现状，为行业参与者提供了清晰的竞争态势洞察。同时，报告结合宏观经济环境、技术发展路径及消费者需求演变，科学预测了蒸汽锅炉行业的未来发展方向，并针对潜在风险提出了切实可行的应对策略。报告为蒸汽锅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蒸汽锅炉行业界定</w:t>
      </w:r>
      <w:r>
        <w:rPr>
          <w:rFonts w:hint="eastAsia"/>
        </w:rPr>
        <w:br/>
      </w:r>
      <w:r>
        <w:rPr>
          <w:rFonts w:hint="eastAsia"/>
        </w:rPr>
        <w:t>　　第一节 蒸汽锅炉行业定义</w:t>
      </w:r>
      <w:r>
        <w:rPr>
          <w:rFonts w:hint="eastAsia"/>
        </w:rPr>
        <w:br/>
      </w:r>
      <w:r>
        <w:rPr>
          <w:rFonts w:hint="eastAsia"/>
        </w:rPr>
        <w:t>　　第二节 蒸汽锅炉行业特点分析</w:t>
      </w:r>
      <w:r>
        <w:rPr>
          <w:rFonts w:hint="eastAsia"/>
        </w:rPr>
        <w:br/>
      </w:r>
      <w:r>
        <w:rPr>
          <w:rFonts w:hint="eastAsia"/>
        </w:rPr>
        <w:t>　　第三节 蒸汽锅炉行业发展历程</w:t>
      </w:r>
      <w:r>
        <w:rPr>
          <w:rFonts w:hint="eastAsia"/>
        </w:rPr>
        <w:br/>
      </w:r>
      <w:r>
        <w:rPr>
          <w:rFonts w:hint="eastAsia"/>
        </w:rPr>
        <w:t>　　第四节 蒸汽锅炉产业链分析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2024-2025年全球蒸汽锅炉行业发展态势分析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全球蒸汽锅炉行业总体情况</w:t>
      </w:r>
      <w:r>
        <w:rPr>
          <w:rFonts w:hint="eastAsia"/>
        </w:rPr>
        <w:br/>
      </w:r>
      <w:r>
        <w:rPr>
          <w:rFonts w:hint="eastAsia"/>
        </w:rPr>
        <w:t>　　第二节 蒸汽锅炉行业重点国家、地区市场分析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全球蒸汽锅炉行业发展前景预测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2024-2025年中国蒸汽锅炉行业发展环境分析</w:t>
      </w:r>
      <w:r>
        <w:rPr>
          <w:rFonts w:hint="eastAsia"/>
        </w:rPr>
        <w:br/>
      </w:r>
      <w:r>
        <w:rPr>
          <w:rFonts w:hint="eastAsia"/>
        </w:rPr>
        <w:t>　　第一节 蒸汽锅炉行业经济环境分析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蒸汽锅炉行业政策环境分析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一、蒸汽锅炉行业相关政策</w:t>
      </w:r>
      <w:r>
        <w:rPr>
          <w:rFonts w:hint="eastAsia"/>
        </w:rPr>
        <w:br/>
      </w:r>
      <w:r>
        <w:rPr>
          <w:rFonts w:hint="eastAsia"/>
        </w:rPr>
        <w:t>　　　　二、蒸汽锅炉行业相关标准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中国蒸汽锅炉行业市场规模情况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中国蒸汽锅炉行业市场需求状况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一、2019-2024年蒸汽锅炉行业市场需求情况</w:t>
      </w:r>
      <w:r>
        <w:rPr>
          <w:rFonts w:hint="eastAsia"/>
        </w:rPr>
        <w:br/>
      </w:r>
      <w:r>
        <w:rPr>
          <w:rFonts w:hint="eastAsia"/>
        </w:rPr>
        <w:t>　　　　二、蒸汽锅炉行业市场需求特点分析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三、2025-2031年蒸汽锅炉行业市场需求预测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中国蒸汽锅炉行业产量情况分析与预测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一、2019-2024年蒸汽锅炉行业产量统计分析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二、2024年蒸汽锅炉行业产量特点分析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三、2025-2031年蒸汽锅炉行业产量预测分析</w:t>
      </w:r>
      <w:r>
        <w:rPr>
          <w:rFonts w:hint="eastAsia"/>
        </w:rPr>
        <w:br/>
      </w:r>
      <w:r>
        <w:rPr>
          <w:rFonts w:hint="eastAsia"/>
        </w:rPr>
        <w:t>　　第四节 蒸汽锅炉行业市场供需平衡状况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一、2019-2024年蒸汽锅炉行业出口情况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三、2025-2031年蒸汽锅炉行业出口情况预测</w:t>
      </w:r>
      <w:r>
        <w:rPr>
          <w:rFonts w:hint="eastAsia"/>
        </w:rPr>
        <w:br/>
      </w:r>
      <w:r>
        <w:rPr>
          <w:rFonts w:hint="eastAsia"/>
        </w:rPr>
        <w:t>　　第二节 蒸汽锅炉行业进口情况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一、2019-2024年蒸汽锅炉行业进口情况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三、2025-2031年蒸汽锅炉行业进口情况预测</w:t>
      </w:r>
      <w:r>
        <w:rPr>
          <w:rFonts w:hint="eastAsia"/>
        </w:rPr>
        <w:br/>
      </w:r>
      <w:r>
        <w:rPr>
          <w:rFonts w:hint="eastAsia"/>
        </w:rPr>
        <w:t>　　第三节 蒸汽锅炉行业进出口面临的挑战及对策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2024-2025年中国蒸汽锅炉行业产品价格监测</w:t>
      </w:r>
      <w:r>
        <w:rPr>
          <w:rFonts w:hint="eastAsia"/>
        </w:rPr>
        <w:br/>
      </w:r>
      <w:r>
        <w:rPr>
          <w:rFonts w:hint="eastAsia"/>
        </w:rPr>
        <w:t>　　　　一、蒸汽锅炉市场价格特征</w:t>
      </w:r>
      <w:r>
        <w:rPr>
          <w:rFonts w:hint="eastAsia"/>
        </w:rPr>
        <w:br/>
      </w:r>
      <w:r>
        <w:rPr>
          <w:rFonts w:hint="eastAsia"/>
        </w:rPr>
        <w:t>　　　　二、当前蒸汽锅炉市场价格评述</w:t>
      </w:r>
      <w:r>
        <w:rPr>
          <w:rFonts w:hint="eastAsia"/>
        </w:rPr>
        <w:br/>
      </w:r>
      <w:r>
        <w:rPr>
          <w:rFonts w:hint="eastAsia"/>
        </w:rPr>
        <w:t>　　　　三、影响蒸汽锅炉市场价格因素分析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四、未来蒸汽锅炉市场价格走势预测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中国蒸汽锅炉行业重点区域市场分析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蒸汽锅炉行业区域市场分布情况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2024-2025年蒸汽锅炉行业细分市场调研分析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蒸汽锅炉细分产品（一）市场调研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蒸汽锅炉细分产品（二）市场调研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2024-2025年蒸汽锅炉行业上、下游市场分析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蒸汽锅炉重点企业（一）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蒸汽锅炉重点企业（二）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蒸汽锅炉重点企业（三）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蒸汽锅炉重点企业（四）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蒸汽锅炉重点企业（五）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蒸汽锅炉重点企业（六）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蒸汽锅炉行业风险及对策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2025-2031年蒸汽锅炉行业发展环境分析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2025-2031年蒸汽锅炉行业投资特性分析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一、蒸汽锅炉行业进入壁垒</w:t>
      </w:r>
      <w:r>
        <w:rPr>
          <w:rFonts w:hint="eastAsia"/>
        </w:rPr>
        <w:br/>
      </w:r>
      <w:r>
        <w:rPr>
          <w:rFonts w:hint="eastAsia"/>
        </w:rPr>
        <w:t>　　　　二、蒸汽锅炉行业盈利模式</w:t>
      </w:r>
      <w:r>
        <w:rPr>
          <w:rFonts w:hint="eastAsia"/>
        </w:rPr>
        <w:br/>
      </w:r>
      <w:r>
        <w:rPr>
          <w:rFonts w:hint="eastAsia"/>
        </w:rPr>
        <w:t>　　　　三、蒸汽锅炉行业盈利因素</w:t>
      </w:r>
      <w:r>
        <w:rPr>
          <w:rFonts w:hint="eastAsia"/>
        </w:rPr>
        <w:br/>
      </w:r>
      <w:r>
        <w:rPr>
          <w:rFonts w:hint="eastAsia"/>
        </w:rPr>
        <w:t>　　第三节 蒸汽锅炉行业“波特五力模型”分析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2025-2031年蒸汽锅炉行业风险及对策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蒸汽锅炉企业竞争策略分析</w:t>
      </w:r>
      <w:r>
        <w:rPr>
          <w:rFonts w:hint="eastAsia"/>
        </w:rPr>
        <w:br/>
      </w:r>
      <w:r>
        <w:rPr>
          <w:rFonts w:hint="eastAsia"/>
        </w:rPr>
        <w:t>　　第一节 蒸汽锅炉市场竞争策略分析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一、2025-2031年中国蒸汽锅炉市场增长潜力分析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二、2025-2031年中国蒸汽锅炉主要潜力品种分析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三、现有蒸汽锅炉产品竞争策略分析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四、潜力蒸汽锅炉品种竞争策略选择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2025-2031年中国蒸汽锅炉企业竞争策略分析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一、2025-2031年我国蒸汽锅炉市场竞争趋势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二、2025-2031年蒸汽锅炉行业竞争格局展望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三、2025-2031年蒸汽锅炉行业竞争策略分析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四、2025-2031年蒸汽锅炉企业竞争策略分析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2025-2031年中国蒸汽锅炉行业发展趋势分析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一、2025-2031年蒸汽锅炉技术发展趋势分析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二、2025-2031年蒸汽锅炉产品发展趋势分析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三、2025-2031年蒸汽锅炉行业竞争格局展望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2025-2031年中国蒸汽锅炉市场趋势分析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一、2025-2031年蒸汽锅炉发展趋势预测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二、2025-2025年蒸汽锅炉市场前景分析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三、2025-2031年蒸汽锅炉产业政策趋向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2025-2031年蒸汽锅炉行业投资价值评估分析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蒸汽锅炉行业发展建议分析</w:t>
      </w:r>
      <w:r>
        <w:rPr>
          <w:rFonts w:hint="eastAsia"/>
        </w:rPr>
        <w:br/>
      </w:r>
      <w:r>
        <w:rPr>
          <w:rFonts w:hint="eastAsia"/>
        </w:rPr>
        <w:t>　　第一节 蒸汽锅炉行业研究结论及建议</w:t>
      </w:r>
      <w:r>
        <w:rPr>
          <w:rFonts w:hint="eastAsia"/>
        </w:rPr>
        <w:br/>
      </w:r>
      <w:r>
        <w:rPr>
          <w:rFonts w:hint="eastAsia"/>
        </w:rPr>
        <w:t>　　第二节 蒸汽锅炉细分行业研究结论及建议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中智:林:：蒸汽锅炉行业竞争策略总结及建议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2025年蒸汽锅炉市场前景分析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2025-2031年中国蒸汽锅炉市场需求预测</w:t>
      </w:r>
      <w:r>
        <w:rPr>
          <w:rFonts w:hint="eastAsia"/>
        </w:rPr>
        <w:br/>
      </w:r>
      <w:r>
        <w:rPr>
          <w:rFonts w:hint="eastAsia"/>
        </w:rPr>
        <w:t>　　图表 2025年蒸汽锅炉发展趋势预测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06d3c2c5b4194" w:history="1">
        <w:r>
          <w:rPr>
            <w:rStyle w:val="Hyperlink"/>
          </w:rPr>
          <w:t>2025-2031年中国蒸汽锅炉行业研究分析与市场前景预测报告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06d3c2c5b4194" w:history="1">
        <w:r>
          <w:rPr>
            <w:rStyle w:val="Hyperlink"/>
          </w:rPr>
          <w:t>https://www.20087.com/7/70/ZhengQiGuoLuDeXianZhuangYuFaZhanQianJing.html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热点：什么是蒸汽锅炉、蒸汽锅炉爆炸属于什么爆炸、燃油蒸汽锅炉、蒸汽锅炉品牌前十大排名榜、工业锅炉和蒸汽锅炉、蒸汽锅炉的工作原理、蒸汽锅炉燃气锅炉、蒸汽锅炉和热水锅炉的区别、蒸汽天然气锅炉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8d5c5b47541ac" w:history="1">
      <w:r>
        <w:rPr>
          <w:rStyle w:val="Hyperlink"/>
        </w:rPr>
        <w:t>2025-2031年中国蒸汽锅炉行业研究分析与市场前景预测报告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hengQiGuoLuDeXianZhuangYuFaZhanQianJing.html" TargetMode="External" Id="R0c606d3c2c5b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hengQiGuoLuDeXianZhuangYuFaZhanQianJing.html" TargetMode="External" Id="R0ce8d5c5b475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2025-02-24T03:54:00Z</dcterms:created>
  <dcterms:modified xsi:type="dcterms:W3CDTF">2025-02-24T04:54:00Z</dcterms:modified>
  <dc:subject>2025-2031年中国蒸汽锅炉行业研究分析与市场前景预测报告</dc:subject>
  <dc:title>2025-2031年中国蒸汽锅炉行业研究分析与市场前景预测报告</dc:title>
  <cp:keywords>2025-2031年中国蒸汽锅炉行业研究分析与市场前景预测报告</cp:keywords>
  <dc:description>2025-2031年中国蒸汽锅炉行业研究分析与市场前景预测报告</dc:description>
</cp:coreProperties>
</file>