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87640e9ea48bf" w:history="1">
              <w:r>
                <w:rPr>
                  <w:rStyle w:val="Hyperlink"/>
                </w:rPr>
                <w:t>2025-2031年中国蓝光激光器行业现状分析与前景趋势报告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87640e9ea48bf" w:history="1">
              <w:r>
                <w:rPr>
                  <w:rStyle w:val="Hyperlink"/>
                </w:rPr>
                <w:t>2025-2031年中国蓝光激光器行业现状分析与前景趋势报告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87640e9ea48bf" w:history="1">
                <w:r>
                  <w:rPr>
                    <w:rStyle w:val="Hyperlink"/>
                  </w:rPr>
                  <w:t>https://www.20087.com/7/10/LanGuangJiGuangQiFaZhanXianZhuangQianJing.html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激光器是光存储、生物医学、激光显示等领域的重要光源，凭借其高亮度、高效率和波长特性，市场需求持续增长。尤其在激光显示技术中，蓝光激光器是实现高清、大屏幕显示的关键组件。目前，技术进步主要集中在提高输出功率、稳定性及降低成本上，同时，小型化、集成化设计以适应不同应用场景的需求。</w:t>
      </w:r>
      <w:r>
        <w:rPr>
          <w:rFonts w:hint="eastAsia"/>
        </w:rPr>
        <w:br/>
      </w:r>
      <w:r>
        <w:rPr>
          <w:rFonts w:hint="eastAsia"/>
        </w:rPr>
        <w:t>　　蓝光激光器的未来发展将聚焦于技术创新和应用拓展。随着材料科学和半导体技术的发展，更高效的半导体蓝光激光器将成为研究热点，推动激光显示、光通信等领域的新一轮技术革新。此外，结合其他波长激光器，开发多色激光光源，满足全色激光显示、精密测量等高端应用需求。在医疗领域，蓝光激光器的应用探索，如皮肤病治疗、牙科手术等，也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87640e9ea48bf" w:history="1">
        <w:r>
          <w:rPr>
            <w:rStyle w:val="Hyperlink"/>
          </w:rPr>
          <w:t>2025-2031年中国蓝光激光器行业现状分析与前景趋势报告</w:t>
        </w:r>
      </w:hyperlink>
      <w:r>
        <w:rPr>
          <w:rFonts w:hint="eastAsia"/>
        </w:rPr>
        <w:t>》基于国家统计局及相关协会的详实数据，系统分析蓝光激光器行业的市场规模、产业链结构和价格动态，客观呈现蓝光激光器市场供需状况与技术发展水平。报告从蓝光激光器市场需求、政策环境和技术演进三个维度，对行业未来增长空间与潜在风险进行合理预判，并通过对蓝光激光器重点企业的经营策略的解析，帮助投资者和管理者把握市场机遇。报告涵盖蓝光激光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蓝光激光器行业概述</w:t>
      </w:r>
      <w:r>
        <w:rPr>
          <w:rFonts w:hint="eastAsia"/>
        </w:rPr>
        <w:br/>
      </w:r>
      <w:r>
        <w:rPr>
          <w:rFonts w:hint="eastAsia"/>
        </w:rPr>
        <w:t>　　第一节 蓝光激光器定义与分类</w:t>
      </w:r>
      <w:r>
        <w:rPr>
          <w:rFonts w:hint="eastAsia"/>
        </w:rPr>
        <w:br/>
      </w:r>
      <w:r>
        <w:rPr>
          <w:rFonts w:hint="eastAsia"/>
        </w:rPr>
        <w:t>　　第二节 蓝光激光器应用领域</w:t>
      </w:r>
      <w:r>
        <w:rPr>
          <w:rFonts w:hint="eastAsia"/>
        </w:rPr>
        <w:br/>
      </w:r>
      <w:r>
        <w:rPr>
          <w:rFonts w:hint="eastAsia"/>
        </w:rPr>
        <w:t>　　第三节 蓝光激光器行业经济指标分析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一、蓝光激光器行业赢利性评估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二、蓝光激光器行业成长速度分析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三、蓝光激光器附加值提升空间探讨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四、蓝光激光器行业进入壁垒分析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五、蓝光激光器行业风险性评估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六、蓝光激光器行业周期性分析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七、蓝光激光器行业竞争程度指标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八、蓝光激光器行业成熟度综合分析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蓝光激光器产业链及经营模式分析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三、蓝光激光器销售模式与渠道策略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全球蓝光激光器市场发展分析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2024-2025年全球蓝光激光器行业发展分析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一、全球蓝光激光器行业市场规模与趋势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二、全球蓝光激光器行业发展特点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三、全球蓝光激光器行业竞争格局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主要国家与地区蓝光激光器市场分析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2025-2031年全球蓝光激光器行业发展趋势与前景预测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一、蓝光激光器技术发展趋势</w:t>
      </w:r>
      <w:r>
        <w:rPr>
          <w:rFonts w:hint="eastAsia"/>
        </w:rPr>
        <w:br/>
      </w:r>
      <w:r>
        <w:rPr>
          <w:rFonts w:hint="eastAsia"/>
        </w:rPr>
        <w:t>　　　　二、蓝光激光器行业发展趋势</w:t>
      </w:r>
      <w:r>
        <w:rPr>
          <w:rFonts w:hint="eastAsia"/>
        </w:rPr>
        <w:br/>
      </w:r>
      <w:r>
        <w:rPr>
          <w:rFonts w:hint="eastAsia"/>
        </w:rPr>
        <w:t>　　　　三、蓝光激光器行业发展潜力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中国蓝光激光器行业市场分析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2024-2025年蓝光激光器产能与投资动态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一、国内蓝光激光器产能现状与利用效率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二、蓝光激光器产能扩张与投资动态分析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蓝光激光器行业产量情况分析与趋势预测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一、2019-2024年蓝光激光器行业产量与增长趋势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1、2019-2024年蓝光激光器产量及增长趋势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2、2019-2024年蓝光激光器细分产品产量及份额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二、蓝光激光器产量影响因素分析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三、2025-2031年蓝光激光器产量预测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2025-2031年蓝光激光器市场需求与销售分析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一、2024-2025年蓝光激光器行业需求现状</w:t>
      </w:r>
      <w:r>
        <w:rPr>
          <w:rFonts w:hint="eastAsia"/>
        </w:rPr>
        <w:br/>
      </w:r>
      <w:r>
        <w:rPr>
          <w:rFonts w:hint="eastAsia"/>
        </w:rPr>
        <w:t>　　　　二、蓝光激光器客户群体与需求特点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三、2019-2024年蓝光激光器行业销售规模分析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四、2025-2031年蓝光激光器市场增长潜力与规模预测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一、2024-2025年蓝光激光器主要细分产品市场现状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2024-2025年蓝光激光器行业技术发展现状及趋势分析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蓝光激光器行业技术发展现状分析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国内外蓝光激光器行业技术差异与原因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蓝光激光器行业技术发展方向、趋势预测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提升蓝光激光器行业技术能力策略建议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蓝光激光器价格机制与竞争策略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一、2019-2024年蓝光激光器市场价格走势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蓝光激光器定价策略与方法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2025-2031年蓝光激光器价格竞争态势与趋势预测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2024-2025年重点区域蓝光激光器市场发展概况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2019-2024年中国蓝光激光器行业进出口情况分析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蓝光激光器行业进口规模与来源分析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一、2019-2024年蓝光激光器进口规模分析</w:t>
      </w:r>
      <w:r>
        <w:rPr>
          <w:rFonts w:hint="eastAsia"/>
        </w:rPr>
        <w:br/>
      </w:r>
      <w:r>
        <w:rPr>
          <w:rFonts w:hint="eastAsia"/>
        </w:rPr>
        <w:t>　　　　二、蓝光激光器主要进口来源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蓝光激光器行业出口规模与目的地分析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一、2019-2024年蓝光激光器出口规模分析</w:t>
      </w:r>
      <w:r>
        <w:rPr>
          <w:rFonts w:hint="eastAsia"/>
        </w:rPr>
        <w:br/>
      </w:r>
      <w:r>
        <w:rPr>
          <w:rFonts w:hint="eastAsia"/>
        </w:rPr>
        <w:t>　　　　二、蓝光激光器主要出口目的地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2019-2024年中国蓝光激光器总体规模与财务指标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中国蓝光激光器行业总体规模分析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一、蓝光激光器企业数量与结构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二、蓝光激光器从业人员规模</w:t>
      </w:r>
      <w:r>
        <w:rPr>
          <w:rFonts w:hint="eastAsia"/>
        </w:rPr>
        <w:br/>
      </w:r>
      <w:r>
        <w:rPr>
          <w:rFonts w:hint="eastAsia"/>
        </w:rPr>
        <w:t>　　　　三、蓝光激光器行业资产状况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中国蓝光激光器行业财务指标总体分析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蓝光激光器重点企业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蓝光激光器领先企业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蓝光激光器标杆企业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蓝光激光器代表企业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蓝光激光器龙头企业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蓝光激光器重点企业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中国蓝光激光器行业竞争格局分析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蓝光激光器行业竞争格局总览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2024-2025年蓝光激光器行业竞争力分析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一、蓝光激光器供应商议价能力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四、蓝光激光器替代品威胁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2019-2024年蓝光激光器行业企业并购活动分析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2024-2025年蓝光激光器行业会展与招投标活动分析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一、蓝光激光器行业会展活动及其市场影响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2025年中国蓝光激光器企业发展策略分析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蓝光激光器市场策略分析</w:t>
      </w:r>
      <w:r>
        <w:rPr>
          <w:rFonts w:hint="eastAsia"/>
        </w:rPr>
        <w:br/>
      </w:r>
      <w:r>
        <w:rPr>
          <w:rFonts w:hint="eastAsia"/>
        </w:rPr>
        <w:t>　　　　一、蓝光激光器市场定位与拓展策略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二、蓝光激光器市场细分与目标客户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蓝光激光器销售策略分析</w:t>
      </w:r>
      <w:r>
        <w:rPr>
          <w:rFonts w:hint="eastAsia"/>
        </w:rPr>
        <w:br/>
      </w:r>
      <w:r>
        <w:rPr>
          <w:rFonts w:hint="eastAsia"/>
        </w:rPr>
        <w:t>　　　　一、蓝光激光器销售渠道与网络建设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提高蓝光激光器企业竞争力建议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一、蓝光激光器技术创新与管理优化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蓝光激光器品牌战略思考</w:t>
      </w:r>
      <w:r>
        <w:rPr>
          <w:rFonts w:hint="eastAsia"/>
        </w:rPr>
        <w:br/>
      </w:r>
      <w:r>
        <w:rPr>
          <w:rFonts w:hint="eastAsia"/>
        </w:rPr>
        <w:t>　　　　一、蓝光激光器品牌建设与维护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二、蓝光激光器品牌影响力与市场竞争力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中国蓝光激光器行业风险与对策</w:t>
      </w:r>
      <w:r>
        <w:rPr>
          <w:rFonts w:hint="eastAsia"/>
        </w:rPr>
        <w:br/>
      </w:r>
      <w:r>
        <w:rPr>
          <w:rFonts w:hint="eastAsia"/>
        </w:rPr>
        <w:t>　　第一节 蓝光激光器行业SWOT分析</w:t>
      </w:r>
      <w:r>
        <w:rPr>
          <w:rFonts w:hint="eastAsia"/>
        </w:rPr>
        <w:br/>
      </w:r>
      <w:r>
        <w:rPr>
          <w:rFonts w:hint="eastAsia"/>
        </w:rPr>
        <w:t>　　　　一、蓝光激光器行业优势分析</w:t>
      </w:r>
      <w:r>
        <w:rPr>
          <w:rFonts w:hint="eastAsia"/>
        </w:rPr>
        <w:br/>
      </w:r>
      <w:r>
        <w:rPr>
          <w:rFonts w:hint="eastAsia"/>
        </w:rPr>
        <w:t>　　　　二、蓝光激光器行业劣势分析</w:t>
      </w:r>
      <w:r>
        <w:rPr>
          <w:rFonts w:hint="eastAsia"/>
        </w:rPr>
        <w:br/>
      </w:r>
      <w:r>
        <w:rPr>
          <w:rFonts w:hint="eastAsia"/>
        </w:rPr>
        <w:t>　　　　三、蓝光激光器市场机会探索</w:t>
      </w:r>
      <w:r>
        <w:rPr>
          <w:rFonts w:hint="eastAsia"/>
        </w:rPr>
        <w:br/>
      </w:r>
      <w:r>
        <w:rPr>
          <w:rFonts w:hint="eastAsia"/>
        </w:rPr>
        <w:t>　　　　四、蓝光激光器市场威胁评估</w:t>
      </w:r>
      <w:r>
        <w:rPr>
          <w:rFonts w:hint="eastAsia"/>
        </w:rPr>
        <w:br/>
      </w:r>
      <w:r>
        <w:rPr>
          <w:rFonts w:hint="eastAsia"/>
        </w:rPr>
        <w:t>　　第二节 蓝光激光器行业风险及对策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2025-2031年中国蓝光激光器行业前景与发展趋势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蓝光激光器行业发展环境分析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2025-2031年蓝光激光器行业发展趋势与方向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一、蓝光激光器行业发展方向预测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二、蓝光激光器发展趋势分析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2025-2031年蓝光激光器行业发展潜力与机遇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一、蓝光激光器市场发展潜力评估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二、蓝光激光器新兴市场与机遇探索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蓝光激光器行业研究结论与建议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中:智:林－蓝光激光器行业发展建议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蓝光激光器行业历程</w:t>
      </w:r>
      <w:r>
        <w:rPr>
          <w:rFonts w:hint="eastAsia"/>
        </w:rPr>
        <w:br/>
      </w:r>
      <w:r>
        <w:rPr>
          <w:rFonts w:hint="eastAsia"/>
        </w:rPr>
        <w:t>　　图表 蓝光激光器行业生命周期</w:t>
      </w:r>
      <w:r>
        <w:rPr>
          <w:rFonts w:hint="eastAsia"/>
        </w:rPr>
        <w:br/>
      </w:r>
      <w:r>
        <w:rPr>
          <w:rFonts w:hint="eastAsia"/>
        </w:rPr>
        <w:t>　　图表 蓝光激光器行业产业链分析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2019-2024年蓝光激光器行业市场容量分析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2019-2024年中国蓝光激光器市场需求量及增速统计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2025年中国蓝光激光器行业需求领域分布格局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2019-2024年中国蓝光激光器出口数量分析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2025年中国蓝光激光器进口国家及地区分析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2025年中国蓝光激光器出口国家及地区分析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蓝光激光器企业信息</w:t>
      </w:r>
      <w:r>
        <w:rPr>
          <w:rFonts w:hint="eastAsia"/>
        </w:rPr>
        <w:br/>
      </w:r>
      <w:r>
        <w:rPr>
          <w:rFonts w:hint="eastAsia"/>
        </w:rPr>
        <w:t>　　图表 蓝光激光器企业经营情况分析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2025-2031年中国蓝光激光器行业产量预测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2025-2031年中国蓝光激光器行业供需平衡预测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2025-2031年中国蓝光激光器行业市场规模预测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2025-2031年中国蓝光激光器市场前景分析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87640e9ea48bf" w:history="1">
        <w:r>
          <w:rPr>
            <w:rStyle w:val="Hyperlink"/>
          </w:rPr>
          <w:t>2025-2031年中国蓝光激光器行业现状分析与前景趋势报告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87640e9ea48bf" w:history="1">
        <w:r>
          <w:rPr>
            <w:rStyle w:val="Hyperlink"/>
          </w:rPr>
          <w:t>https://www.20087.com/7/10/LanGuangJiGuangQiFaZhanXianZhuangQianJing.html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热点：450nm蓝光激光器、450nm蓝光激光器、蓝光和绿光激光器是干什么用的、蓝光激光器波长、蓝光和激光有什么区别、蓝光激光器的特点是什么、450纳米蓝光、蓝光激光器 调制、激光蓝光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5a762ddd64a41" w:history="1">
      <w:r>
        <w:rPr>
          <w:rStyle w:val="Hyperlink"/>
        </w:rPr>
        <w:t>2025-2031年中国蓝光激光器行业现状分析与前景趋势报告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anGuangJiGuangQiFaZhanXianZhuangQianJing.html" TargetMode="External" Id="R98887640e9ea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anGuangJiGuangQiFaZhanXianZhuangQianJing.html" TargetMode="External" Id="R3f25a762ddd6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2024-12-10T02:59:00Z</dcterms:created>
  <dcterms:modified xsi:type="dcterms:W3CDTF">2024-12-10T03:59:00Z</dcterms:modified>
  <dc:subject>2025-2031年中国蓝光激光器行业现状分析与前景趋势报告</dc:subject>
  <dc:title>2025-2031年中国蓝光激光器行业现状分析与前景趋势报告</dc:title>
  <cp:keywords>2025-2031年中国蓝光激光器行业现状分析与前景趋势报告</cp:keywords>
  <dc:description>2025-2031年中国蓝光激光器行业现状分析与前景趋势报告</dc:description>
</cp:coreProperties>
</file>