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321a347694d09" w:history="1">
              <w:r>
                <w:rPr>
                  <w:rStyle w:val="Hyperlink"/>
                </w:rPr>
                <w:t>2023-2029年中国薄膜太阳能发电（PV）市场现状调研及发展前景分析报告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321a347694d09" w:history="1">
              <w:r>
                <w:rPr>
                  <w:rStyle w:val="Hyperlink"/>
                </w:rPr>
                <w:t>2023-2029年中国薄膜太阳能发电（PV）市场现状调研及发展前景分析报告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321a347694d09" w:history="1">
                <w:r>
                  <w:rPr>
                    <w:rStyle w:val="Hyperlink"/>
                  </w:rPr>
                  <w:t>https://www.20087.com/7/00/BoMoTaiYangNengFaDian-PV-ShiChangQianJing.html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发电是一种基于薄膜技术的太阳能发电系统，因其具有轻量化、柔性和易于安装的特点而受到市场的欢迎。随着光伏技术和材料科学的发展，薄膜太阳能发电的设计和性能不断优化，不仅提高了其光电转换效率和稳定性，还增强了其在不同应用场景中的适用性。近年来，随着清洁能源政策的支持和市场需求的增长，薄膜太阳能发电的生产规模不断扩大，通过采用更先进的制造工艺和材料优化，薄膜太阳能发电的性能和品质不断提高。此外，随着储能技术和智能电网技术的进步，薄膜太阳能发电系统的应用范围进一步扩展，不仅可以独立使用，还可以与传统电网结合形成分布式能源系统。</w:t>
      </w:r>
      <w:r>
        <w:rPr>
          <w:rFonts w:hint="eastAsia"/>
        </w:rPr>
        <w:br/>
      </w:r>
      <w:r>
        <w:rPr>
          <w:rFonts w:hint="eastAsia"/>
        </w:rPr>
        <w:t>　　未来，薄膜太阳能发电的发展将更加注重高效化和智能化。通过集成先进的材料技术和智能控制系统，薄膜太阳能发电将能够提供更加优异的性能和更高的可靠性，满足高端应用的需求。同时，随着新材料技术的应用，薄膜太阳能发电将采用更多高性能材料，进一步提升其耐用性和环保性能。然而，如何在保证设备性能的同时降低成本，以及如何应对不同应用场景的特殊需求，将是薄膜太阳能发电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8321a347694d09" w:history="1">
        <w:r>
          <w:rPr>
            <w:rStyle w:val="Hyperlink"/>
          </w:rPr>
          <w:t>2023-2029年中国薄膜太阳能发电（PV）市场现状调研及发展前景分析报告</w:t>
        </w:r>
      </w:hyperlink>
      <w:r>
        <w:rPr>
          <w:rFonts w:hint="eastAsia"/>
        </w:rPr>
        <w:t>基于科学的市场调研和数据分析，全面剖析了薄膜太阳能发电（PV）行业现状、市场需求及市场规模。薄膜太阳能发电（PV）报告探讨了薄膜太阳能发电（PV）产业链结构，细分市场的特点，并分析了薄膜太阳能发电（PV）市场前景及发展趋势。通过科学预测，揭示了薄膜太阳能发电（PV）行业未来的增长潜力。同时，薄膜太阳能发电（PV）报告还对重点企业进行了研究，评估了各大品牌在市场竞争中的地位，以及行业集中度的变化。薄膜太阳能发电（PV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薄膜太阳能发电（PV）行业概述</w:t>
      </w:r>
      <w:r>
        <w:rPr>
          <w:rFonts w:hint="eastAsia"/>
        </w:rPr>
        <w:br/>
      </w:r>
      <w:r>
        <w:rPr>
          <w:rFonts w:hint="eastAsia"/>
        </w:rPr>
        <w:t>　　第一节 薄膜太阳能发电（PV）产品概述</w:t>
      </w:r>
      <w:r>
        <w:rPr>
          <w:rFonts w:hint="eastAsia"/>
        </w:rPr>
        <w:br/>
      </w:r>
      <w:r>
        <w:rPr>
          <w:rFonts w:hint="eastAsia"/>
        </w:rPr>
        <w:t>　　第二节 薄膜太阳能发电（PV）产品说明</w:t>
      </w:r>
      <w:r>
        <w:rPr>
          <w:rFonts w:hint="eastAsia"/>
        </w:rPr>
        <w:br/>
      </w:r>
      <w:r>
        <w:rPr>
          <w:rFonts w:hint="eastAsia"/>
        </w:rPr>
        <w:t>　　　　一、薄膜太阳能发电（PV）用途</w:t>
      </w:r>
      <w:r>
        <w:rPr>
          <w:rFonts w:hint="eastAsia"/>
        </w:rPr>
        <w:br/>
      </w:r>
      <w:r>
        <w:rPr>
          <w:rFonts w:hint="eastAsia"/>
        </w:rPr>
        <w:t>　　　　二、薄膜太阳能发电（PV）特征</w:t>
      </w:r>
      <w:r>
        <w:rPr>
          <w:rFonts w:hint="eastAsia"/>
        </w:rPr>
        <w:br/>
      </w:r>
      <w:r>
        <w:rPr>
          <w:rFonts w:hint="eastAsia"/>
        </w:rPr>
        <w:t>　　　　三、薄膜太阳能发电（PV）分类情况</w:t>
      </w:r>
      <w:r>
        <w:rPr>
          <w:rFonts w:hint="eastAsia"/>
        </w:rPr>
        <w:br/>
      </w:r>
      <w:r>
        <w:rPr>
          <w:rFonts w:hint="eastAsia"/>
        </w:rPr>
        <w:t>　　第三节 薄膜太阳能发电（PV）产业链分析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二、薄膜太阳能发电（PV）产业链模型分析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中国薄膜太阳能发电（PV）行业分析</w:t>
      </w:r>
      <w:r>
        <w:rPr>
          <w:rFonts w:hint="eastAsia"/>
        </w:rPr>
        <w:br/>
      </w:r>
      <w:r>
        <w:rPr>
          <w:rFonts w:hint="eastAsia"/>
        </w:rPr>
        <w:t>　　第一节 中国薄膜太阳能发电（PV）市场存在的问题分析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中国薄膜太阳能发电（PV）市场面临的挑战分析</w:t>
      </w:r>
      <w:r>
        <w:rPr>
          <w:rFonts w:hint="eastAsia"/>
        </w:rPr>
        <w:br/>
      </w:r>
      <w:r>
        <w:rPr>
          <w:rFonts w:hint="eastAsia"/>
        </w:rPr>
        <w:t>　　第三节 薄膜太阳能发电（PV）行业SWOT分析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薄膜太阳能发电（PV）行业发展环境分析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薄膜太阳能发电（PV）行业及其主要上下游产品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薄膜太阳能发电（PV）主要上游产品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薄膜太阳能发电（PV）市场供需态势分析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中国薄膜太阳能发电（PV）市场运行情况分析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一、国内薄膜太阳能发电（PV）产能分析</w:t>
      </w:r>
      <w:r>
        <w:rPr>
          <w:rFonts w:hint="eastAsia"/>
        </w:rPr>
        <w:br/>
      </w:r>
      <w:r>
        <w:rPr>
          <w:rFonts w:hint="eastAsia"/>
        </w:rPr>
        <w:t>　　　　二、国内薄膜太阳能发电（PV）市场生产情况分析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三、国内薄膜太阳能发电（PV）市场需求情况分析</w:t>
      </w:r>
      <w:r>
        <w:rPr>
          <w:rFonts w:hint="eastAsia"/>
        </w:rPr>
        <w:br/>
      </w:r>
      <w:r>
        <w:rPr>
          <w:rFonts w:hint="eastAsia"/>
        </w:rPr>
        <w:t>　　第二节 中国薄膜太阳能发电（PV）行业市场供需平衡分析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中国薄膜太阳能发电（PV）行业供需平衡预测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2023-2029年薄膜太阳能发电（PV）进出口分析</w:t>
      </w:r>
      <w:r>
        <w:rPr>
          <w:rFonts w:hint="eastAsia"/>
        </w:rPr>
        <w:br/>
      </w:r>
      <w:r>
        <w:rPr>
          <w:rFonts w:hint="eastAsia"/>
        </w:rPr>
        <w:t>　　第一节 2018-2023年薄膜太阳能发电（PV）进出口对比分析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一、2018-2023年薄膜太阳能发电（PV）进出口总量对比分析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二、2018-2023年薄膜太阳能发电（PV）进出口金额对比分析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2018-2023年薄膜太阳能发电（PV）进口分析</w:t>
      </w:r>
      <w:r>
        <w:rPr>
          <w:rFonts w:hint="eastAsia"/>
        </w:rPr>
        <w:br/>
      </w:r>
      <w:r>
        <w:rPr>
          <w:rFonts w:hint="eastAsia"/>
        </w:rPr>
        <w:t>　　　　一、2018-2023年薄膜太阳能发电（PV）进口数量变化分析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二、2018-2023年薄膜太阳能发电（PV）进口金额变化分析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2018-2023年薄膜太阳能发电（PV）出口分析</w:t>
      </w:r>
      <w:r>
        <w:rPr>
          <w:rFonts w:hint="eastAsia"/>
        </w:rPr>
        <w:br/>
      </w:r>
      <w:r>
        <w:rPr>
          <w:rFonts w:hint="eastAsia"/>
        </w:rPr>
        <w:t>　　　　一、2018-2023年薄膜太阳能发电（PV）出口数量变化分析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二、2018-2023年薄膜太阳能发电（PV）出口金额变化分析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2023-2029年薄膜太阳能发电（PV）进出口预测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2023-2029年薄膜太阳能发电（PV）价格走势分析</w:t>
      </w:r>
      <w:r>
        <w:rPr>
          <w:rFonts w:hint="eastAsia"/>
        </w:rPr>
        <w:br/>
      </w:r>
      <w:r>
        <w:rPr>
          <w:rFonts w:hint="eastAsia"/>
        </w:rPr>
        <w:t>　　第一节 2018-2023年薄膜太阳能发电（PV）价格走势分析</w:t>
      </w:r>
      <w:r>
        <w:rPr>
          <w:rFonts w:hint="eastAsia"/>
        </w:rPr>
        <w:br/>
      </w:r>
      <w:r>
        <w:rPr>
          <w:rFonts w:hint="eastAsia"/>
        </w:rPr>
        <w:t>　　第二节 薄膜太阳能发电（PV）价格影响因素分析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2023-2029年薄膜太阳能发电（PV）价格预测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2018-2023年中国薄膜太阳能发电（PV）行业总体发展状况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中国薄膜太阳能发电（PV）行业规模情况分析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中国薄膜太阳能发电（PV）行业财务能力分析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2018-2023年中国薄膜太阳能发电（PV）行业区域市场分析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中国薄膜太阳能发电（PV）行业区域分布状况</w:t>
      </w:r>
      <w:r>
        <w:rPr>
          <w:rFonts w:hint="eastAsia"/>
        </w:rPr>
        <w:br/>
      </w:r>
      <w:r>
        <w:rPr>
          <w:rFonts w:hint="eastAsia"/>
        </w:rPr>
        <w:t>　　第二节 中国薄膜太阳能发电（PV）行业分地区发展状况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1、薄膜太阳能发电（PV）市场规模分析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薄膜太阳能发电（PV）行业竞争情况</w:t>
      </w:r>
      <w:r>
        <w:rPr>
          <w:rFonts w:hint="eastAsia"/>
        </w:rPr>
        <w:br/>
      </w:r>
      <w:r>
        <w:rPr>
          <w:rFonts w:hint="eastAsia"/>
        </w:rPr>
        <w:t>　　第一节 我国薄膜太阳能发电（PV）行业竞争格局分析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主要薄膜太阳能发电（PV）企业竞争分析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国内重点薄膜太阳能发电（PV）企业竞争分析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薄膜太阳能发电（PV）行业未来发展预测及投资前景分析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2023-2029年薄膜太阳能发电（PV）行业发展预测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一、2023-2029年薄膜太阳能发电（PV）产能预测</w:t>
      </w:r>
      <w:r>
        <w:rPr>
          <w:rFonts w:hint="eastAsia"/>
        </w:rPr>
        <w:br/>
      </w:r>
      <w:r>
        <w:rPr>
          <w:rFonts w:hint="eastAsia"/>
        </w:rPr>
        <w:t>　　　　二、2023-2029年薄膜太阳能发电（PV）行业市场容量预测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三、2023-2029年薄膜太阳能发电（PV）进出口预测</w:t>
      </w:r>
      <w:r>
        <w:rPr>
          <w:rFonts w:hint="eastAsia"/>
        </w:rPr>
        <w:br/>
      </w:r>
      <w:r>
        <w:rPr>
          <w:rFonts w:hint="eastAsia"/>
        </w:rPr>
        <w:t>　　　　四、2023-2029年薄膜太阳能发电（PV）竞争格局预测</w:t>
      </w:r>
      <w:r>
        <w:rPr>
          <w:rFonts w:hint="eastAsia"/>
        </w:rPr>
        <w:br/>
      </w:r>
      <w:r>
        <w:rPr>
          <w:rFonts w:hint="eastAsia"/>
        </w:rPr>
        <w:t>　　第二节 薄膜太阳能发电（PV）产品投资机会</w:t>
      </w:r>
      <w:r>
        <w:rPr>
          <w:rFonts w:hint="eastAsia"/>
        </w:rPr>
        <w:br/>
      </w:r>
      <w:r>
        <w:rPr>
          <w:rFonts w:hint="eastAsia"/>
        </w:rPr>
        <w:t>　　第三节 薄膜太阳能发电（PV）产品投资收益预测</w:t>
      </w:r>
      <w:r>
        <w:rPr>
          <w:rFonts w:hint="eastAsia"/>
        </w:rPr>
        <w:br/>
      </w:r>
      <w:r>
        <w:rPr>
          <w:rFonts w:hint="eastAsia"/>
        </w:rPr>
        <w:t>　　第四节 薄膜太阳能发电（PV）产品投资热点及未来投资方向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薄膜太阳能发电（PV）行业投资风险及投资建议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中国薄膜太阳能发电（PV）行业市场发展趋势预测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薄膜太阳能发电（PV）行业历程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薄膜太阳能发电（PV）行业生命周期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2018-2023年薄膜太阳能发电（PV）行业市场容量分析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2018-2023年中国薄膜太阳能发电（PV）行业产量及增长趋势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2023年中国薄膜太阳能发电（PV）行业需求领域分布格局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2023年中国薄膜太阳能发电（PV）进口国家及地区分析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2023年中国薄膜太阳能发电（PV）出口国家及地区分析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薄膜太阳能发电（PV）行业类别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薄膜太阳能发电（PV）行业产业链调研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薄膜太阳能发电（PV）行业现状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2023年中国薄膜太阳能发电（PV）行业产能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2018-2023年中国薄膜太阳能发电（PV）行业产量统计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2018-2023年中国薄膜太阳能发电（PV）市场需求量</w:t>
      </w:r>
      <w:r>
        <w:rPr>
          <w:rFonts w:hint="eastAsia"/>
        </w:rPr>
        <w:br/>
      </w:r>
      <w:r>
        <w:rPr>
          <w:rFonts w:hint="eastAsia"/>
        </w:rPr>
        <w:t>　　图表 2023年中国薄膜太阳能发电（PV）行业需求区域调研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2018-2023年中国薄膜太阳能发电（PV）行情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2018-2023年中国薄膜太阳能发电（PV）进口统计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2018-2023年中国薄膜太阳能发电（PV）行业企业数量统计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**地区薄膜太阳能发电（PV）行业市场需求分析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薄膜太阳能发电（PV）行业竞争对手分析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薄膜太阳能发电（PV）重点企业（三）成长能力情况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2023-2029年中国薄膜太阳能发电（PV）行业市场规模预测</w:t>
      </w:r>
      <w:r>
        <w:rPr>
          <w:rFonts w:hint="eastAsia"/>
        </w:rPr>
        <w:br/>
      </w:r>
      <w:r>
        <w:rPr>
          <w:rFonts w:hint="eastAsia"/>
        </w:rPr>
        <w:t>　　图表 薄膜太阳能发电（PV）行业准入条件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2023-2029年中国薄膜太阳能发电（PV）市场前景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321a347694d09" w:history="1">
        <w:r>
          <w:rPr>
            <w:rStyle w:val="Hyperlink"/>
          </w:rPr>
          <w:t>2023-2029年中国薄膜太阳能发电（PV）市场现状调研及发展前景分析报告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321a347694d09" w:history="1">
        <w:r>
          <w:rPr>
            <w:rStyle w:val="Hyperlink"/>
          </w:rPr>
          <w:t>https://www.20087.com/7/00/BoMoTaiYangNengFaDian-PV-ShiChangQianJing.html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f4e427cd495f" w:history="1">
      <w:r>
        <w:rPr>
          <w:rStyle w:val="Hyperlink"/>
        </w:rPr>
        <w:t>2023-2029年中国薄膜太阳能发电（PV）市场现状调研及发展前景分析报告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oMoTaiYangNengFaDian-PV-ShiChangQianJing.html" TargetMode="External" Id="Rfd8321a34769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oMoTaiYangNengFaDian-PV-ShiChangQianJing.html" TargetMode="External" Id="R8f7df4e427cd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2022-12-04T23:25:00Z</dcterms:created>
  <dcterms:modified xsi:type="dcterms:W3CDTF">2022-12-05T00:25:00Z</dcterms:modified>
  <dc:subject>2023-2029年中国薄膜太阳能发电（PV）市场现状调研及发展前景分析报告</dc:subject>
  <dc:title>2023-2029年中国薄膜太阳能发电（PV）市场现状调研及发展前景分析报告</dc:title>
  <cp:keywords>2023-2029年中国薄膜太阳能发电（PV）市场现状调研及发展前景分析报告</cp:keywords>
  <dc:description>2023-2029年中国薄膜太阳能发电（PV）市场现状调研及发展前景分析报告</dc:description>
</cp:coreProperties>
</file>