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927f2d9d448fa" w:history="1">
              <w:r>
                <w:rPr>
                  <w:rStyle w:val="Hyperlink"/>
                </w:rPr>
                <w:t>2026-2032年中国螺杆膨胀机行业发展调研与前景趋势预测报告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927f2d9d448fa" w:history="1">
              <w:r>
                <w:rPr>
                  <w:rStyle w:val="Hyperlink"/>
                </w:rPr>
                <w:t>2026-2032年中国螺杆膨胀机行业发展调研与前景趋势预测报告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927f2d9d448fa" w:history="1">
                <w:r>
                  <w:rPr>
                    <w:rStyle w:val="Hyperlink"/>
                  </w:rPr>
                  <w:t>https://www.20087.com/7/80/LuoGanPengZhangJiHangYeQianJingQuShi.html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膨胀机是一种容积式热功转换设备，主要用于中低温余热发电、地热能利用及有机朗肯循环（ORC）系统中，将低压蒸汽或高温工质的热能转化为机械能。该设备结构紧凑、对工质适应性强、启停灵活，可在30–300℃温区内高效运行，适用于钢铁、水泥、化工等高耗能行业的废热回收。现代螺杆膨胀机普遍采用非对称齿形转子、滚动轴承支撑及变频调速控制，以提升内效率与部分负荷性能。在工业节能与分布式能源政策推动下，对设备可靠性、低维护成本及与热源匹配灵活性的需求持续增长。然而，泄漏损失控制难、转子精密加工成本高及系统集成复杂性，仍是商业化推广的主要障碍。</w:t>
      </w:r>
      <w:r>
        <w:rPr>
          <w:rFonts w:hint="eastAsia"/>
        </w:rPr>
        <w:br/>
      </w:r>
      <w:r>
        <w:rPr>
          <w:rFonts w:hint="eastAsia"/>
        </w:rPr>
        <w:t>　　未来，螺杆膨胀机将向高效密封设计、数字化控制与多能互补方向突破。纳米涂层转子与磁悬浮轴承将减少摩擦与泄漏；AI算法将实时匹配热源波动与负载需求，优化膨胀比。在应用场景上，与太阳能集热或生物质锅炉耦合，构建零碳分布式供能系统；小型化机组将适配船舶或数据中心余热利用。此外，增材制造技术将实现复杂流道一体化成型，降低成本。长远看，在工业深度脱碳与能源梯级利用战略驱动下，螺杆膨胀机将从余热回收装置升级为支撑多源热能高效转化、智能调度与碳减排贡献可量化的关键能量回收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927f2d9d448fa" w:history="1">
        <w:r>
          <w:rPr>
            <w:rStyle w:val="Hyperlink"/>
          </w:rPr>
          <w:t>2026-2032年中国螺杆膨胀机行业发展调研与前景趋势预测报告</w:t>
        </w:r>
      </w:hyperlink>
      <w:r>
        <w:rPr>
          <w:rFonts w:hint="eastAsia"/>
        </w:rPr>
        <w:t>》系统分析了螺杆膨胀机行业的市场规模、市场需求及价格波动，深入探讨了螺杆膨胀机产业链关键环节及各细分市场特点。报告基于权威数据，科学预测了螺杆膨胀机市场前景与发展趋势，同时评估了螺杆膨胀机重点企业的经营状况，包括品牌影响力、市场集中度及竞争格局。通过SWOT分析，报告揭示了螺杆膨胀机行业面临的风险与机遇，为螺杆膨胀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螺杆膨胀机市场概述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按照不同产品类型，螺杆膨胀机主要可以分为如下几个类别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中国不同产品类型螺杆膨胀机增长趋势2021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水蒸气螺杆膨胀机</w:t>
      </w:r>
      <w:r>
        <w:rPr>
          <w:rFonts w:hint="eastAsia"/>
        </w:rPr>
        <w:br/>
      </w:r>
      <w:r>
        <w:rPr>
          <w:rFonts w:hint="eastAsia"/>
        </w:rPr>
        <w:t>　　　　1.2.3 有机工质螺杆膨胀机</w:t>
      </w:r>
      <w:r>
        <w:rPr>
          <w:rFonts w:hint="eastAsia"/>
        </w:rPr>
        <w:br/>
      </w:r>
      <w:r>
        <w:rPr>
          <w:rFonts w:hint="eastAsia"/>
        </w:rPr>
        <w:t>　　1.3 从不同应用，螺杆膨胀机主要包括如下几个方面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中国不同应用螺杆膨胀机增长趋势2021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工业余热回收</w:t>
      </w:r>
      <w:r>
        <w:rPr>
          <w:rFonts w:hint="eastAsia"/>
        </w:rPr>
        <w:br/>
      </w:r>
      <w:r>
        <w:rPr>
          <w:rFonts w:hint="eastAsia"/>
        </w:rPr>
        <w:t>　　　　1.3.3 地热发电</w:t>
      </w:r>
      <w:r>
        <w:rPr>
          <w:rFonts w:hint="eastAsia"/>
        </w:rPr>
        <w:br/>
      </w:r>
      <w:r>
        <w:rPr>
          <w:rFonts w:hint="eastAsia"/>
        </w:rPr>
        <w:t>　　　　1.3.4 生物质热电联产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中国螺杆膨胀机发展现状及未来趋势（2021-2032）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中国市场螺杆膨胀机收入及增长率（2021-2032）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中国市场螺杆膨胀机销量及增长率（2021-2032）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中国市场主要螺杆膨胀机厂商分析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中国市场主要厂商螺杆膨胀机销量及市场占有率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中国市场主要厂商螺杆膨胀机销量（2021-2026）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中国市场主要厂商螺杆膨胀机销量市场份额（2021-2026）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中国市场主要厂商螺杆膨胀机收入及市场占有率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中国市场主要厂商螺杆膨胀机收入（2021-2026）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中国市场主要厂商螺杆膨胀机收入市场份额（2021-2026）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2025年中国市场主要厂商螺杆膨胀机收入排名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中国市场主要厂商螺杆膨胀机价格（2021-2026）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中国市场主要厂商螺杆膨胀机总部及产地分布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中国市场主要厂商成立时间及螺杆膨胀机商业化日期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中国市场主要厂商螺杆膨胀机产品类型及应用</w:t>
      </w:r>
      <w:r>
        <w:rPr>
          <w:rFonts w:hint="eastAsia"/>
        </w:rPr>
        <w:br/>
      </w:r>
      <w:r>
        <w:rPr>
          <w:rFonts w:hint="eastAsia"/>
        </w:rPr>
        <w:t>　　2.7 螺杆膨胀机行业集中度、竞争程度分析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螺杆膨胀机行业集中度分析：2025年中国Top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中国市场螺杆膨胀机第一梯队、第二梯队和第三梯队厂商（品牌）及2025年市场份额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不同产品类型螺杆膨胀机分析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中国市场不同产品类型螺杆膨胀机销量（2021-2032）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中国市场不同产品类型螺杆膨胀机销量及市场份额（2021-2026）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中国市场不同产品类型螺杆膨胀机销量预测（2027-2032）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中国市场不同产品类型螺杆膨胀机规模（2021-2032）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中国市场不同产品类型螺杆膨胀机规模及市场份额（2021-2026）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中国市场不同产品类型螺杆膨胀机规模预测（2027-2032）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中国市场不同产品类型螺杆膨胀机价格走势（2021-2032）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不同应用螺杆膨胀机分析</w:t>
      </w:r>
      <w:r>
        <w:rPr>
          <w:rFonts w:hint="eastAsia"/>
        </w:rPr>
        <w:br/>
      </w:r>
      <w:r>
        <w:rPr>
          <w:rFonts w:hint="eastAsia"/>
        </w:rPr>
        <w:t>　　5.1 中国市场不同应用螺杆膨胀机销量（2021-2032）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中国市场不同应用螺杆膨胀机销量及市场份额（2021-2026）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中国市场不同应用螺杆膨胀机销量预测（2027-2032）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中国市场不同应用螺杆膨胀机规模（2021-2032）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中国市场不同应用螺杆膨胀机规模及市场份额（2021-2026）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中国市场不同应用螺杆膨胀机规模预测（2027-2032）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中国市场不同应用螺杆膨胀机价格走势（2021-2032）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螺杆膨胀机行业发展分析---发展趋势</w:t>
      </w:r>
      <w:r>
        <w:rPr>
          <w:rFonts w:hint="eastAsia"/>
        </w:rPr>
        <w:br/>
      </w:r>
      <w:r>
        <w:rPr>
          <w:rFonts w:hint="eastAsia"/>
        </w:rPr>
        <w:t>　　6.2 螺杆膨胀机行业发展分析---厂商壁垒</w:t>
      </w:r>
      <w:r>
        <w:rPr>
          <w:rFonts w:hint="eastAsia"/>
        </w:rPr>
        <w:br/>
      </w:r>
      <w:r>
        <w:rPr>
          <w:rFonts w:hint="eastAsia"/>
        </w:rPr>
        <w:t>　　6.3 螺杆膨胀机行业发展分析---驱动因素</w:t>
      </w:r>
      <w:r>
        <w:rPr>
          <w:rFonts w:hint="eastAsia"/>
        </w:rPr>
        <w:br/>
      </w:r>
      <w:r>
        <w:rPr>
          <w:rFonts w:hint="eastAsia"/>
        </w:rPr>
        <w:t>　　6.4 螺杆膨胀机行业发展分析---制约因素</w:t>
      </w:r>
      <w:r>
        <w:rPr>
          <w:rFonts w:hint="eastAsia"/>
        </w:rPr>
        <w:br/>
      </w:r>
      <w:r>
        <w:rPr>
          <w:rFonts w:hint="eastAsia"/>
        </w:rPr>
        <w:t>　　6.5 螺杆膨胀机中国企业SWOT分析</w:t>
      </w:r>
      <w:r>
        <w:rPr>
          <w:rFonts w:hint="eastAsia"/>
        </w:rPr>
        <w:br/>
      </w:r>
      <w:r>
        <w:rPr>
          <w:rFonts w:hint="eastAsia"/>
        </w:rPr>
        <w:t>　　6.6 螺杆膨胀机行业发展分析---行业政策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螺杆膨胀机行业产业链简介</w:t>
      </w:r>
      <w:r>
        <w:rPr>
          <w:rFonts w:hint="eastAsia"/>
        </w:rPr>
        <w:br/>
      </w:r>
      <w:r>
        <w:rPr>
          <w:rFonts w:hint="eastAsia"/>
        </w:rPr>
        <w:t>　　7.2 螺杆膨胀机产业链分析-上游</w:t>
      </w:r>
      <w:r>
        <w:rPr>
          <w:rFonts w:hint="eastAsia"/>
        </w:rPr>
        <w:br/>
      </w:r>
      <w:r>
        <w:rPr>
          <w:rFonts w:hint="eastAsia"/>
        </w:rPr>
        <w:t>　　7.3 螺杆膨胀机产业链分析-中游</w:t>
      </w:r>
      <w:r>
        <w:rPr>
          <w:rFonts w:hint="eastAsia"/>
        </w:rPr>
        <w:br/>
      </w:r>
      <w:r>
        <w:rPr>
          <w:rFonts w:hint="eastAsia"/>
        </w:rPr>
        <w:t>　　7.4 螺杆膨胀机产业链分析-下游</w:t>
      </w:r>
      <w:r>
        <w:rPr>
          <w:rFonts w:hint="eastAsia"/>
        </w:rPr>
        <w:br/>
      </w:r>
      <w:r>
        <w:rPr>
          <w:rFonts w:hint="eastAsia"/>
        </w:rPr>
        <w:t>　　7.5 螺杆膨胀机行业采购模式</w:t>
      </w:r>
      <w:r>
        <w:rPr>
          <w:rFonts w:hint="eastAsia"/>
        </w:rPr>
        <w:br/>
      </w:r>
      <w:r>
        <w:rPr>
          <w:rFonts w:hint="eastAsia"/>
        </w:rPr>
        <w:t>　　7.6 螺杆膨胀机行业生产模式</w:t>
      </w:r>
      <w:r>
        <w:rPr>
          <w:rFonts w:hint="eastAsia"/>
        </w:rPr>
        <w:br/>
      </w:r>
      <w:r>
        <w:rPr>
          <w:rFonts w:hint="eastAsia"/>
        </w:rPr>
        <w:t>　　7.7 螺杆膨胀机行业销售模式及销售渠道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中国本土螺杆膨胀机产能、产量分析</w:t>
      </w:r>
      <w:r>
        <w:rPr>
          <w:rFonts w:hint="eastAsia"/>
        </w:rPr>
        <w:br/>
      </w:r>
      <w:r>
        <w:rPr>
          <w:rFonts w:hint="eastAsia"/>
        </w:rPr>
        <w:t>　　8.1 中国螺杆膨胀机供需现状及预测（2021-2032）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中国螺杆膨胀机产能、产量、产能利用率及发展趋势（2021-2032）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中国螺杆膨胀机产量、市场需求量及发展趋势（2021-2032）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中国螺杆膨胀机进出口分析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中国市场螺杆膨胀机主要进口来源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中国市场螺杆膨胀机主要出口目的地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不同产品类型螺杆膨胀机市场规模2021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不同应用螺杆膨胀机市场规模2021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中国市场主要厂商螺杆膨胀机销量（2021-2026）&amp;（兆瓦）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中国市场主要厂商螺杆膨胀机销量市场份额（2021-2026）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中国市场主要厂商螺杆膨胀机收入（2021-2026）&amp;（万元）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中国市场主要厂商螺杆膨胀机收入份额（2021-2026）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2025年中国主要生产商螺杆膨胀机收入排名（万元）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中国市场主要厂商螺杆膨胀机价格（2021-2026）&amp;（USD/MW）</w:t>
      </w:r>
      <w:r>
        <w:rPr>
          <w:rFonts w:hint="eastAsia"/>
        </w:rPr>
        <w:br/>
      </w:r>
      <w:r>
        <w:rPr>
          <w:rFonts w:hint="eastAsia"/>
        </w:rPr>
        <w:t>　　表 9： 中国市场主要厂商螺杆膨胀机总部及产地分布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中国市场主要厂商成立时间及螺杆膨胀机商业化日期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中国市场主要厂商螺杆膨胀机产品类型及应用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2025年中国市场螺杆膨胀机主要厂商市场地位（第一梯队、第二梯队和第三梯队）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螺杆膨胀机市场投资、并购等现状分析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螺杆膨胀机生产基地、总部、竞争对手及市场地位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中国市场不同产品类型螺杆膨胀机销量（2021-2026）&amp;（兆瓦）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中国市场不同产品类型螺杆膨胀机销量市场份额（2021-2026）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中国市场不同产品类型螺杆膨胀机销量预测（2027-2032）&amp;（兆瓦）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中国市场不同产品类型螺杆膨胀机销量市场份额预测（2027-2032）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中国市场不同产品类型螺杆膨胀机规模（2021-2026）&amp;（万元）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中国市场不同产品类型螺杆膨胀机规模市场份额（2021-2026）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中国市场不同产品类型螺杆膨胀机规模预测（2027-2032）&amp;（万元）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中国市场不同产品类型螺杆膨胀机规模市场份额预测（2027-2032）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中国市场不同应用螺杆膨胀机销量（2021-2026）&amp;（兆瓦）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48： 中国市场不同应用螺杆膨胀机销量市场份额（2021-2026）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中国市场不同应用螺杆膨胀机销量预测（2027-2032）&amp;（兆瓦）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50： 中国市场不同应用螺杆膨胀机销量市场份额预测（2027-2032）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中国市场不同应用螺杆膨胀机规模（2021-2026）&amp;（万元）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中国市场不同应用螺杆膨胀机规模市场份额（2021-2026）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中国市场不同应用螺杆膨胀机规模预测（2027-2032）&amp;（万元）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中国市场不同应用螺杆膨胀机规模市场份额预测（2027-2032）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螺杆膨胀机行业发展分析---发展趋势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螺杆膨胀机行业发展分析---厂商壁垒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螺杆膨胀机行业发展分析---驱动因素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螺杆膨胀机行业发展分析---制约因素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螺杆膨胀机行业相关重点政策一览</w:t>
      </w:r>
      <w:r>
        <w:rPr>
          <w:rFonts w:hint="eastAsia"/>
        </w:rPr>
        <w:br/>
      </w:r>
      <w:r>
        <w:rPr>
          <w:rFonts w:hint="eastAsia"/>
        </w:rPr>
        <w:t>　　表 60： 螺杆膨胀机行业供应链分析</w:t>
      </w:r>
      <w:r>
        <w:rPr>
          <w:rFonts w:hint="eastAsia"/>
        </w:rPr>
        <w:br/>
      </w:r>
      <w:r>
        <w:rPr>
          <w:rFonts w:hint="eastAsia"/>
        </w:rPr>
        <w:t>　　表 61： 螺杆膨胀机上游原料供应商</w:t>
      </w:r>
      <w:r>
        <w:rPr>
          <w:rFonts w:hint="eastAsia"/>
        </w:rPr>
        <w:br/>
      </w:r>
      <w:r>
        <w:rPr>
          <w:rFonts w:hint="eastAsia"/>
        </w:rPr>
        <w:t>　　表 62： 螺杆膨胀机行业主要下游客户</w:t>
      </w:r>
      <w:r>
        <w:rPr>
          <w:rFonts w:hint="eastAsia"/>
        </w:rPr>
        <w:br/>
      </w:r>
      <w:r>
        <w:rPr>
          <w:rFonts w:hint="eastAsia"/>
        </w:rPr>
        <w:t>　　表 63： 螺杆膨胀机典型经销商</w:t>
      </w:r>
      <w:r>
        <w:rPr>
          <w:rFonts w:hint="eastAsia"/>
        </w:rPr>
        <w:br/>
      </w:r>
      <w:r>
        <w:rPr>
          <w:rFonts w:hint="eastAsia"/>
        </w:rPr>
        <w:t>　　表 64： 中国螺杆膨胀机产量、销量、进口量及出口量（2021-2026）&amp;（兆瓦）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65： 中国螺杆膨胀机产量、销量、进口量及出口量预测（2027-2032）&amp;（兆瓦）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66： 中国市场螺杆膨胀机主要进口来源</w:t>
      </w:r>
      <w:r>
        <w:rPr>
          <w:rFonts w:hint="eastAsia"/>
        </w:rPr>
        <w:br/>
      </w:r>
      <w:r>
        <w:rPr>
          <w:rFonts w:hint="eastAsia"/>
        </w:rPr>
        <w:t>　　表 67： 中国市场螺杆膨胀机主要出口目的地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螺杆膨胀机产品图片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中国不同产品类型螺杆膨胀机市场规模市场份额2025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水蒸气螺杆膨胀机产品图片</w:t>
      </w:r>
      <w:r>
        <w:rPr>
          <w:rFonts w:hint="eastAsia"/>
        </w:rPr>
        <w:br/>
      </w:r>
      <w:r>
        <w:rPr>
          <w:rFonts w:hint="eastAsia"/>
        </w:rPr>
        <w:t>　　图 4： 有机工质螺杆膨胀机产品图片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中国不同应用螺杆膨胀机市场份额2025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工业余热回收</w:t>
      </w:r>
      <w:r>
        <w:rPr>
          <w:rFonts w:hint="eastAsia"/>
        </w:rPr>
        <w:br/>
      </w:r>
      <w:r>
        <w:rPr>
          <w:rFonts w:hint="eastAsia"/>
        </w:rPr>
        <w:t>　　图 7： 地热发电</w:t>
      </w:r>
      <w:r>
        <w:rPr>
          <w:rFonts w:hint="eastAsia"/>
        </w:rPr>
        <w:br/>
      </w:r>
      <w:r>
        <w:rPr>
          <w:rFonts w:hint="eastAsia"/>
        </w:rPr>
        <w:t>　　图 8： 生物质热电联产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中国市场螺杆膨胀机市场规模，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中国市场螺杆膨胀机收入及增长率（2021-2032）&amp;（万元）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2025年中国市场主要厂商螺杆膨胀机销量市场份额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2025年中国市场主要厂商螺杆膨胀机收入市场份额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2025年中国市场前五大厂商螺杆膨胀机市场份额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2025年中国市场螺杆膨胀机第一梯队、第二梯队和第三梯队厂商（品牌）及市场份额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中国市场不同产品类型螺杆膨胀机价格走势（2021-2032）&amp;（USD/MW）</w:t>
      </w:r>
      <w:r>
        <w:rPr>
          <w:rFonts w:hint="eastAsia"/>
        </w:rPr>
        <w:br/>
      </w:r>
      <w:r>
        <w:rPr>
          <w:rFonts w:hint="eastAsia"/>
        </w:rPr>
        <w:t>　　图 18： 中国市场不同应用螺杆膨胀机价格走势（2021-2032）&amp;（USD/MW）</w:t>
      </w:r>
      <w:r>
        <w:rPr>
          <w:rFonts w:hint="eastAsia"/>
        </w:rPr>
        <w:br/>
      </w:r>
      <w:r>
        <w:rPr>
          <w:rFonts w:hint="eastAsia"/>
        </w:rPr>
        <w:t>　　图 19： 螺杆膨胀机中国企业SWOT分析</w:t>
      </w:r>
      <w:r>
        <w:rPr>
          <w:rFonts w:hint="eastAsia"/>
        </w:rPr>
        <w:br/>
      </w:r>
      <w:r>
        <w:rPr>
          <w:rFonts w:hint="eastAsia"/>
        </w:rPr>
        <w:t>　　图 20： 螺杆膨胀机产业链</w:t>
      </w:r>
      <w:r>
        <w:rPr>
          <w:rFonts w:hint="eastAsia"/>
        </w:rPr>
        <w:br/>
      </w:r>
      <w:r>
        <w:rPr>
          <w:rFonts w:hint="eastAsia"/>
        </w:rPr>
        <w:t>　　图 21： 螺杆膨胀机行业采购模式分析</w:t>
      </w:r>
      <w:r>
        <w:rPr>
          <w:rFonts w:hint="eastAsia"/>
        </w:rPr>
        <w:br/>
      </w:r>
      <w:r>
        <w:rPr>
          <w:rFonts w:hint="eastAsia"/>
        </w:rPr>
        <w:t>　　图 22： 螺杆膨胀机行业生产模式分析</w:t>
      </w:r>
      <w:r>
        <w:rPr>
          <w:rFonts w:hint="eastAsia"/>
        </w:rPr>
        <w:br/>
      </w:r>
      <w:r>
        <w:rPr>
          <w:rFonts w:hint="eastAsia"/>
        </w:rPr>
        <w:t>　　图 23： 螺杆膨胀机行业销售模式分析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中国螺杆膨胀机产能、产量、产能利用率及发展趋势（2021-2032）&amp;（兆瓦）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中国螺杆膨胀机产量、市场需求量及发展趋势（2021-2032）&amp;（兆瓦）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927f2d9d448fa" w:history="1">
        <w:r>
          <w:rPr>
            <w:rStyle w:val="Hyperlink"/>
          </w:rPr>
          <w:t>2026-2032年中国螺杆膨胀机行业发展调研与前景趋势预测报告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927f2d9d448fa" w:history="1">
        <w:r>
          <w:rPr>
            <w:rStyle w:val="Hyperlink"/>
          </w:rPr>
          <w:t>https://www.20087.com/7/80/LuoGanPengZhangJiHangYeQianJingQuShi.html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热点：膨胀机的工作原理与作用、螺杆膨胀机招标、膨胀螺丝机器多少钱一台、螺杆膨胀机工作原理、涡轮膨胀机、螺杆膨胀机工作原理动画视频、膨胀机发电机、螺杆膨胀机发电机组参数、机械膨胀螺丝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6aadb8133459d" w:history="1">
      <w:r>
        <w:rPr>
          <w:rStyle w:val="Hyperlink"/>
        </w:rPr>
        <w:t>2026-2032年中国螺杆膨胀机行业发展调研与前景趋势预测报告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uoGanPengZhangJiHangYeQianJingQuShi.html" TargetMode="External" Id="R14a927f2d9d4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uoGanPengZhangJiHangYeQianJingQuShi.html" TargetMode="External" Id="R33d6aadb8133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2025-11-25T06:05:03Z</dcterms:created>
  <dcterms:modified xsi:type="dcterms:W3CDTF">2025-11-25T07:05:03Z</dcterms:modified>
  <dc:subject>2026-2032年中国螺杆膨胀机行业发展调研与前景趋势预测报告</dc:subject>
  <dc:title>2026-2032年中国螺杆膨胀机行业发展调研与前景趋势预测报告</dc:title>
  <cp:keywords>2026-2032年中国螺杆膨胀机行业发展调研与前景趋势预测报告</cp:keywords>
  <dc:description>2026-2032年中国螺杆膨胀机行业发展调研与前景趋势预测报告</dc:description>
</cp:coreProperties>
</file>