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32ed7dde054ce8" w:history="1">
              <w:r>
                <w:rPr>
                  <w:rStyle w:val="Hyperlink"/>
                </w:rPr>
                <w:t>中国触发测头发展现状与市场前景预测报告（2025-2031年）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32ed7dde054ce8" w:history="1">
              <w:r>
                <w:rPr>
                  <w:rStyle w:val="Hyperlink"/>
                </w:rPr>
                <w:t>中国触发测头发展现状与市场前景预测报告（2025-2031年）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3511107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32ed7dde054ce8" w:history="1">
                <w:r>
                  <w:rPr>
                    <w:rStyle w:val="Hyperlink"/>
                  </w:rPr>
                  <w:t>https://www.20087.com/7/10/ChuFaCeTouHangYeQianJing.html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触发测头是一种用于坐标测量机(CMM)的高精度检测工具，能够精确测量工件的尺寸、形状和位置。近年来，随着制造业对零件精度要求的不断提高，触发测头的分辨率、稳定性和测量速度得到了显著提升。新型测头采用了更灵敏的传感器和更轻巧的结构设计，能够在高速扫描和复杂曲面测量中提供准确的结果。同时，数据处理和分析软件的发展，使得测头能够更好地集成到自动化检测系统中，提高了检测效率和数据的可追溯性。</w:t>
      </w:r>
      <w:r>
        <w:rPr>
          <w:rFonts w:hint="eastAsia"/>
        </w:rPr>
        <w:br/>
      </w:r>
      <w:r>
        <w:rPr>
          <w:rFonts w:hint="eastAsia"/>
        </w:rPr>
        <w:t>　　触发测头的未来发展趋势将集中在更精密、更快速和更智能的测量技术上。更精密意味着测头将采用更先进的传感器和算法，以达到亚微米级别的测量精度。更快速则体现在设备将优化测量路径和数据采集速率，减少测量周期。智能化将使测头能够自动识别工件特征，实现无人值守的自动测量。此外，随着云技术和大数据分析的应用，测头将能够远程监控和分析测量数据，为生产过程控制提供实时反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32ed7dde054ce8" w:history="1">
        <w:r>
          <w:rPr>
            <w:rStyle w:val="Hyperlink"/>
          </w:rPr>
          <w:t>中国触发测头发展现状与市场前景预测报告（2025-2031年）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触发测头行业的发展现状、市场规模、供需动态及进出口情况。报告详细解读了触发测头产业链上下游、重点区域市场、竞争格局及领先企业的表现，同时评估了触发测头行业风险与投资机会。通过对触发测头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触发测头行业界定</w:t>
      </w:r>
      <w:r>
        <w:rPr>
          <w:rFonts w:hint="eastAsia"/>
        </w:rPr>
        <w:br/>
      </w:r>
      <w:r>
        <w:rPr>
          <w:rFonts w:hint="eastAsia"/>
        </w:rPr>
        <w:t>　　第一节 触发测头行业定义</w:t>
      </w:r>
      <w:r>
        <w:rPr>
          <w:rFonts w:hint="eastAsia"/>
        </w:rPr>
        <w:br/>
      </w:r>
      <w:r>
        <w:rPr>
          <w:rFonts w:hint="eastAsia"/>
        </w:rPr>
        <w:t>　　第二节 触发测头行业特点分析</w:t>
      </w:r>
      <w:r>
        <w:rPr>
          <w:rFonts w:hint="eastAsia"/>
        </w:rPr>
        <w:br/>
      </w:r>
      <w:r>
        <w:rPr>
          <w:rFonts w:hint="eastAsia"/>
        </w:rPr>
        <w:t>　　第三节 触发测头行业发展历程</w:t>
      </w:r>
      <w:r>
        <w:rPr>
          <w:rFonts w:hint="eastAsia"/>
        </w:rPr>
        <w:br/>
      </w:r>
      <w:r>
        <w:rPr>
          <w:rFonts w:hint="eastAsia"/>
        </w:rPr>
        <w:t>　　第四节 触发测头产业链分析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2024-2025年国外触发测头行业发展态势分析</w:t>
      </w:r>
      <w:r>
        <w:rPr>
          <w:rFonts w:hint="eastAsia"/>
        </w:rPr>
        <w:br/>
      </w:r>
      <w:r>
        <w:rPr>
          <w:rFonts w:hint="eastAsia"/>
        </w:rPr>
        <w:t>　　第一节 国外触发测头行业总体情况</w:t>
      </w:r>
      <w:r>
        <w:rPr>
          <w:rFonts w:hint="eastAsia"/>
        </w:rPr>
        <w:br/>
      </w:r>
      <w:r>
        <w:rPr>
          <w:rFonts w:hint="eastAsia"/>
        </w:rPr>
        <w:t>　　第二节 触发测头行业重点国家、地区市场分析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国外触发测头行业发展前景预测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2024-2025年中国触发测头行业发展环境分析</w:t>
      </w:r>
      <w:r>
        <w:rPr>
          <w:rFonts w:hint="eastAsia"/>
        </w:rPr>
        <w:br/>
      </w:r>
      <w:r>
        <w:rPr>
          <w:rFonts w:hint="eastAsia"/>
        </w:rPr>
        <w:t>　　第一节 触发测头行业经济环境分析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触发测头行业政策环境分析</w:t>
      </w:r>
      <w:r>
        <w:rPr>
          <w:rFonts w:hint="eastAsia"/>
        </w:rPr>
        <w:br/>
      </w:r>
      <w:r>
        <w:rPr>
          <w:rFonts w:hint="eastAsia"/>
        </w:rPr>
        <w:t>　　　　一、触发测头行业相关政策</w:t>
      </w:r>
      <w:r>
        <w:rPr>
          <w:rFonts w:hint="eastAsia"/>
        </w:rPr>
        <w:br/>
      </w:r>
      <w:r>
        <w:rPr>
          <w:rFonts w:hint="eastAsia"/>
        </w:rPr>
        <w:t>　　　　二、触发测头行业相关标准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2024-2025年触发测头行业技术发展现状及趋势分析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触发测头行业技术发展现状分析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国内外触发测头行业技术差异与原因</w:t>
      </w:r>
      <w:r>
        <w:rPr>
          <w:rFonts w:hint="eastAsia"/>
        </w:rPr>
        <w:br/>
      </w:r>
      <w:r>
        <w:rPr>
          <w:rFonts w:hint="eastAsia"/>
        </w:rPr>
        <w:t>　　第三节 触发测头行业技术发展方向、趋势预测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提升触发测头行业技术能力策略建议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中国触发测头行业市场供需状况分析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中国触发测头行业市场规模情况</w:t>
      </w:r>
      <w:r>
        <w:rPr>
          <w:rFonts w:hint="eastAsia"/>
        </w:rPr>
        <w:br/>
      </w:r>
      <w:r>
        <w:rPr>
          <w:rFonts w:hint="eastAsia"/>
        </w:rPr>
        <w:t>　　第二节 中国触发测头行业市场需求状况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一、2019-2024年触发测头行业市场需求情况</w:t>
      </w:r>
      <w:r>
        <w:rPr>
          <w:rFonts w:hint="eastAsia"/>
        </w:rPr>
        <w:br/>
      </w:r>
      <w:r>
        <w:rPr>
          <w:rFonts w:hint="eastAsia"/>
        </w:rPr>
        <w:t>　　　　二、触发测头行业市场需求特点分析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三、2025-2031年触发测头行业市场需求预测</w:t>
      </w:r>
      <w:r>
        <w:rPr>
          <w:rFonts w:hint="eastAsia"/>
        </w:rPr>
        <w:br/>
      </w:r>
      <w:r>
        <w:rPr>
          <w:rFonts w:hint="eastAsia"/>
        </w:rPr>
        <w:t>　　第三节 中国触发测头行业产量情况分析与预测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一、2019-2024年触发测头行业产量统计分析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二、2025年触发测头行业产量特点分析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三、2025-2031年触发测头行业产量预测分析</w:t>
      </w:r>
      <w:r>
        <w:rPr>
          <w:rFonts w:hint="eastAsia"/>
        </w:rPr>
        <w:br/>
      </w:r>
      <w:r>
        <w:rPr>
          <w:rFonts w:hint="eastAsia"/>
        </w:rPr>
        <w:t>　　第四节 触发测头行业市场供需平衡状况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中国触发测头行业进出口情况分析</w:t>
      </w:r>
      <w:r>
        <w:rPr>
          <w:rFonts w:hint="eastAsia"/>
        </w:rPr>
        <w:br/>
      </w:r>
      <w:r>
        <w:rPr>
          <w:rFonts w:hint="eastAsia"/>
        </w:rPr>
        <w:t>　　第一节 触发测头行业出口情况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一、2019-2024年触发测头行业出口情况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三、2025-2031年触发测头行业出口情况预测</w:t>
      </w:r>
      <w:r>
        <w:rPr>
          <w:rFonts w:hint="eastAsia"/>
        </w:rPr>
        <w:br/>
      </w:r>
      <w:r>
        <w:rPr>
          <w:rFonts w:hint="eastAsia"/>
        </w:rPr>
        <w:t>　　第二节 触发测头行业进口情况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一、2019-2024年触发测头行业进口情况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三、2025-2031年触发测头行业进口情况预测</w:t>
      </w:r>
      <w:r>
        <w:rPr>
          <w:rFonts w:hint="eastAsia"/>
        </w:rPr>
        <w:br/>
      </w:r>
      <w:r>
        <w:rPr>
          <w:rFonts w:hint="eastAsia"/>
        </w:rPr>
        <w:t>　　第三节 触发测头行业进出口面临的挑战及对策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中国触发测头行业产品价格监测</w:t>
      </w:r>
      <w:r>
        <w:rPr>
          <w:rFonts w:hint="eastAsia"/>
        </w:rPr>
        <w:br/>
      </w:r>
      <w:r>
        <w:rPr>
          <w:rFonts w:hint="eastAsia"/>
        </w:rPr>
        <w:t>　　　　一、触发测头市场价格特征</w:t>
      </w:r>
      <w:r>
        <w:rPr>
          <w:rFonts w:hint="eastAsia"/>
        </w:rPr>
        <w:br/>
      </w:r>
      <w:r>
        <w:rPr>
          <w:rFonts w:hint="eastAsia"/>
        </w:rPr>
        <w:t>　　　　二、当前触发测头市场价格评述</w:t>
      </w:r>
      <w:r>
        <w:rPr>
          <w:rFonts w:hint="eastAsia"/>
        </w:rPr>
        <w:br/>
      </w:r>
      <w:r>
        <w:rPr>
          <w:rFonts w:hint="eastAsia"/>
        </w:rPr>
        <w:t>　　　　三、影响触发测头市场价格因素分析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四、未来触发测头市场价格走势预测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中国触发测头行业重点区域市场分析</w:t>
      </w:r>
      <w:r>
        <w:rPr>
          <w:rFonts w:hint="eastAsia"/>
        </w:rPr>
        <w:br/>
      </w:r>
      <w:r>
        <w:rPr>
          <w:rFonts w:hint="eastAsia"/>
        </w:rPr>
        <w:t>　　第一节 触发测头行业区域市场分布情况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2024-2025年触发测头行业细分市场调研分析</w:t>
      </w:r>
      <w:r>
        <w:rPr>
          <w:rFonts w:hint="eastAsia"/>
        </w:rPr>
        <w:br/>
      </w:r>
      <w:r>
        <w:rPr>
          <w:rFonts w:hint="eastAsia"/>
        </w:rPr>
        <w:t>　　第一节 触发测头细分产品（一）市场调研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触发测头细分产品（二）市场调研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触发测头行业上、下游市场分析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触发测头行业上游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触发测头行业下游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触发测头行业重点企业发展调研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触发测头重点企业（一）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触发测头重点企业（二）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触发测头重点企业（三）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触发测头重点企业（四）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触发测头重点企业（五）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触发测头重点企业（六）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触发测头行业风险及对策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2025-2031年触发测头行业发展环境分析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2025-2031年触发测头行业投资特性分析</w:t>
      </w:r>
      <w:r>
        <w:rPr>
          <w:rFonts w:hint="eastAsia"/>
        </w:rPr>
        <w:br/>
      </w:r>
      <w:r>
        <w:rPr>
          <w:rFonts w:hint="eastAsia"/>
        </w:rPr>
        <w:t>　　　　一、触发测头行业进入壁垒</w:t>
      </w:r>
      <w:r>
        <w:rPr>
          <w:rFonts w:hint="eastAsia"/>
        </w:rPr>
        <w:br/>
      </w:r>
      <w:r>
        <w:rPr>
          <w:rFonts w:hint="eastAsia"/>
        </w:rPr>
        <w:t>　　　　二、触发测头行业盈利模式</w:t>
      </w:r>
      <w:r>
        <w:rPr>
          <w:rFonts w:hint="eastAsia"/>
        </w:rPr>
        <w:br/>
      </w:r>
      <w:r>
        <w:rPr>
          <w:rFonts w:hint="eastAsia"/>
        </w:rPr>
        <w:t>　　　　三、触发测头行业盈利因素</w:t>
      </w:r>
      <w:r>
        <w:rPr>
          <w:rFonts w:hint="eastAsia"/>
        </w:rPr>
        <w:br/>
      </w:r>
      <w:r>
        <w:rPr>
          <w:rFonts w:hint="eastAsia"/>
        </w:rPr>
        <w:t>　　第三节 触发测头行业“波特五力模型”分析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2025-2031年触发测头行业风险及对策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触发测头企业竞争策略分析</w:t>
      </w:r>
      <w:r>
        <w:rPr>
          <w:rFonts w:hint="eastAsia"/>
        </w:rPr>
        <w:br/>
      </w:r>
      <w:r>
        <w:rPr>
          <w:rFonts w:hint="eastAsia"/>
        </w:rPr>
        <w:t>　　第一节 触发测头市场竞争策略分析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一、2025-2031年中国触发测头市场增长潜力分析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二、2025-2031年中国触发测头主要潜力品种分析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三、现有触发测头产品竞争策略分析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四、潜力触发测头品种竞争策略选择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2025-2031年中国触发测头企业竞争策略分析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一、2025-2031年我国触发测头市场竞争趋势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二、2025-2031年触发测头行业竞争格局展望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三、2025-2031年触发测头行业竞争策略分析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四、2025-2031年触发测头企业竞争策略分析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2025-2031年中国触发测头行业发展趋势分析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一、2025-2031年触发测头技术发展趋势分析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二、2025-2031年触发测头产品发展趋势分析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三、2025-2031年触发测头行业竞争格局展望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2025-2031年中国触发测头市场趋势分析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一、2025-2031年触发测头发展趋势预测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二、2025-2025年触发测头市场前景分析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三、2025-2031年触发测头产业政策趋向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2025-2031年触发测头行业投资价值评估分析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触发测头行业发展建议分析</w:t>
      </w:r>
      <w:r>
        <w:rPr>
          <w:rFonts w:hint="eastAsia"/>
        </w:rPr>
        <w:br/>
      </w:r>
      <w:r>
        <w:rPr>
          <w:rFonts w:hint="eastAsia"/>
        </w:rPr>
        <w:t>　　第一节 触发测头行业研究结论及建议</w:t>
      </w:r>
      <w:r>
        <w:rPr>
          <w:rFonts w:hint="eastAsia"/>
        </w:rPr>
        <w:br/>
      </w:r>
      <w:r>
        <w:rPr>
          <w:rFonts w:hint="eastAsia"/>
        </w:rPr>
        <w:t>　　第二节 触发测头细分行业研究结论及建议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[^中^智^林^]触发测头行业竞争策略总结及建议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触发测头行业历程</w:t>
      </w:r>
      <w:r>
        <w:rPr>
          <w:rFonts w:hint="eastAsia"/>
        </w:rPr>
        <w:br/>
      </w:r>
      <w:r>
        <w:rPr>
          <w:rFonts w:hint="eastAsia"/>
        </w:rPr>
        <w:t>　　图表 触发测头行业生命周期</w:t>
      </w:r>
      <w:r>
        <w:rPr>
          <w:rFonts w:hint="eastAsia"/>
        </w:rPr>
        <w:br/>
      </w:r>
      <w:r>
        <w:rPr>
          <w:rFonts w:hint="eastAsia"/>
        </w:rPr>
        <w:t>　　图表 触发测头行业产业链分析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2019-2024年中国触发测头行业市场规模及增长情况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2019-2024年触发测头行业市场容量分析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2019-2024年中国触发测头行业产能统计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2019-2024年中国触发测头行业产量及增长趋势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2019-2024年中国触发测头市场需求量及增速统计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2024年中国触发测头行业需求领域分布格局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2019-2024年中国触发测头行业销售收入分析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2019-2024年中国触发测头行业盈利情况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2019-2024年中国触发测头行业利润总额统计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2019-2024年中国触发测头进口数量分析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2019-2024年中国触发测头进口金额分析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2019-2024年中国触发测头出口数量分析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2019-2024年中国触发测头出口金额分析</w:t>
      </w:r>
      <w:r>
        <w:rPr>
          <w:rFonts w:hint="eastAsia"/>
        </w:rPr>
        <w:br/>
      </w:r>
      <w:r>
        <w:rPr>
          <w:rFonts w:hint="eastAsia"/>
        </w:rPr>
        <w:t>　　图表 2024年中国触发测头进口国家及地区分析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2024年中国触发测头出口国家及地区分析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2019-2024年中国触发测头行业企业数量情况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2019-2024年中国触发测头行业企业平均规模情况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**地区触发测头市场规模及增长情况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**地区触发测头行业市场需求情况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**地区触发测头市场规模及增长情况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**地区触发测头行业市场需求情况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**地区触发测头市场规模及增长情况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**地区触发测头行业市场需求情况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**地区触发测头市场规模及增长情况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**地区触发测头行业市场需求情况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触发测头重点企业（一）基本信息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触发测头重点企业（一）经营情况分析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触发测头重点企业（一）主要经济指标情况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触发测头重点企业（一）盈利能力情况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触发测头重点企业（一）偿债能力情况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触发测头重点企业（一）运营能力情况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触发测头重点企业（一）成长能力情况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触发测头重点企业（二）基本信息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触发测头重点企业（二）经营情况分析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触发测头重点企业（二）主要经济指标情况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触发测头重点企业（二）盈利能力情况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触发测头重点企业（二）偿债能力情况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触发测头重点企业（二）运营能力情况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触发测头重点企业（二）成长能力情况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触发测头重点企业（三）基本信息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触发测头重点企业（三）经营情况分析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触发测头重点企业（三）主要经济指标情况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触发测头重点企业（三）盈利能力情况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触发测头重点企业（三）偿债能力情况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触发测头重点企业（三）运营能力情况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触发测头重点企业（三）成长能力情况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2025-2031年中国触发测头行业产能预测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2025-2031年中国触发测头行业产量预测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2025-2031年中国触发测头市场需求量预测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2025-2031年中国触发测头行业供需平衡预测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2025-2031年中国触发测头行业市场容量预测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2025-2031年中国触发测头行业市场规模预测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2025年中国触发测头市场前景分析</w:t>
      </w:r>
      <w:r>
        <w:rPr>
          <w:rFonts w:hint="eastAsia"/>
        </w:rPr>
        <w:br/>
      </w:r>
      <w:r>
        <w:rPr>
          <w:rFonts w:hint="eastAsia"/>
        </w:rPr>
        <w:t>　　图表 2025年中国触发测头发展趋势预测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32ed7dde054ce8" w:history="1">
        <w:r>
          <w:rPr>
            <w:rStyle w:val="Hyperlink"/>
          </w:rPr>
          <w:t>中国触发测头发展现状与市场前景预测报告（2025-2031年）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3511107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32ed7dde054ce8" w:history="1">
        <w:r>
          <w:rPr>
            <w:rStyle w:val="Hyperlink"/>
          </w:rPr>
          <w:t>https://www.20087.com/7/10/ChuFaCeTouHangYeQianJing.html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热点：航空头带触发线接线图、触发测头可以扫描吗、暗黑2娃娃头击中攻击触发、触发测头标准测力、巫师三头号逃犯任务怎么触发、触发式测头、地雷可以触发尿布头吗、触发器的测试方法、io触发测距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f1a577ac2b42f4" w:history="1">
      <w:r>
        <w:rPr>
          <w:rStyle w:val="Hyperlink"/>
        </w:rPr>
        <w:t>中国触发测头发展现状与市场前景预测报告（2025-2031年）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ChuFaCeTouHangYeQianJing.html" TargetMode="External" Id="R4032ed7dde054c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ChuFaCeTouHangYeQianJing.html" TargetMode="External" Id="Rbdf1a577ac2b42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2025-01-25T23:09:00Z</dcterms:created>
  <dcterms:modified xsi:type="dcterms:W3CDTF">2025-01-26T00:09:00Z</dcterms:modified>
  <dc:subject>中国触发测头发展现状与市场前景预测报告（2025-2031年）</dc:subject>
  <dc:title>中国触发测头发展现状与市场前景预测报告（2025-2031年）</dc:title>
  <cp:keywords>中国触发测头发展现状与市场前景预测报告（2025-2031年）</cp:keywords>
  <dc:description>中国触发测头发展现状与市场前景预测报告（2025-2031年）</dc:description>
</cp:coreProperties>
</file>