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a6a0f73f743c9" w:history="1">
              <w:r>
                <w:rPr>
                  <w:rStyle w:val="Hyperlink"/>
                </w:rPr>
                <w:t>全球与中国警示牌发展现状分析及前景趋势报告（2025-2031年）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a6a0f73f743c9" w:history="1">
              <w:r>
                <w:rPr>
                  <w:rStyle w:val="Hyperlink"/>
                </w:rPr>
                <w:t>全球与中国警示牌发展现状分析及前景趋势报告（2025-2031年）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a6a0f73f743c9" w:history="1">
                <w:r>
                  <w:rPr>
                    <w:rStyle w:val="Hyperlink"/>
                  </w:rPr>
                  <w:t>https://www.20087.com/7/80/JingShiPaiShiChangQianJing.html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示牌是用于提醒人们注意潜在危险或指示特定信息的安全标识。随着城市化进程的加快和交通安全意识的提高，警示牌在道路、工厂、学校等公共场所的应用越来越广泛。近年来，警示牌的设计和制作技术也在不断进步，从早期的简单文字和图案到现在的数字显示屏和智能警示系统，警示牌正变得越来越多样化和智能化。例如，智能交通警示牌可以通过实时监控交通流量，动态调整显示内容，以提高交通效率和安全性。</w:t>
      </w:r>
      <w:r>
        <w:rPr>
          <w:rFonts w:hint="eastAsia"/>
        </w:rPr>
        <w:br/>
      </w:r>
      <w:r>
        <w:rPr>
          <w:rFonts w:hint="eastAsia"/>
        </w:rPr>
        <w:t>　　未来，警示牌将更加注重人性化设计和智能化功能。一方面，随着新材料和新工艺的应用，警示牌的外观设计将更加美观大方，同时确保信息传达清晰易懂。另一方面，随着物联网技术的发展，智能警示牌将成为行业的新趋势，通过连接网络，可以实现远程监控和管理，提高警示效果。此外，随着人们对安全需求的不断提高，个性化定制的警示牌也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a6a0f73f743c9" w:history="1">
        <w:r>
          <w:rPr>
            <w:rStyle w:val="Hyperlink"/>
          </w:rPr>
          <w:t>全球与中国警示牌发展现状分析及前景趋势报告（2025-2031年）</w:t>
        </w:r>
      </w:hyperlink>
      <w:r>
        <w:rPr>
          <w:rFonts w:hint="eastAsia"/>
        </w:rPr>
        <w:t>》系统分析了警示牌行业的市场规模、供需状况及竞争格局，结合警示牌技术发展现状与未来方向，科学预测了行业前景与增长趋势。报告重点评估了重点警示牌企业的经营表现及竞争优势，同时探讨了行业机遇与潜在风险。通过对警示牌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警示牌市场概述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按照不同产品类型，警示牌主要可以分为如下几个类别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全球不同产品类型警示牌销售额增长趋势2020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从不同应用，警示牌主要包括如下几个方面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全球不同应用警示牌销售额增长趋势2020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警示牌行业背景、发展历史、现状及趋势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警示牌行业目前现状分析</w:t>
      </w:r>
      <w:r>
        <w:rPr>
          <w:rFonts w:hint="eastAsia"/>
        </w:rPr>
        <w:br/>
      </w:r>
      <w:r>
        <w:rPr>
          <w:rFonts w:hint="eastAsia"/>
        </w:rPr>
        <w:t>　　　　1.4.2 警示牌发展趋势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全球警示牌总体规模分析</w:t>
      </w:r>
      <w:r>
        <w:rPr>
          <w:rFonts w:hint="eastAsia"/>
        </w:rPr>
        <w:br/>
      </w:r>
      <w:r>
        <w:rPr>
          <w:rFonts w:hint="eastAsia"/>
        </w:rPr>
        <w:t>　　2.1 全球警示牌供需现状及预测（2020-2031）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全球警示牌产能、产量、产能利用率及发展趋势（2020-2031）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全球警示牌产量、需求量及发展趋势（2020-2031）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全球主要地区警示牌产量及发展趋势（2020-2031）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全球主要地区警示牌产量（2020-2025）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全球主要地区警示牌产量（2025-2031）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全球主要地区警示牌产量市场份额（2020-2031）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中国警示牌供需现状及预测（2020-2031）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中国警示牌产能、产量、产能利用率及发展趋势（2020-2031）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中国警示牌产量、市场需求量及发展趋势（2020-2031）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全球警示牌销量及销售额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全球市场警示牌销售额（2020-2031）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全球市场警示牌销量（2020-2031）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全球市场警示牌价格趋势（2020-2031）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全球市场主要厂家警示牌产能市场份额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全球市场主要厂家警示牌销量（2020-2025）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全球市场主要厂家警示牌销量（2020-2025）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全球市场主要厂家警示牌销售收入（2020-2025）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全球市场主要厂家警示牌销售价格（2020-2025）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2025年全球主要厂家警示牌收入排名</w:t>
      </w:r>
      <w:r>
        <w:rPr>
          <w:rFonts w:hint="eastAsia"/>
        </w:rPr>
        <w:br/>
      </w:r>
      <w:r>
        <w:rPr>
          <w:rFonts w:hint="eastAsia"/>
        </w:rPr>
        <w:t>　　3.3 中国市场主要厂家警示牌销量（2020-2025）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中国市场主要厂家警示牌销量（2020-2025）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中国市场主要厂家警示牌销售收入（2020-2025）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2025年中国主要厂家警示牌收入排名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中国市场主要厂家警示牌销售价格（2020-2025）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全球主要厂家警示牌总部及产地分布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全球主要厂家成立时间及警示牌商业化日期</w:t>
      </w:r>
      <w:r>
        <w:rPr>
          <w:rFonts w:hint="eastAsia"/>
        </w:rPr>
        <w:br/>
      </w:r>
      <w:r>
        <w:rPr>
          <w:rFonts w:hint="eastAsia"/>
        </w:rPr>
        <w:t>　　3.6 全球主要厂家警示牌产品类型及应用</w:t>
      </w:r>
      <w:r>
        <w:rPr>
          <w:rFonts w:hint="eastAsia"/>
        </w:rPr>
        <w:br/>
      </w:r>
      <w:r>
        <w:rPr>
          <w:rFonts w:hint="eastAsia"/>
        </w:rPr>
        <w:t>　　3.7 警示牌行业集中度、竞争程度分析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警示牌行业集中度分析：2025年全球Top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全球警示牌第一梯队、第二梯队和第三梯队厂家（品牌）及市场份额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全球警示牌主要地区分析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全球主要地区警示牌市场规模分析：2020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全球主要地区警示牌销售收入及市场份额（2020-2025年）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全球主要地区警示牌销售收入预测（2025-2031年）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全球主要地区警示牌销量分析：2020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全球主要地区警示牌销量及市场份额（2020-2025年）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全球主要地区警示牌销量及市场份额预测（2025-2031）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北美市场警示牌销量、收入及增长率（2020-2031）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欧洲市场警示牌销量、收入及增长率（2020-2031）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中国市场警示牌销量、收入及增长率（2020-2031）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日本市场警示牌销量、收入及增长率（2020-2031）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韩国市场警示牌销量、收入及增长率（2020-2031）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全球警示牌主要厂家分析</w:t>
      </w:r>
      <w:r>
        <w:rPr>
          <w:rFonts w:hint="eastAsia"/>
        </w:rPr>
        <w:br/>
      </w:r>
      <w:r>
        <w:rPr>
          <w:rFonts w:hint="eastAsia"/>
        </w:rPr>
        <w:t>　　5.1 警示牌厂家（一）</w:t>
      </w:r>
      <w:r>
        <w:rPr>
          <w:rFonts w:hint="eastAsia"/>
        </w:rPr>
        <w:br/>
      </w:r>
      <w:r>
        <w:rPr>
          <w:rFonts w:hint="eastAsia"/>
        </w:rPr>
        <w:t>　　　　5.1.1 警示牌厂家（一）基本信息、警示牌生产基地、销售区域、竞争对手及市场地位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警示牌厂家（一） 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警示牌厂家（一） 警示牌销量、收入、价格及毛利率（2020-2025）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警示牌厂家（一）公司简介及主要业务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警示牌厂家（一）企业最新动态</w:t>
      </w:r>
      <w:r>
        <w:rPr>
          <w:rFonts w:hint="eastAsia"/>
        </w:rPr>
        <w:br/>
      </w:r>
      <w:r>
        <w:rPr>
          <w:rFonts w:hint="eastAsia"/>
        </w:rPr>
        <w:t>　　5.2 警示牌厂家（二）</w:t>
      </w:r>
      <w:r>
        <w:rPr>
          <w:rFonts w:hint="eastAsia"/>
        </w:rPr>
        <w:br/>
      </w:r>
      <w:r>
        <w:rPr>
          <w:rFonts w:hint="eastAsia"/>
        </w:rPr>
        <w:t>　　　　5.2.1 警示牌厂家（二）基本信息、警示牌生产基地、销售区域、竞争对手及市场地位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警示牌厂家（二） 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警示牌厂家（二） 警示牌销量、收入、价格及毛利率（2020-2025）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警示牌厂家（二）公司简介及主要业务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警示牌厂家（二）企业最新动态</w:t>
      </w:r>
      <w:r>
        <w:rPr>
          <w:rFonts w:hint="eastAsia"/>
        </w:rPr>
        <w:br/>
      </w:r>
      <w:r>
        <w:rPr>
          <w:rFonts w:hint="eastAsia"/>
        </w:rPr>
        <w:t>　　5.3 警示牌厂家（三）</w:t>
      </w:r>
      <w:r>
        <w:rPr>
          <w:rFonts w:hint="eastAsia"/>
        </w:rPr>
        <w:br/>
      </w:r>
      <w:r>
        <w:rPr>
          <w:rFonts w:hint="eastAsia"/>
        </w:rPr>
        <w:t>　　　　5.3.1 警示牌厂家（三）基本信息、警示牌生产基地、销售区域、竞争对手及市场地位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警示牌厂家（三） 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警示牌厂家（三） 警示牌销量、收入、价格及毛利率（2020-2025）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警示牌厂家（三）公司简介及主要业务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警示牌厂家（三）企业最新动态</w:t>
      </w:r>
      <w:r>
        <w:rPr>
          <w:rFonts w:hint="eastAsia"/>
        </w:rPr>
        <w:br/>
      </w:r>
      <w:r>
        <w:rPr>
          <w:rFonts w:hint="eastAsia"/>
        </w:rPr>
        <w:t>　　5.4 警示牌厂家（四）</w:t>
      </w:r>
      <w:r>
        <w:rPr>
          <w:rFonts w:hint="eastAsia"/>
        </w:rPr>
        <w:br/>
      </w:r>
      <w:r>
        <w:rPr>
          <w:rFonts w:hint="eastAsia"/>
        </w:rPr>
        <w:t>　　　　5.4.1 警示牌厂家（四）基本信息、警示牌生产基地、销售区域、竞争对手及市场地位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警示牌厂家（四） 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警示牌厂家（四） 警示牌销量、收入、价格及毛利率（2020-2025）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警示牌厂家（四）公司简介及主要业务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警示牌厂家（四）企业最新动态</w:t>
      </w:r>
      <w:r>
        <w:rPr>
          <w:rFonts w:hint="eastAsia"/>
        </w:rPr>
        <w:br/>
      </w:r>
      <w:r>
        <w:rPr>
          <w:rFonts w:hint="eastAsia"/>
        </w:rPr>
        <w:t>　　5.5 警示牌厂家（五）</w:t>
      </w:r>
      <w:r>
        <w:rPr>
          <w:rFonts w:hint="eastAsia"/>
        </w:rPr>
        <w:br/>
      </w:r>
      <w:r>
        <w:rPr>
          <w:rFonts w:hint="eastAsia"/>
        </w:rPr>
        <w:t>　　　　5.5.1 警示牌厂家（五）基本信息、警示牌生产基地、销售区域、竞争对手及市场地位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警示牌厂家（五） 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警示牌厂家（五） 警示牌销量、收入、价格及毛利率（2020-2025）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警示牌厂家（五）公司简介及主要业务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警示牌厂家（五）企业最新动态</w:t>
      </w:r>
      <w:r>
        <w:rPr>
          <w:rFonts w:hint="eastAsia"/>
        </w:rPr>
        <w:br/>
      </w:r>
      <w:r>
        <w:rPr>
          <w:rFonts w:hint="eastAsia"/>
        </w:rPr>
        <w:t>　　5.6 警示牌厂家（六）</w:t>
      </w:r>
      <w:r>
        <w:rPr>
          <w:rFonts w:hint="eastAsia"/>
        </w:rPr>
        <w:br/>
      </w:r>
      <w:r>
        <w:rPr>
          <w:rFonts w:hint="eastAsia"/>
        </w:rPr>
        <w:t>　　　　5.6.1 警示牌厂家（六）基本信息、警示牌生产基地、销售区域、竞争对手及市场地位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警示牌厂家（六） 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警示牌厂家（六） 警示牌销量、收入、价格及毛利率（2020-2025）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警示牌厂家（六）公司简介及主要业务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警示牌厂家（六）企业最新动态</w:t>
      </w:r>
      <w:r>
        <w:rPr>
          <w:rFonts w:hint="eastAsia"/>
        </w:rPr>
        <w:br/>
      </w:r>
      <w:r>
        <w:rPr>
          <w:rFonts w:hint="eastAsia"/>
        </w:rPr>
        <w:t>　　5.7 警示牌厂家（七）</w:t>
      </w:r>
      <w:r>
        <w:rPr>
          <w:rFonts w:hint="eastAsia"/>
        </w:rPr>
        <w:br/>
      </w:r>
      <w:r>
        <w:rPr>
          <w:rFonts w:hint="eastAsia"/>
        </w:rPr>
        <w:t>　　　　5.7.1 警示牌厂家（七）基本信息、警示牌生产基地、销售区域、竞争对手及市场地位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警示牌厂家（七） 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警示牌厂家（七） 警示牌销量、收入、价格及毛利率（2020-2025）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警示牌厂家（七）公司简介及主要业务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警示牌厂家（七）企业最新动态</w:t>
      </w:r>
      <w:r>
        <w:rPr>
          <w:rFonts w:hint="eastAsia"/>
        </w:rPr>
        <w:br/>
      </w:r>
      <w:r>
        <w:rPr>
          <w:rFonts w:hint="eastAsia"/>
        </w:rPr>
        <w:t>　　5.8 警示牌厂家（八）</w:t>
      </w:r>
      <w:r>
        <w:rPr>
          <w:rFonts w:hint="eastAsia"/>
        </w:rPr>
        <w:br/>
      </w:r>
      <w:r>
        <w:rPr>
          <w:rFonts w:hint="eastAsia"/>
        </w:rPr>
        <w:t>　　　　5.8.1 警示牌厂家（八）基本信息、警示牌生产基地、销售区域、竞争对手及市场地位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警示牌厂家（八） 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警示牌厂家（八） 警示牌销量、收入、价格及毛利率（2020-2025）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警示牌厂家（八）公司简介及主要业务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警示牌厂家（八）企业最新动态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不同产品类型警示牌分析</w:t>
      </w:r>
      <w:r>
        <w:rPr>
          <w:rFonts w:hint="eastAsia"/>
        </w:rPr>
        <w:br/>
      </w:r>
      <w:r>
        <w:rPr>
          <w:rFonts w:hint="eastAsia"/>
        </w:rPr>
        <w:t>　　6.1 全球不同产品类型警示牌销量（2020-2031）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全球不同产品类型警示牌销量及市场份额（2020-2025）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全球不同产品类型警示牌销量预测（2025-2031）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全球不同产品类型警示牌收入（2020-2031）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全球不同产品类型警示牌收入及市场份额（2020-2025）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全球不同产品类型警示牌收入预测（2025-2031）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全球不同产品类型警示牌价格走势（2020-2031）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不同应用警示牌分析</w:t>
      </w:r>
      <w:r>
        <w:rPr>
          <w:rFonts w:hint="eastAsia"/>
        </w:rPr>
        <w:br/>
      </w:r>
      <w:r>
        <w:rPr>
          <w:rFonts w:hint="eastAsia"/>
        </w:rPr>
        <w:t>　　7.1 全球不同应用警示牌销量（2020-2031）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全球不同应用警示牌销量及市场份额（2020-2025）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全球不同应用警示牌销量预测（2025-2031）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全球不同应用警示牌收入（2020-2031）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全球不同应用警示牌收入及市场份额（2020-2025）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全球不同应用警示牌收入预测（2025-2031）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全球不同应用警示牌价格走势（2020-2031）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警示牌产业链分析</w:t>
      </w:r>
      <w:r>
        <w:rPr>
          <w:rFonts w:hint="eastAsia"/>
        </w:rPr>
        <w:br/>
      </w:r>
      <w:r>
        <w:rPr>
          <w:rFonts w:hint="eastAsia"/>
        </w:rPr>
        <w:t>　　8.2 警示牌产业上游供应分析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警示牌下游典型客户</w:t>
      </w:r>
      <w:r>
        <w:rPr>
          <w:rFonts w:hint="eastAsia"/>
        </w:rPr>
        <w:br/>
      </w:r>
      <w:r>
        <w:rPr>
          <w:rFonts w:hint="eastAsia"/>
        </w:rPr>
        <w:t>　　8.4 警示牌销售渠道分析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警示牌行业发展机遇及主要驱动因素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警示牌行业发展面临的风险</w:t>
      </w:r>
      <w:r>
        <w:rPr>
          <w:rFonts w:hint="eastAsia"/>
        </w:rPr>
        <w:br/>
      </w:r>
      <w:r>
        <w:rPr>
          <w:rFonts w:hint="eastAsia"/>
        </w:rPr>
        <w:t>　　9.3 警示牌行业政策分析</w:t>
      </w:r>
      <w:r>
        <w:rPr>
          <w:rFonts w:hint="eastAsia"/>
        </w:rPr>
        <w:br/>
      </w:r>
      <w:r>
        <w:rPr>
          <w:rFonts w:hint="eastAsia"/>
        </w:rPr>
        <w:t>　　9.4 警示牌中国企业SWOT分析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警示牌产品图片</w:t>
      </w:r>
      <w:r>
        <w:rPr>
          <w:rFonts w:hint="eastAsia"/>
        </w:rPr>
        <w:br/>
      </w:r>
      <w:r>
        <w:rPr>
          <w:rFonts w:hint="eastAsia"/>
        </w:rPr>
        <w:t>　　图 全球不同产品类型警示牌销售额2020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全球不同产品类型警示牌市场份额2024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全球不同应用警示牌销售额2020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全球不同应用警示牌市场份额2024 VS 2025</w:t>
      </w:r>
      <w:r>
        <w:rPr>
          <w:rFonts w:hint="eastAsia"/>
        </w:rPr>
        <w:br/>
      </w:r>
      <w:r>
        <w:rPr>
          <w:rFonts w:hint="eastAsia"/>
        </w:rPr>
        <w:t>　　图 全球警示牌产能、产量、产能利用率及发展趋势（2020-2031）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全球警示牌产量、需求量及发展趋势（2020-2031）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全球主要地区警示牌产量市场份额（2020-2031）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中国警示牌产能、产量、产能利用率及发展趋势（2020-2031）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中国警示牌产量、市场需求量及发展趋势（2020-2031）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全球警示牌市场销售额及增长率:（2020-2031）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全球市场警示牌市场规模：2020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全球市场警示牌销量及增长率（2020-2031）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全球市场警示牌价格趋势（2020-2031）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2025年全球市场主要厂家警示牌销量市场份额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2025年全球市场主要厂家警示牌收入市场份额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2025年中国市场主要厂家警示牌销量市场份额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2025年中国市场主要厂家警示牌收入市场份额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2025年全球前五大厂家警示牌市场份额</w:t>
      </w:r>
      <w:r>
        <w:rPr>
          <w:rFonts w:hint="eastAsia"/>
        </w:rPr>
        <w:br/>
      </w:r>
      <w:r>
        <w:rPr>
          <w:rFonts w:hint="eastAsia"/>
        </w:rPr>
        <w:t>　　图 2025年全球警示牌第一梯队、第二梯队和第三梯队厂家（品牌）及市场份额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全球主要地区警示牌销售收入（2020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全球主要地区警示牌销售收入市场份额（2024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北美市场警示牌销量及增长率（2020-2031）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北美市场警示牌收入及增长率（2020-2031）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欧洲市场警示牌销量及增长率（2020-2031）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欧洲市场警示牌收入及增长率（2020-2031）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中国市场警示牌销量及增长率（2020-2031）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中国市场警示牌收入及增长率（2020-2031）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日本市场警示牌销量及增长率（2020-2031）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日本市场警示牌收入及增长率（2020-2031）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韩国市场警示牌销量及增长率（2020-2031）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韩国市场警示牌收入及增长率（2020-2031）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全球不同产品类型警示牌价格走势（2020-2031）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全球不同应用警示牌价格走势（2020-2031）</w:t>
      </w:r>
      <w:r>
        <w:rPr>
          <w:rFonts w:hint="eastAsia"/>
        </w:rPr>
        <w:br/>
      </w:r>
      <w:r>
        <w:rPr>
          <w:rFonts w:hint="eastAsia"/>
        </w:rPr>
        <w:t>　　图 警示牌产业链</w:t>
      </w:r>
      <w:r>
        <w:rPr>
          <w:rFonts w:hint="eastAsia"/>
        </w:rPr>
        <w:br/>
      </w:r>
      <w:r>
        <w:rPr>
          <w:rFonts w:hint="eastAsia"/>
        </w:rPr>
        <w:t>　　图 警示牌中国企业SWOT分析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全球不同产品类型警示牌销售额增长（CAGR）趋势2020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警示牌行业目前发展现状</w:t>
      </w:r>
      <w:r>
        <w:rPr>
          <w:rFonts w:hint="eastAsia"/>
        </w:rPr>
        <w:br/>
      </w:r>
      <w:r>
        <w:rPr>
          <w:rFonts w:hint="eastAsia"/>
        </w:rPr>
        <w:t>　　表 警示牌发展趋势</w:t>
      </w:r>
      <w:r>
        <w:rPr>
          <w:rFonts w:hint="eastAsia"/>
        </w:rPr>
        <w:br/>
      </w:r>
      <w:r>
        <w:rPr>
          <w:rFonts w:hint="eastAsia"/>
        </w:rPr>
        <w:t>　　表 全球主要地区警示牌产量增速（CAGR）：2020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全球主要地区警示牌产量（2020-2025）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全球主要地区警示牌产量（2025-2031）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全球主要地区警示牌产量市场份额（2020-2025）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全球主要地区警示牌产量市场份额（2025-2031）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全球市场主要厂家警示牌产能（2024-2025）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全球市场主要厂家警示牌销量（2020-2025）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全球市场主要厂家警示牌销量市场份额（2020-2025）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全球市场主要厂家警示牌销售收入（2020-2025）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全球市场主要厂家警示牌销售收入市场份额（2020-2025）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全球市场主要厂家警示牌销售价格（2020-2025）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2025年全球主要厂家警示牌收入排名</w:t>
      </w:r>
      <w:r>
        <w:rPr>
          <w:rFonts w:hint="eastAsia"/>
        </w:rPr>
        <w:br/>
      </w:r>
      <w:r>
        <w:rPr>
          <w:rFonts w:hint="eastAsia"/>
        </w:rPr>
        <w:t>　　表 中国市场主要厂家警示牌销量（2020-2025）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中国市场主要厂家警示牌销量市场份额（2020-2025）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中国市场主要厂家警示牌销售收入（2020-2025）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中国市场主要厂家警示牌销售收入市场份额（2020-2025）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2025年中国主要厂家警示牌收入排名</w:t>
      </w:r>
      <w:r>
        <w:rPr>
          <w:rFonts w:hint="eastAsia"/>
        </w:rPr>
        <w:br/>
      </w:r>
      <w:r>
        <w:rPr>
          <w:rFonts w:hint="eastAsia"/>
        </w:rPr>
        <w:t>　　表 中国市场主要厂家警示牌销售价格（2020-2025）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全球主要厂家警示牌总部及产地分布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全球主要厂家成立时间及警示牌商业化日期</w:t>
      </w:r>
      <w:r>
        <w:rPr>
          <w:rFonts w:hint="eastAsia"/>
        </w:rPr>
        <w:br/>
      </w:r>
      <w:r>
        <w:rPr>
          <w:rFonts w:hint="eastAsia"/>
        </w:rPr>
        <w:t>　　表 全球主要厂家警示牌产品类型及应用</w:t>
      </w:r>
      <w:r>
        <w:rPr>
          <w:rFonts w:hint="eastAsia"/>
        </w:rPr>
        <w:br/>
      </w:r>
      <w:r>
        <w:rPr>
          <w:rFonts w:hint="eastAsia"/>
        </w:rPr>
        <w:t>　　表 2025年全球警示牌主要厂家市场地位（第一梯队、第二梯队和第三梯队）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全球警示牌市场投资、并购等现状分析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全球主要地区警示牌销售收入增速：（2020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全球主要地区警示牌销售收入（2020-2025）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全球主要地区警示牌销售收入市场份额（2020-2025）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全球主要地区警示牌收入（2025-2031）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全球主要地区警示牌收入市场份额（2025-2031）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全球主要地区警示牌销量：2020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全球主要地区警示牌销量（2020-2025）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全球主要地区警示牌销量市场份额（2020-2025）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全球主要地区警示牌销量（2025-2031）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全球主要地区警示牌销量份额（2025-2031）</w:t>
      </w:r>
      <w:r>
        <w:rPr>
          <w:rFonts w:hint="eastAsia"/>
        </w:rPr>
        <w:br/>
      </w:r>
      <w:r>
        <w:rPr>
          <w:rFonts w:hint="eastAsia"/>
        </w:rPr>
        <w:t>　　表 警示牌厂家（一） 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警示牌厂家（一） 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警示牌厂家（一） 警示牌销量、收入、价格（美元/件）及毛利率（2020-2025）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警示牌厂家（一）公司简介及主要业务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警示牌厂家（一）企业最新动态</w:t>
      </w:r>
      <w:r>
        <w:rPr>
          <w:rFonts w:hint="eastAsia"/>
        </w:rPr>
        <w:br/>
      </w:r>
      <w:r>
        <w:rPr>
          <w:rFonts w:hint="eastAsia"/>
        </w:rPr>
        <w:t>　　表 警示牌厂家（二） 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警示牌厂家（二） 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警示牌厂家（二） 警示牌销量、收入、价格（美元/件）及毛利率（2020-2025）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警示牌厂家（二）公司简介及主要业务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警示牌厂家（二）企业最新动态</w:t>
      </w:r>
      <w:r>
        <w:rPr>
          <w:rFonts w:hint="eastAsia"/>
        </w:rPr>
        <w:br/>
      </w:r>
      <w:r>
        <w:rPr>
          <w:rFonts w:hint="eastAsia"/>
        </w:rPr>
        <w:t>　　表 警示牌厂家（三） 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警示牌厂家（三） 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警示牌厂家（三） 警示牌销量、收入、价格（美元/件）及毛利率（2020-2025）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警示牌厂家（三）公司简介及主要业务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警示牌厂家（三）公司最新动态</w:t>
      </w:r>
      <w:r>
        <w:rPr>
          <w:rFonts w:hint="eastAsia"/>
        </w:rPr>
        <w:br/>
      </w:r>
      <w:r>
        <w:rPr>
          <w:rFonts w:hint="eastAsia"/>
        </w:rPr>
        <w:t>　　表 警示牌厂家（四） 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警示牌厂家（四） 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警示牌厂家（四） 警示牌销量、收入、价格（美元/件）及毛利率（2020-2025）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警示牌厂家（四）公司简介及主要业务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警示牌厂家（四）企业最新动态</w:t>
      </w:r>
      <w:r>
        <w:rPr>
          <w:rFonts w:hint="eastAsia"/>
        </w:rPr>
        <w:br/>
      </w:r>
      <w:r>
        <w:rPr>
          <w:rFonts w:hint="eastAsia"/>
        </w:rPr>
        <w:t>　　表 警示牌厂家（五） 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警示牌厂家（五） 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警示牌厂家（五） 警示牌销量、收入、价格（美元/件）及毛利率（2020-2025）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警示牌厂家（五）公司简介及主要业务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警示牌厂家（五）企业最新动态</w:t>
      </w:r>
      <w:r>
        <w:rPr>
          <w:rFonts w:hint="eastAsia"/>
        </w:rPr>
        <w:br/>
      </w:r>
      <w:r>
        <w:rPr>
          <w:rFonts w:hint="eastAsia"/>
        </w:rPr>
        <w:t>　　表 警示牌厂家（六） 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警示牌厂家（六） 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警示牌厂家（六） 警示牌销量、收入、价格（美元/件）及毛利率（2020-2025）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警示牌厂家（六）公司简介及主要业务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警示牌厂家（六）企业最新动态</w:t>
      </w:r>
      <w:r>
        <w:rPr>
          <w:rFonts w:hint="eastAsia"/>
        </w:rPr>
        <w:br/>
      </w:r>
      <w:r>
        <w:rPr>
          <w:rFonts w:hint="eastAsia"/>
        </w:rPr>
        <w:t>　　表 警示牌厂家（七） 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警示牌厂家（七） 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警示牌厂家（七） 警示牌销量、收入、价格（美元/件）及毛利率（2020-2025）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警示牌厂家（七）公司简介及主要业务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警示牌厂家（七）企业最新动态</w:t>
      </w:r>
      <w:r>
        <w:rPr>
          <w:rFonts w:hint="eastAsia"/>
        </w:rPr>
        <w:br/>
      </w:r>
      <w:r>
        <w:rPr>
          <w:rFonts w:hint="eastAsia"/>
        </w:rPr>
        <w:t>　　表 警示牌厂家（八） 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警示牌厂家（八） 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警示牌厂家（八） 警示牌销量、收入、价格（美元/件）及毛利率（2020-2025）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警示牌厂家（八）公司简介及主要业务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警示牌厂家（八）企业最新动态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全球不同产品类型警示牌销量（2020-2025）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全球不同产品类型警示牌销量市场份额（2020-2025）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全球不同产品类型警示牌销量预测（2025-2031）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全球不同产品类型警示牌销量市场份额预测（2025-2031）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全球不同产品类型警示牌收入（2020-2025）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全球不同产品类型警示牌收入市场份额（2020-2025）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全球不同产品类型警示牌收入预测（2025-2031）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全球不同类型警示牌收入市场份额预测（2025-2031）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全球不同应用警示牌销量（2020-2025年）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全球不同应用警示牌销量市场份额（2020-2025）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全球不同应用警示牌销量预测（2025-2031）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全球不同应用警示牌销量市场份额预测（2025-2031）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全球不同应用警示牌收入（2020-2025年）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全球不同应用警示牌收入市场份额（2020-2025）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全球不同应用警示牌收入预测（2025-2031）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全球不同应用警示牌收入市场份额预测（2025-2031）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警示牌上游原料供应商及联系方式列表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警示牌典型客户列表</w:t>
      </w:r>
      <w:r>
        <w:rPr>
          <w:rFonts w:hint="eastAsia"/>
        </w:rPr>
        <w:br/>
      </w:r>
      <w:r>
        <w:rPr>
          <w:rFonts w:hint="eastAsia"/>
        </w:rPr>
        <w:t>　　表 警示牌主要销售模式及销售渠道</w:t>
      </w:r>
      <w:r>
        <w:rPr>
          <w:rFonts w:hint="eastAsia"/>
        </w:rPr>
        <w:br/>
      </w:r>
      <w:r>
        <w:rPr>
          <w:rFonts w:hint="eastAsia"/>
        </w:rPr>
        <w:t>　　表 警示牌行业发展机遇及主要驱动因素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警示牌行业发展面临的风险</w:t>
      </w:r>
      <w:r>
        <w:rPr>
          <w:rFonts w:hint="eastAsia"/>
        </w:rPr>
        <w:br/>
      </w:r>
      <w:r>
        <w:rPr>
          <w:rFonts w:hint="eastAsia"/>
        </w:rPr>
        <w:t>　　表 警示牌行业政策分析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a6a0f73f743c9" w:history="1">
        <w:r>
          <w:rPr>
            <w:rStyle w:val="Hyperlink"/>
          </w:rPr>
          <w:t>全球与中国警示牌发展现状分析及前景趋势报告（2025-2031年）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a6a0f73f743c9" w:history="1">
        <w:r>
          <w:rPr>
            <w:rStyle w:val="Hyperlink"/>
          </w:rPr>
          <w:t>https://www.20087.com/7/80/JingShiPaiShiChangQianJing.html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热点：警示标牌、警示牌悬挂顺序、警示标识牌大全图片、警示牌颜色顺序、警示牌内容、警示牌有哪些、警示牌图片、警示牌尺寸标准、智能警示牌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599fe3af54a73" w:history="1">
      <w:r>
        <w:rPr>
          <w:rStyle w:val="Hyperlink"/>
        </w:rPr>
        <w:t>全球与中国警示牌发展现状分析及前景趋势报告（2025-2031年）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ngShiPaiShiChangQianJing.html" TargetMode="External" Id="Rbd8a6a0f73f7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ngShiPaiShiChangQianJing.html" TargetMode="External" Id="Raa2599fe3af5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2024-12-07T04:21:30Z</dcterms:created>
  <dcterms:modified xsi:type="dcterms:W3CDTF">2024-12-07T05:21:30Z</dcterms:modified>
  <dc:subject>全球与中国警示牌发展现状分析及前景趋势报告（2025-2031年）</dc:subject>
  <dc:title>全球与中国警示牌发展现状分析及前景趋势报告（2025-2031年）</dc:title>
  <cp:keywords>全球与中国警示牌发展现状分析及前景趋势报告（2025-2031年）</cp:keywords>
  <dc:description>全球与中国警示牌发展现状分析及前景趋势报告（2025-2031年）</dc:description>
</cp:coreProperties>
</file>