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f95dc32f4d53" w:history="1">
              <w:r>
                <w:rPr>
                  <w:rStyle w:val="Hyperlink"/>
                </w:rPr>
                <w:t>2025-2031年中国训练健身器材行业发展分析及前景趋势预测报告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f95dc32f4d53" w:history="1">
              <w:r>
                <w:rPr>
                  <w:rStyle w:val="Hyperlink"/>
                </w:rPr>
                <w:t>2025-2031年中国训练健身器材行业发展分析及前景趋势预测报告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4f95dc32f4d53" w:history="1">
                <w:r>
                  <w:rPr>
                    <w:rStyle w:val="Hyperlink"/>
                  </w:rPr>
                  <w:t>https://www.20087.com/7/30/XunLianJianShenQiCaiHangYeXianZhuangJiQianJing.html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全球范围内呈现稳步增长的趋势。随着人们健康意识的提高和生活方式的变化，越来越多的人开始重视体育锻炼，这直接推动了健身器材行业的发展。目前，健身器材不仅包括传统的力量训练设备和有氧器械，还包括智能健身设备，如智能跑步机、交互式自行车等。随着技术的进步，这些设备越来越注重用户体验，例如通过集成智能传感器来追踪用户的健身数据，并通过移动应用程序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训练健身器材行业将继续朝着智能化和个性化方向发展。一方面，随着物联网和人工智能技术的应用，健身器材将更加智能化，能够根据用户的健康状况和运动目标提供定制化的训练建议。另一方面，随着消费者对健康和健身需求的多样化，健身器材制造商将开发更多针对特定训练目的的产品，如家庭健身房套装、康复训练设备等。此外，随着环保意识的增强，健身器材将更加注重可持续性，采用环保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4f95dc32f4d53" w:history="1">
        <w:r>
          <w:rPr>
            <w:rStyle w:val="Hyperlink"/>
          </w:rPr>
          <w:t>2025-2031年中国训练健身器材行业发展分析及前景趋势预测报告</w:t>
        </w:r>
      </w:hyperlink>
      <w:r>
        <w:rPr>
          <w:rFonts w:hint="eastAsia"/>
        </w:rPr>
        <w:t>》系统分析了训练健身器材行业的市场需求、市场规模及价格动态，全面梳理了训练健身器材产业链结构，并对训练健身器材细分市场进行了深入探究。报告基于详实数据，科学预测了训练健身器材市场前景与发展趋势，重点剖析了品牌竞争格局、市场集中度及重点企业的市场地位。通过SWOT分析，报告识别了行业面临的机遇与风险，并提出了针对性发展策略与建议，为训练健身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训练健身器材制造产业相关概述</w:t>
      </w:r>
      <w:r>
        <w:rPr>
          <w:rFonts w:hint="eastAsia"/>
        </w:rPr>
        <w:br/>
      </w:r>
      <w:r>
        <w:rPr>
          <w:rFonts w:hint="eastAsia"/>
        </w:rPr>
        <w:t>　　第一节 体育产业概念</w:t>
      </w:r>
      <w:r>
        <w:rPr>
          <w:rFonts w:hint="eastAsia"/>
        </w:rPr>
        <w:br/>
      </w:r>
      <w:r>
        <w:rPr>
          <w:rFonts w:hint="eastAsia"/>
        </w:rPr>
        <w:t>　　　　一、体育产业的定义</w:t>
      </w:r>
      <w:r>
        <w:rPr>
          <w:rFonts w:hint="eastAsia"/>
        </w:rPr>
        <w:br/>
      </w:r>
      <w:r>
        <w:rPr>
          <w:rFonts w:hint="eastAsia"/>
        </w:rPr>
        <w:t>　　　　二、体育产业在中国国民经济中的地位分析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第二节 体育器材的分类</w:t>
      </w:r>
      <w:r>
        <w:rPr>
          <w:rFonts w:hint="eastAsia"/>
        </w:rPr>
        <w:br/>
      </w:r>
      <w:r>
        <w:rPr>
          <w:rFonts w:hint="eastAsia"/>
        </w:rPr>
        <w:t>　　　　一、比赛器材</w:t>
      </w:r>
      <w:r>
        <w:rPr>
          <w:rFonts w:hint="eastAsia"/>
        </w:rPr>
        <w:br/>
      </w:r>
      <w:r>
        <w:rPr>
          <w:rFonts w:hint="eastAsia"/>
        </w:rPr>
        <w:t>　　　　二、教学训练器材</w:t>
      </w:r>
      <w:r>
        <w:rPr>
          <w:rFonts w:hint="eastAsia"/>
        </w:rPr>
        <w:br/>
      </w:r>
      <w:r>
        <w:rPr>
          <w:rFonts w:hint="eastAsia"/>
        </w:rPr>
        <w:t>　　　　三、一般性器材</w:t>
      </w:r>
      <w:r>
        <w:rPr>
          <w:rFonts w:hint="eastAsia"/>
        </w:rPr>
        <w:br/>
      </w:r>
      <w:r>
        <w:rPr>
          <w:rFonts w:hint="eastAsia"/>
        </w:rPr>
        <w:t>　　第三节 健身器材概述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第二节 体育器材及配件制造行业发展成熟度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全球训练健身器材制造所属行业发展分析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2020-2025年世界训练健身器材制造行业发展状况分析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一、全球训练健身器材制造市场供给分析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二、全球训练健身器材制造市场需求分析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三、全球主要训练健身器材制造企业分析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2020-2025年全球主要国家训练健身器材制造市场调研</w:t>
      </w:r>
      <w:r>
        <w:rPr>
          <w:rFonts w:hint="eastAsia"/>
        </w:rPr>
        <w:br/>
      </w:r>
      <w:r>
        <w:rPr>
          <w:rFonts w:hint="eastAsia"/>
        </w:rPr>
        <w:t>　　　　一、美国训练健身器材制造市场调研</w:t>
      </w:r>
      <w:r>
        <w:rPr>
          <w:rFonts w:hint="eastAsia"/>
        </w:rPr>
        <w:br/>
      </w:r>
      <w:r>
        <w:rPr>
          <w:rFonts w:hint="eastAsia"/>
        </w:rPr>
        <w:t>　　　　二、德国训练健身器材制造市场调研</w:t>
      </w:r>
      <w:r>
        <w:rPr>
          <w:rFonts w:hint="eastAsia"/>
        </w:rPr>
        <w:br/>
      </w:r>
      <w:r>
        <w:rPr>
          <w:rFonts w:hint="eastAsia"/>
        </w:rPr>
        <w:t>　　　　三、英国训练健身器材制造市场调研</w:t>
      </w:r>
      <w:r>
        <w:rPr>
          <w:rFonts w:hint="eastAsia"/>
        </w:rPr>
        <w:br/>
      </w:r>
      <w:r>
        <w:rPr>
          <w:rFonts w:hint="eastAsia"/>
        </w:rPr>
        <w:t>　　　　四、加拿大训练健身器材制造市场调研</w:t>
      </w:r>
      <w:r>
        <w:rPr>
          <w:rFonts w:hint="eastAsia"/>
        </w:rPr>
        <w:br/>
      </w:r>
      <w:r>
        <w:rPr>
          <w:rFonts w:hint="eastAsia"/>
        </w:rPr>
        <w:t>　　第三节 2025-2031年全球训练健身器材制造市场发展趋势分析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2020-2025年我国训练健身器材制造所属行业运行形势分析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2020-2025年中国训练健身器材制造行业发展现状</w:t>
      </w:r>
      <w:r>
        <w:rPr>
          <w:rFonts w:hint="eastAsia"/>
        </w:rPr>
        <w:br/>
      </w:r>
      <w:r>
        <w:rPr>
          <w:rFonts w:hint="eastAsia"/>
        </w:rPr>
        <w:t>　　　　一、训练健身器材制造行业发展回顾</w:t>
      </w:r>
      <w:r>
        <w:rPr>
          <w:rFonts w:hint="eastAsia"/>
        </w:rPr>
        <w:br/>
      </w:r>
      <w:r>
        <w:rPr>
          <w:rFonts w:hint="eastAsia"/>
        </w:rPr>
        <w:t>　　　　二、训练健身器材制造行业发展特点分析</w:t>
      </w:r>
      <w:r>
        <w:rPr>
          <w:rFonts w:hint="eastAsia"/>
        </w:rPr>
        <w:br/>
      </w:r>
      <w:r>
        <w:rPr>
          <w:rFonts w:hint="eastAsia"/>
        </w:rPr>
        <w:t>　　第二节 训练健身器材制造行业技术分析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一、国内外训练健身器材制造生产主要技术概览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二、中国训练健身器材制造市场需求量增长情况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三、中国训练健身器材制造市场销售规模增长趋势分析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中国训练健身器材制造产品价格分析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2020-2025年中国训练健身器材制造所属行业主要指标监测分析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三、2020-2025年中国训练健身器材制造行业总体销售收入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四、2020-2025年中国训练健身器材制造行业总体利润总额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2020-2025年训练健身器材制造所属行业产销率调查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体育器材相关产业分析</w:t>
      </w:r>
      <w:r>
        <w:rPr>
          <w:rFonts w:hint="eastAsia"/>
        </w:rPr>
        <w:br/>
      </w:r>
      <w:r>
        <w:rPr>
          <w:rFonts w:hint="eastAsia"/>
        </w:rPr>
        <w:t>第五章 2020-2025年中国体育产业整体运行状况分析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2020-2025年世界体育产业发展总况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二、世界六大主要体育产业简介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2020-2025年中国体育产业现状综述</w:t>
      </w:r>
      <w:r>
        <w:rPr>
          <w:rFonts w:hint="eastAsia"/>
        </w:rPr>
        <w:br/>
      </w:r>
      <w:r>
        <w:rPr>
          <w:rFonts w:hint="eastAsia"/>
        </w:rPr>
        <w:t>　　　　一、中国成为全球最大的体育市场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二、体育产业成为中国朝阳产业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三、国内体育产业化发展的要素分析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2020-2025年中国体育产业市场化融资渠道研究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2020-2025年体育产业发展存在的问题分析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第五节 2020-2025年促进体育产业发展的对策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　　一、2025年晋江体育用品新营销点评</w:t>
      </w:r>
      <w:r>
        <w:rPr>
          <w:rFonts w:hint="eastAsia"/>
        </w:rPr>
        <w:br/>
      </w:r>
      <w:r>
        <w:rPr>
          <w:rFonts w:hint="eastAsia"/>
        </w:rPr>
        <w:t>　　　　二、天津人均体育开销达7% 体育用品商店数量增加明显</w:t>
      </w:r>
      <w:r>
        <w:rPr>
          <w:rFonts w:hint="eastAsia"/>
        </w:rPr>
        <w:br/>
      </w:r>
      <w:r>
        <w:rPr>
          <w:rFonts w:hint="eastAsia"/>
        </w:rPr>
        <w:t>　　　　三、江都体育用品企业“扬名”出新招</w:t>
      </w:r>
      <w:r>
        <w:rPr>
          <w:rFonts w:hint="eastAsia"/>
        </w:rPr>
        <w:br/>
      </w:r>
      <w:r>
        <w:rPr>
          <w:rFonts w:hint="eastAsia"/>
        </w:rPr>
        <w:t>　　　　四、我国文教体育用品行业签约共建产业基地</w:t>
      </w:r>
      <w:r>
        <w:rPr>
          <w:rFonts w:hint="eastAsia"/>
        </w:rPr>
        <w:br/>
      </w:r>
      <w:r>
        <w:rPr>
          <w:rFonts w:hint="eastAsia"/>
        </w:rPr>
        <w:t>　　第三节 2025年中国体育用品零售格局分析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2025年中国体育用品发展的问题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第五节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2020-2025年中国健身器材市场调研</w:t>
      </w:r>
      <w:r>
        <w:rPr>
          <w:rFonts w:hint="eastAsia"/>
        </w:rPr>
        <w:br/>
      </w:r>
      <w:r>
        <w:rPr>
          <w:rFonts w:hint="eastAsia"/>
        </w:rPr>
        <w:t>　　　　一、中国健身器材所处在稳定发展期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二、中国健身器材行业发展之路</w:t>
      </w:r>
      <w:r>
        <w:rPr>
          <w:rFonts w:hint="eastAsia"/>
        </w:rPr>
        <w:br/>
      </w:r>
      <w:r>
        <w:rPr>
          <w:rFonts w:hint="eastAsia"/>
        </w:rPr>
        <w:t>　　　　三、中国健身器材市场难撬动</w:t>
      </w:r>
      <w:r>
        <w:rPr>
          <w:rFonts w:hint="eastAsia"/>
        </w:rPr>
        <w:br/>
      </w:r>
      <w:r>
        <w:rPr>
          <w:rFonts w:hint="eastAsia"/>
        </w:rPr>
        <w:t>　　第二节 2020-2025年中国室内健身器材分析</w:t>
      </w:r>
      <w:r>
        <w:rPr>
          <w:rFonts w:hint="eastAsia"/>
        </w:rPr>
        <w:br/>
      </w:r>
      <w:r>
        <w:rPr>
          <w:rFonts w:hint="eastAsia"/>
        </w:rPr>
        <w:t>　　　　一、室内健身器材的种类</w:t>
      </w:r>
      <w:r>
        <w:rPr>
          <w:rFonts w:hint="eastAsia"/>
        </w:rPr>
        <w:br/>
      </w:r>
      <w:r>
        <w:rPr>
          <w:rFonts w:hint="eastAsia"/>
        </w:rPr>
        <w:t>　　　　二、家用健身器材的需求量日益增加</w:t>
      </w:r>
      <w:r>
        <w:rPr>
          <w:rFonts w:hint="eastAsia"/>
        </w:rPr>
        <w:br/>
      </w:r>
      <w:r>
        <w:rPr>
          <w:rFonts w:hint="eastAsia"/>
        </w:rPr>
        <w:t>　　第三节 2020-2025年中国健身器材用材料分析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2020-2025年中国健身器材行业的投资策略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2020-2025年我国体育器材行业运行形势分析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2020-2025年中国体育器材行业发展现状</w:t>
      </w:r>
      <w:r>
        <w:rPr>
          <w:rFonts w:hint="eastAsia"/>
        </w:rPr>
        <w:br/>
      </w:r>
      <w:r>
        <w:rPr>
          <w:rFonts w:hint="eastAsia"/>
        </w:rPr>
        <w:t>　　　　一、体育器材行业发展回顾</w:t>
      </w:r>
      <w:r>
        <w:rPr>
          <w:rFonts w:hint="eastAsia"/>
        </w:rPr>
        <w:br/>
      </w:r>
      <w:r>
        <w:rPr>
          <w:rFonts w:hint="eastAsia"/>
        </w:rPr>
        <w:t>　　　　二、体育器材行业发展特点分析</w:t>
      </w:r>
      <w:r>
        <w:rPr>
          <w:rFonts w:hint="eastAsia"/>
        </w:rPr>
        <w:br/>
      </w:r>
      <w:r>
        <w:rPr>
          <w:rFonts w:hint="eastAsia"/>
        </w:rPr>
        <w:t>　　第二节 体育器材行业技术分析</w:t>
      </w:r>
      <w:r>
        <w:rPr>
          <w:rFonts w:hint="eastAsia"/>
        </w:rPr>
        <w:br/>
      </w:r>
      <w:r>
        <w:rPr>
          <w:rFonts w:hint="eastAsia"/>
        </w:rPr>
        <w:t>　　　　一、国内外体育器材生产主要技术概览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2020-2025年中国体育器材市场需求状况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二、中国体育器材市场需求量增长情况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三、中国体育器材市场销售规模增长趋势分析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中国体育器材产品价格分析 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2025年中国训练健身器材制造行业区域格局分析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2025年华北地区训练健身器材制造行业调研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2025年东北地区训练健身器材制造行业调研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2025年华东地区训练健身器材制造行业调研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2025年华中地区训练健身器材制造行业调研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2025年华南地区训练健身器材制造行业调研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2020-2025年训练健身器材制造行业市场竞争格局分析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2020-2025年训练健身器材制造行业竞争结构分析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2020-2025年训练健身器材制造行业国际竞争力比较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2020-2025年训练健身器材制造行业主要企业竞争力指标对比分析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一、国内训练健身器材制造市场竞争概述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中国主要训练健身器材制造企业竞争财务数据分析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明珩塑胶金属制品（上海）有限公司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青岛三硕钢塑制品有限公司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浙江恒耀实业有限公司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日照中大机械轻工有限公司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市场前景调查及投资前景建议</w:t>
      </w:r>
      <w:r>
        <w:rPr>
          <w:rFonts w:hint="eastAsia"/>
        </w:rPr>
        <w:br/>
      </w:r>
      <w:r>
        <w:rPr>
          <w:rFonts w:hint="eastAsia"/>
        </w:rPr>
        <w:t>第十二章 2020-2025年训练健身器材制造行业投资现状分析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2020-2025年训练健身器材制造行业投资情况分析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五、2024年底中国训练健身器材制造行业主要省市投资状况对比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2025年（按最新月份更新）训练健身器材制造行业投资情况分析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一、2025年训练健身器材制造行业总体投资增长状况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2020-2025年中国训练健身器材制造行业投资环境分析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一、训练健身器材制造行业政策环境</w:t>
      </w:r>
      <w:r>
        <w:rPr>
          <w:rFonts w:hint="eastAsia"/>
        </w:rPr>
        <w:br/>
      </w:r>
      <w:r>
        <w:rPr>
          <w:rFonts w:hint="eastAsia"/>
        </w:rPr>
        <w:t>　　　　二、训练健身器材制造行业产业政策对其影响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训练健身器材制造产业调整和振兴规划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一、训练健身器材制造产业现状及面临的形势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2025-2031年中国训练健身器材制造行业投资机会与风险分析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2025-2031年中国训练健身器材制造行业前景调研分析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2025-2031年中国训练健身器材制造行业盈利预测分析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2025-2031年中国训练健身器材制造行业投资前景分析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一、训练健身器材制造行业政策风险</w:t>
      </w:r>
      <w:r>
        <w:rPr>
          <w:rFonts w:hint="eastAsia"/>
        </w:rPr>
        <w:br/>
      </w:r>
      <w:r>
        <w:rPr>
          <w:rFonts w:hint="eastAsia"/>
        </w:rPr>
        <w:t>　　　　二、训练健身器材制造行业技术风险</w:t>
      </w:r>
      <w:r>
        <w:rPr>
          <w:rFonts w:hint="eastAsia"/>
        </w:rPr>
        <w:br/>
      </w:r>
      <w:r>
        <w:rPr>
          <w:rFonts w:hint="eastAsia"/>
        </w:rPr>
        <w:t>　　　　三、训练健身器材制造同业竞争风险</w:t>
      </w:r>
      <w:r>
        <w:rPr>
          <w:rFonts w:hint="eastAsia"/>
        </w:rPr>
        <w:br/>
      </w:r>
      <w:r>
        <w:rPr>
          <w:rFonts w:hint="eastAsia"/>
        </w:rPr>
        <w:t>　　　　四、训练健身器材制造行业其他风险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2025-2031年中国训练健身器材制造行业投资前景控制策略及建议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2025-2031年中国训练健身器材制造行业投资前景建议研究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2025-2031年中国训练健身器材制造行业投资趋势分析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对我国训练健身器材制造品牌的战略思考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二、训练健身器材制造实施品牌战略的意义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三、训练健身器材制造企业品牌的现状分析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[.中.智林]2025-2031年中国训练健身器材制造行业细分行业投资前景建议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训练健身器材行业历程</w:t>
      </w:r>
      <w:r>
        <w:rPr>
          <w:rFonts w:hint="eastAsia"/>
        </w:rPr>
        <w:br/>
      </w:r>
      <w:r>
        <w:rPr>
          <w:rFonts w:hint="eastAsia"/>
        </w:rPr>
        <w:t>　　图表 训练健身器材行业生命周期</w:t>
      </w:r>
      <w:r>
        <w:rPr>
          <w:rFonts w:hint="eastAsia"/>
        </w:rPr>
        <w:br/>
      </w:r>
      <w:r>
        <w:rPr>
          <w:rFonts w:hint="eastAsia"/>
        </w:rPr>
        <w:t>　　图表 训练健身器材行业产业链分析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2025年中国训练健身器材行业需求领域分布格局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2025年中国训练健身器材进口国家及地区分析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2025年中国训练健身器材出口国家及地区分析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f95dc32f4d53" w:history="1">
        <w:r>
          <w:rPr>
            <w:rStyle w:val="Hyperlink"/>
          </w:rPr>
          <w:t>2025-2031年中国训练健身器材行业发展分析及前景趋势预测报告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4f95dc32f4d53" w:history="1">
        <w:r>
          <w:rPr>
            <w:rStyle w:val="Hyperlink"/>
          </w:rPr>
          <w:t>https://www.20087.com/7/30/XunLianJianShenQiCaiHangYeXianZhuangJiQianJing.html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f91326c5647cc" w:history="1">
      <w:r>
        <w:rPr>
          <w:rStyle w:val="Hyperlink"/>
        </w:rPr>
        <w:t>2025-2031年中国训练健身器材行业发展分析及前景趋势预测报告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unLianJianShenQiCaiHangYeXianZhuangJiQianJing.html" TargetMode="External" Id="R9f54f95dc32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unLianJianShenQiCaiHangYeXianZhuangJiQianJing.html" TargetMode="External" Id="Ra63f91326c5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2025-06-23T06:51:00Z</dcterms:created>
  <dcterms:modified xsi:type="dcterms:W3CDTF">2025-06-23T07:51:00Z</dcterms:modified>
  <dc:subject>2025-2031年中国训练健身器材行业发展分析及前景趋势预测报告</dc:subject>
  <dc:title>2025-2031年中国训练健身器材行业发展分析及前景趋势预测报告</dc:title>
  <cp:keywords>2025-2031年中国训练健身器材行业发展分析及前景趋势预测报告</cp:keywords>
  <dc:description>2025-2031年中国训练健身器材行业发展分析及前景趋势预测报告</dc:description>
</cp:coreProperties>
</file>