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e0ac3c3e14851" w:history="1">
              <w:r>
                <w:rPr>
                  <w:rStyle w:val="Hyperlink"/>
                </w:rPr>
                <w:t>2025年中国质谱仪市场现状调研与发展趋势预测分析报告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e0ac3c3e14851" w:history="1">
              <w:r>
                <w:rPr>
                  <w:rStyle w:val="Hyperlink"/>
                </w:rPr>
                <w:t>2025年中国质谱仪市场现状调研与发展趋势预测分析报告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e0ac3c3e14851" w:history="1">
                <w:r>
                  <w:rPr>
                    <w:rStyle w:val="Hyperlink"/>
                  </w:rPr>
                  <w:t>https://www.20087.com/M_JiXieJiDian/07/ZhiPuYiHangYeXianZhuangYuFaZhanQuShi.html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仪是一种精密的分析仪器，广泛应用于生命科学、材料科学、环境监测等领域。近年来，随着质谱技术的进步，质谱仪的灵敏度和分辨率不断提高，能够检测和分析更加复杂的样品。此外，随着小型化和便携化技术的应用，质谱仪的应用范围进一步扩大。</w:t>
      </w:r>
      <w:r>
        <w:rPr>
          <w:rFonts w:hint="eastAsia"/>
        </w:rPr>
        <w:br/>
      </w:r>
      <w:r>
        <w:rPr>
          <w:rFonts w:hint="eastAsia"/>
        </w:rPr>
        <w:t>　　未来，质谱仪行业的发展将迎来更多的发展机遇：一是随着生物医学研究的深入，质谱仪将更加专注于蛋白质组学、代谢组学等领域的应用，以支持精准医疗的发展；二是随着新材料技术的发展，质谱仪将用于更多新型材料的表征和分析；三是随着现场快速检测的需求增加，质谱仪将更加便携化和自动化，便于在现场环境中使用；四是随着数据分析技术的进步，质谱仪将更好地与数据处理软件集成，提供更加全面的分析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e0ac3c3e14851" w:history="1">
        <w:r>
          <w:rPr>
            <w:rStyle w:val="Hyperlink"/>
          </w:rPr>
          <w:t>2025年中国质谱仪市场现状调研与发展趋势预测分析报告</w:t>
        </w:r>
      </w:hyperlink>
      <w:r>
        <w:rPr>
          <w:rFonts w:hint="eastAsia"/>
        </w:rPr>
        <w:t>》通过详实的数据分析，全面解析了质谱仪行业的市场规模、需求动态及价格趋势，深入探讨了质谱仪产业链上下游的协同关系与竞争格局变化。报告对质谱仪细分市场进行精准划分，结合重点企业研究，揭示了品牌影响力与市场集中度的现状，为行业参与者提供了清晰的竞争态势洞察。同时，报告结合宏观经济环境、技术发展路径及消费者需求演变，科学预测了质谱仪行业的未来发展方向，并针对潜在风险提出了切实可行的应对策略。报告为质谱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2025年全球质谱仪行业发展现状分析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2025年全球质谱仪行业发展概况</w:t>
      </w:r>
      <w:r>
        <w:rPr>
          <w:rFonts w:hint="eastAsia"/>
        </w:rPr>
        <w:br/>
      </w:r>
      <w:r>
        <w:rPr>
          <w:rFonts w:hint="eastAsia"/>
        </w:rPr>
        <w:t>　　　　一、全球质谱仪行业运行特点分析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二、全球质谱仪市场供需状况分析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三、全球质谱仪行业产品价格分析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2025年全球质谱仪行业主要国家运行情况分析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2025-2031年全球质谱仪行业发展趋势分析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2025年中国质谱仪行业发展环境分析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2025年中国质谱仪行业政策环境分析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2025年中国质谱仪行业社会环境分析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2025年中国质谱仪行业运行形势分析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2025年中国质谱仪行业发展状况分析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一、中国质谱仪行业发展历程</w:t>
      </w:r>
      <w:r>
        <w:rPr>
          <w:rFonts w:hint="eastAsia"/>
        </w:rPr>
        <w:br/>
      </w:r>
      <w:r>
        <w:rPr>
          <w:rFonts w:hint="eastAsia"/>
        </w:rPr>
        <w:t>　　　　二、中国质谱仪行业价格分析</w:t>
      </w:r>
      <w:r>
        <w:rPr>
          <w:rFonts w:hint="eastAsia"/>
        </w:rPr>
        <w:br/>
      </w:r>
      <w:r>
        <w:rPr>
          <w:rFonts w:hint="eastAsia"/>
        </w:rPr>
        <w:t>　　　　三、中国质谱仪行业技术发展现状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2025年中国质谱仪行业市场运行动态分析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一、中国质谱仪行业生产能力分析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二、中国质谱仪行业市场规模分析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三、中国质谱仪行业市场需求情况分析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四、国内质谱仪行业市场行情分析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2025年中国质谱仪行业发展存在的问题与对策分析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2020-2025年中国质谱仪行业（所属行业）数据监测分析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2020-2025年中国质谱仪行业（所属行业）规模分析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2025年中国质谱仪行业（所属行业）结构分析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2020-2025年中国质谱仪行业（所属行业）产值分析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2020-2025年中国质谱仪行业（所属行业）成本费用分析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2020-2025年中国质谱仪行业（所属行业）盈利能力分析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2020-2025年中国质谱仪进出口数据监测分析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2020-2025年中国质谱仪进口数据分析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2020-2025年中国质谱仪出口数据分析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2020-2025年中国质谱仪进出口平均单价分析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2020-2025年中国其他质谱仪（90278019）进出口平均单价分析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2020-2025年中国质谱仪进出口国家及地区分析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2025年中国质谱仪行业市场竞争态势分析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2025年中国质谱仪行业集中度分析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2025年中国质谱仪行业竞争态势分析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2025年中国质谱仪行业国际竞争力比较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2025年中国质谱仪行业竞争策略分析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2025年中国质谱仪行业优势企业关键财务数据分析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欧瑞康莱宝真空设备（天津）有限公司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北京赛腾空港工业设备有限公司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沈阳百乐真空技术有限公司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北京东西分析仪器有限公司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2025-2031年中国质谱仪行业发展前景预测分析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2025-2031年中国质谱仪产品发展趋势预测分析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一、2025-2031年中国质谱仪行业技术走势分析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二、2025-2031年中国质谱仪行业发展方向分析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2025-2031年中国质谱仪行业市场发展前景预测分析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一、2025-2031年中国质谱仪行业供给预测分析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二、2025-2031年中国质谱仪行业需求预测分析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三、2025-2031年中国质谱仪行业进出口预测分析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四、2025-2031年中国质谱仪行业竞争格局预测分析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2025-2031年中国质谱仪行业市场盈利能力预测分析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2025-2031年中国质谱仪行业投资机会与投资风险分析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2025-2031年中国质谱仪行业投资机会分析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一、2025-2031年中国质谱仪行业投资吸引力分析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二、2025-2031年中国质谱仪行业区域投资潜力分析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2025-2031年中国质谱仪行业投资风险分析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2025-2031年中国质谱仪行业发展策略及投资建议分析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2025-2031年中国质谱仪行业发展策略分析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2025-2031年中国质谱仪行业市场的重点客户战略实施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2025-2031年中国质谱仪产品生产及销售投资运作模式探讨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中:智林:－2025-2031年中国质谱仪行业项目投资建议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2025年中国质谱仪所属行业不同类型企业数量分布图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2025年中国质谱仪所属行业不同所有制企业数量分布图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2025年中国质谱仪所属行业不同类型企业销售收入分布图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2025年中国质谱仪所属行业不同所有制企业销售收入分布图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2020-2025年中国质谱仪所属行业主要盈利指标增长趋势图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2025-2031年中国质谱仪行业市场规模预测分析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2025-2031年中国质谱仪行业供给预测分析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2025-2031年中国质谱仪行业需求预测分析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2025-2031年中国质谱仪行业进出口预测分析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2025-2031年中国质谱仪行业市场盈利预测分析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e0ac3c3e14851" w:history="1">
        <w:r>
          <w:rPr>
            <w:rStyle w:val="Hyperlink"/>
          </w:rPr>
          <w:t>2025年中国质谱仪市场现状调研与发展趋势预测分析报告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e0ac3c3e14851" w:history="1">
        <w:r>
          <w:rPr>
            <w:rStyle w:val="Hyperlink"/>
          </w:rPr>
          <w:t>https://www.20087.com/M_JiXieJiDian/07/ZhiPuYiHangYeXianZhuangYuFaZhanQuShi.html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热点：质谱仪主要用途、质谱仪主要用途、质谱仪生产厂家、质谱仪的组成不包括、质谱仪在医学上的应用、质谱仪高中物理、质谱仪相关知识点公式、质谱仪的基本构成主要包括( )以及数据处理系统等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070a987ad4f4c" w:history="1">
      <w:r>
        <w:rPr>
          <w:rStyle w:val="Hyperlink"/>
        </w:rPr>
        <w:t>2025年中国质谱仪市场现状调研与发展趋势预测分析报告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ZhiPuYiHangYeXianZhuangYuFaZhanQuShi.html" TargetMode="External" Id="Rfb1e0ac3c3e1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ZhiPuYiHangYeXianZhuangYuFaZhanQuShi.html" TargetMode="External" Id="R208070a987ad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2025-05-14T06:09:00Z</dcterms:created>
  <dcterms:modified xsi:type="dcterms:W3CDTF">2025-05-14T07:09:00Z</dcterms:modified>
  <dc:subject>2025年中国质谱仪市场现状调研与发展趋势预测分析报告</dc:subject>
  <dc:title>2025年中国质谱仪市场现状调研与发展趋势预测分析报告</dc:title>
  <cp:keywords>2025年中国质谱仪市场现状调研与发展趋势预测分析报告</cp:keywords>
  <dc:description>2025年中国质谱仪市场现状调研与发展趋势预测分析报告</dc:description>
</cp:coreProperties>
</file>