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d690f699435f" w:history="1">
              <w:r>
                <w:rPr>
                  <w:rStyle w:val="Hyperlink"/>
                </w:rPr>
                <w:t>2024-2030年全球与中国超大规模集成电路行业市场调研及行业前景分析报告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d690f699435f" w:history="1">
              <w:r>
                <w:rPr>
                  <w:rStyle w:val="Hyperlink"/>
                </w:rPr>
                <w:t>2024-2030年全球与中国超大规模集成电路行业市场调研及行业前景分析报告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1d690f699435f" w:history="1">
                <w:r>
                  <w:rPr>
                    <w:rStyle w:val="Hyperlink"/>
                  </w:rPr>
                  <w:t>https://www.20087.com/7/70/ChaoDaGuiMoJiChengDianLuDeFaZhanQianJing.html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规模集成电路（VLSI）是现代电子设备的核心，它集成了数百万乃至数十亿个晶体管，广泛应用于计算机、智能手机、数据中心等。目前，VLSI技术正朝着更小的特征尺寸、更高的集成度和更低的功耗方向发展。7纳米、5纳米乃至更先进的工艺节点不断被突破，同时，三维集成、异构集成等新技术的应用，使芯片能够集成更多功能，提高性能并降低成本。</w:t>
      </w:r>
      <w:r>
        <w:rPr>
          <w:rFonts w:hint="eastAsia"/>
        </w:rPr>
        <w:br/>
      </w:r>
      <w:r>
        <w:rPr>
          <w:rFonts w:hint="eastAsia"/>
        </w:rPr>
        <w:t>　　未来，超大规模集成电路的发展将面临物理极限的挑战，推动行业探索新的半导体材料、器件结构和制造技术。例如，二维材料、碳纳米管和量子点等新型材料的研究，有望突破摩尔定律的限制。同时，随着人工智能、物联网等新兴应用的兴起，定制化、专用集成电路（ASIC）和现场可编程门阵列（FPGA）的需求将快速增长，推动集成电路设计更加灵活和高效。此外，量子计算和光子计算相关的集成电路研究，也为超大规模集成电路的未来发展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d690f699435f" w:history="1">
        <w:r>
          <w:rPr>
            <w:rStyle w:val="Hyperlink"/>
          </w:rPr>
          <w:t>2024-2030年全球与中国超大规模集成电路行业市场调研及行业前景分析报告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超大规模集成电路行业的市场规模、需求变化、价格波动以及产业链构成。超大规模集成电路报告深入剖析了当前市场现状，科学预测了未来超大规模集成电路市场前景与发展趋势，特别关注了超大规模集成电路细分市场的机会与挑战。同时，对超大规模集成电路重点企业的竞争地位、品牌影响力和市场集中度进行了全面评估。超大规模集成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超大规模集成电路市场概述</w:t>
      </w:r>
      <w:r>
        <w:rPr>
          <w:rFonts w:hint="eastAsia"/>
        </w:rPr>
        <w:br/>
      </w:r>
      <w:r>
        <w:rPr>
          <w:rFonts w:hint="eastAsia"/>
        </w:rPr>
        <w:t>　　1.1 超大规模集成电路行业概述及统计范围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按照不同产品类型，超大规模集成电路主要可以分为如下几个类别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不同产品类型超大规模集成电路增长趋势2019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MRAM</w:t>
      </w:r>
      <w:r>
        <w:rPr>
          <w:rFonts w:hint="eastAsia"/>
        </w:rPr>
        <w:br/>
      </w:r>
      <w:r>
        <w:rPr>
          <w:rFonts w:hint="eastAsia"/>
        </w:rPr>
        <w:t>　　　　1.2.3 SRAM</w:t>
      </w:r>
      <w:r>
        <w:rPr>
          <w:rFonts w:hint="eastAsia"/>
        </w:rPr>
        <w:br/>
      </w:r>
      <w:r>
        <w:rPr>
          <w:rFonts w:hint="eastAsia"/>
        </w:rPr>
        <w:t>　　　　1.2.4 DRAM</w:t>
      </w:r>
      <w:r>
        <w:rPr>
          <w:rFonts w:hint="eastAsia"/>
        </w:rPr>
        <w:br/>
      </w:r>
      <w:r>
        <w:rPr>
          <w:rFonts w:hint="eastAsia"/>
        </w:rPr>
        <w:t>　　　　1.2.5 Flash ROM</w:t>
      </w:r>
      <w:r>
        <w:rPr>
          <w:rFonts w:hint="eastAsia"/>
        </w:rPr>
        <w:br/>
      </w:r>
      <w:r>
        <w:rPr>
          <w:rFonts w:hint="eastAsia"/>
        </w:rPr>
        <w:t>　　1.3 从不同应用，超大规模集成电路主要包括如下几个方面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不同应用超大规模集成电路增长趋势2019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电子消费品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超大规模集成电路行业发展总体概况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1.4.2 超大规模集成电路行业发展主要特点</w:t>
      </w:r>
      <w:r>
        <w:rPr>
          <w:rFonts w:hint="eastAsia"/>
        </w:rPr>
        <w:br/>
      </w:r>
      <w:r>
        <w:rPr>
          <w:rFonts w:hint="eastAsia"/>
        </w:rPr>
        <w:t>　　　　1.4.3 超大规模集成电路行业发展影响因素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全球超大规模集成电路供需现状及预测（2019-2030）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全球超大规模集成电路产能、产量、产能利用率及发展趋势（2019-2030）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全球超大规模集成电路产量、需求量及发展趋势（2019-2030）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全球主要地区超大规模集成电路产量及发展趋势（2019-2030）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中国超大规模集成电路供需现状及预测（2019-2030）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中国超大规模集成电路产能、产量、产能利用率及发展趋势（2019-2030）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中国超大规模集成电路产量、市场需求量及发展趋势（2019-2030）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中国超大规模集成电路产能和产量占全球的比重（2019-2030）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全球超大规模集成电路销量及收入（2019-2030）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全球市场超大规模集成电路价格趋势（2019-2030）</w:t>
      </w:r>
      <w:r>
        <w:rPr>
          <w:rFonts w:hint="eastAsia"/>
        </w:rPr>
        <w:br/>
      </w:r>
      <w:r>
        <w:rPr>
          <w:rFonts w:hint="eastAsia"/>
        </w:rPr>
        <w:t>　　2.4 中国超大规模集成电路销量及收入（2019-2030）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中国市场超大规模集成电路销量和收入占全球的比重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全球超大规模集成电路主要地区分析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全球主要地区超大规模集成电路市场规模分析：2019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全球主要地区超大规模集成电路销售收入及市场份额（2019-2024年）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全球主要地区超大规模集成电路销售收入预测（2024-2030年）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全球主要地区超大规模集成电路销量分析：2019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全球主要地区超大规模集成电路销量及市场份额（2019-2024年）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全球主要地区超大规模集成电路销量及市场份额预测（2024-2030）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中东及非洲（土耳其、沙特等国家）超大规模集成电路收入（2019-2030）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全球市场主要厂商超大规模集成电路产能市场份额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全球市场主要厂商超大规模集成电路销量（2019-2024）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全球市场主要厂商超大规模集成电路销售收入（2019-2024）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全球市场主要厂商超大规模集成电路销售价格（2019-2024）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2024年全球主要生产商超大规模集成电路收入排名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中国市场主要厂商超大规模集成电路销量（2019-2024）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中国市场主要厂商超大规模集成电路销售收入（2019-2024）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中国市场主要厂商超大规模集成电路销售价格（2019-2024）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2024年中国主要生产商超大规模集成电路收入排名</w:t>
      </w:r>
      <w:r>
        <w:rPr>
          <w:rFonts w:hint="eastAsia"/>
        </w:rPr>
        <w:br/>
      </w:r>
      <w:r>
        <w:rPr>
          <w:rFonts w:hint="eastAsia"/>
        </w:rPr>
        <w:t>　　4.3 全球主要厂商超大规模集成电路产地分布及商业化日期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全球主要厂商超大规模集成电路产品类型列表</w:t>
      </w:r>
      <w:r>
        <w:rPr>
          <w:rFonts w:hint="eastAsia"/>
        </w:rPr>
        <w:br/>
      </w:r>
      <w:r>
        <w:rPr>
          <w:rFonts w:hint="eastAsia"/>
        </w:rPr>
        <w:t>　　4.5 超大规模集成电路行业集中度、竞争程度分析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超大规模集成电路行业集中度分析：全球头部厂商份额（Top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全球超大规模集成电路第一梯队、第二梯队和第三梯队生产商（品牌）及市场份额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不同产品类型超大规模集成电路分析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不同应用超大规模集成电路分析</w:t>
      </w:r>
      <w:r>
        <w:rPr>
          <w:rFonts w:hint="eastAsia"/>
        </w:rPr>
        <w:br/>
      </w:r>
      <w:r>
        <w:rPr>
          <w:rFonts w:hint="eastAsia"/>
        </w:rPr>
        <w:t>　　6.1 全球市场不同应用超大规模集成电路销量（2019-2030）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超大规模集成电路行业发展趋势</w:t>
      </w:r>
      <w:r>
        <w:rPr>
          <w:rFonts w:hint="eastAsia"/>
        </w:rPr>
        <w:br/>
      </w:r>
      <w:r>
        <w:rPr>
          <w:rFonts w:hint="eastAsia"/>
        </w:rPr>
        <w:t>　　7.2 超大规模集成电路行业主要驱动因素</w:t>
      </w:r>
      <w:r>
        <w:rPr>
          <w:rFonts w:hint="eastAsia"/>
        </w:rPr>
        <w:br/>
      </w:r>
      <w:r>
        <w:rPr>
          <w:rFonts w:hint="eastAsia"/>
        </w:rPr>
        <w:t>　　7.3 超大规模集成电路中国企业SWOT分析</w:t>
      </w:r>
      <w:r>
        <w:rPr>
          <w:rFonts w:hint="eastAsia"/>
        </w:rPr>
        <w:br/>
      </w:r>
      <w:r>
        <w:rPr>
          <w:rFonts w:hint="eastAsia"/>
        </w:rPr>
        <w:t>　　7.4 中国超大规模集成电路行业政策环境分析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超大规模集成电路行业产业链简介</w:t>
      </w:r>
      <w:r>
        <w:rPr>
          <w:rFonts w:hint="eastAsia"/>
        </w:rPr>
        <w:br/>
      </w:r>
      <w:r>
        <w:rPr>
          <w:rFonts w:hint="eastAsia"/>
        </w:rPr>
        <w:t>　　　　8.2.1 超大规模集成电路行业供应链分析</w:t>
      </w:r>
      <w:r>
        <w:rPr>
          <w:rFonts w:hint="eastAsia"/>
        </w:rPr>
        <w:br/>
      </w:r>
      <w:r>
        <w:rPr>
          <w:rFonts w:hint="eastAsia"/>
        </w:rPr>
        <w:t>　　　　8.2.2 超大规模集成电路主要原料及供应情况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超大规模集成电路行业主要下游客户</w:t>
      </w:r>
      <w:r>
        <w:rPr>
          <w:rFonts w:hint="eastAsia"/>
        </w:rPr>
        <w:br/>
      </w:r>
      <w:r>
        <w:rPr>
          <w:rFonts w:hint="eastAsia"/>
        </w:rPr>
        <w:t>　　8.3 超大规模集成电路行业采购模式</w:t>
      </w:r>
      <w:r>
        <w:rPr>
          <w:rFonts w:hint="eastAsia"/>
        </w:rPr>
        <w:br/>
      </w:r>
      <w:r>
        <w:rPr>
          <w:rFonts w:hint="eastAsia"/>
        </w:rPr>
        <w:t>　　8.4 超大规模集成电路行业生产模式</w:t>
      </w:r>
      <w:r>
        <w:rPr>
          <w:rFonts w:hint="eastAsia"/>
        </w:rPr>
        <w:br/>
      </w:r>
      <w:r>
        <w:rPr>
          <w:rFonts w:hint="eastAsia"/>
        </w:rPr>
        <w:t>　　8.5 超大规模集成电路行业销售模式及销售渠道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全球市场主要超大规模集成电路厂商简介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中国市场超大规模集成电路产量、销量、进出口分析及未来趋势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中国市场超大规模集成电路产量、销量、进出口分析及未来趋势（2019-2030）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中国市场超大规模集成电路进出口贸易趋势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中国市场超大规模集成电路主要进口来源</w:t>
      </w:r>
      <w:r>
        <w:rPr>
          <w:rFonts w:hint="eastAsia"/>
        </w:rPr>
        <w:br/>
      </w:r>
      <w:r>
        <w:rPr>
          <w:rFonts w:hint="eastAsia"/>
        </w:rPr>
        <w:t>　　10.4 中国市场超大规模集成电路主要出口目的地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中国市场超大规模集成电路主要地区分布</w:t>
      </w:r>
      <w:r>
        <w:rPr>
          <w:rFonts w:hint="eastAsia"/>
        </w:rPr>
        <w:br/>
      </w:r>
      <w:r>
        <w:rPr>
          <w:rFonts w:hint="eastAsia"/>
        </w:rPr>
        <w:t>　　11.1 中国超大规模集成电路生产地区分布</w:t>
      </w:r>
      <w:r>
        <w:rPr>
          <w:rFonts w:hint="eastAsia"/>
        </w:rPr>
        <w:br/>
      </w:r>
      <w:r>
        <w:rPr>
          <w:rFonts w:hint="eastAsia"/>
        </w:rPr>
        <w:t>　　11.2 中国超大规模集成电路消费地区分布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全球不同产品类型超大规模集成电路增长趋势2019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不同应用超大规模集成电路增长趋势2019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超大规模集成电路行业发展主要特点</w:t>
      </w:r>
      <w:r>
        <w:rPr>
          <w:rFonts w:hint="eastAsia"/>
        </w:rPr>
        <w:br/>
      </w:r>
      <w:r>
        <w:rPr>
          <w:rFonts w:hint="eastAsia"/>
        </w:rPr>
        <w:t>　　表4 超大规模集成电路行业发展有利因素分析</w:t>
      </w:r>
      <w:r>
        <w:rPr>
          <w:rFonts w:hint="eastAsia"/>
        </w:rPr>
        <w:br/>
      </w:r>
      <w:r>
        <w:rPr>
          <w:rFonts w:hint="eastAsia"/>
        </w:rPr>
        <w:t>　　表5 超大规模集成电路行业发展不利因素分析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进入超大规模集成电路行业壁垒</w:t>
      </w:r>
      <w:r>
        <w:rPr>
          <w:rFonts w:hint="eastAsia"/>
        </w:rPr>
        <w:br/>
      </w:r>
      <w:r>
        <w:rPr>
          <w:rFonts w:hint="eastAsia"/>
        </w:rPr>
        <w:t>　　表7 全球主要地区超大规模集成电路产量（千件）：2019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全球主要地区超大规模集成电路产量（2019-2024）&amp;（千件）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全球主要地区超大规模集成电路产量市场份额（2019-2024）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全球主要地区超大规模集成电路产量（2024-2030）&amp;（千件）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全球主要地区超大规模集成电路销售收入（百万美元）：2019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全球主要地区超大规模集成电路销售收入（2019-2024）&amp;（百万美元）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全球主要地区超大规模集成电路收入（2024-2030）&amp;（百万美元）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全球主要地区超大规模集成电路收入市场份额（2024-2030）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全球主要地区超大规模集成电路销量（千件）：2019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全球主要地区超大规模集成电路销量（2019-2024）&amp;（千件）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全球主要地区超大规模集成电路销量（2024-2030）&amp;（千件）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全球主要地区超大规模集成电路销量份额（2024-2030）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全球市场主要厂商超大规模集成电路产能（2023-2024）&amp;（千件）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全球市场主要厂商超大规模集成电路销量（2019-2024）&amp;（千件）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全球市场主要厂商超大规模集成电路销售收入（2019-2024）&amp;（百万美元）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全球市场主要厂商超大规模集成电路销售价格（2019-2024）&amp;（美元\u002F件）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2024年全球主要生产商超大规模集成电路收入排名（百万美元）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中国市场主要厂商超大规模集成电路销量（2019-2024）&amp;（千件）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中国市场主要厂商超大规模集成电路销售收入（2019-2024）&amp;（百万美元）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中国市场主要厂商超大规模集成电路销售价格（2019-2024）&amp;（美元\u002F件）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2024年中国主要生产商超大规模集成电路收入排名（百万美元）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全球主要厂商超大规模集成电路产地分布及商业化日期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全球主要厂商超大规模集成电路产品类型列表</w:t>
      </w:r>
      <w:r>
        <w:rPr>
          <w:rFonts w:hint="eastAsia"/>
        </w:rPr>
        <w:br/>
      </w:r>
      <w:r>
        <w:rPr>
          <w:rFonts w:hint="eastAsia"/>
        </w:rPr>
        <w:t>　　表51 2024全球超大规模集成电路主要厂商市场地位（第一梯队、第二梯队和第三梯队）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超大规模集成电路行业技术发展趋势</w:t>
      </w:r>
      <w:r>
        <w:rPr>
          <w:rFonts w:hint="eastAsia"/>
        </w:rPr>
        <w:br/>
      </w:r>
      <w:r>
        <w:rPr>
          <w:rFonts w:hint="eastAsia"/>
        </w:rPr>
        <w:t>　　表87 超大规模集成电路行业主要驱动因素</w:t>
      </w:r>
      <w:r>
        <w:rPr>
          <w:rFonts w:hint="eastAsia"/>
        </w:rPr>
        <w:br/>
      </w:r>
      <w:r>
        <w:rPr>
          <w:rFonts w:hint="eastAsia"/>
        </w:rPr>
        <w:t>　　表88 超大规模集成电路行业供应链分析</w:t>
      </w:r>
      <w:r>
        <w:rPr>
          <w:rFonts w:hint="eastAsia"/>
        </w:rPr>
        <w:br/>
      </w:r>
      <w:r>
        <w:rPr>
          <w:rFonts w:hint="eastAsia"/>
        </w:rPr>
        <w:t>　　表89 超大规模集成电路上游原料供应商</w:t>
      </w:r>
      <w:r>
        <w:rPr>
          <w:rFonts w:hint="eastAsia"/>
        </w:rPr>
        <w:br/>
      </w:r>
      <w:r>
        <w:rPr>
          <w:rFonts w:hint="eastAsia"/>
        </w:rPr>
        <w:t>　　表90 超大规模集成电路行业主要下游客户</w:t>
      </w:r>
      <w:r>
        <w:rPr>
          <w:rFonts w:hint="eastAsia"/>
        </w:rPr>
        <w:br/>
      </w:r>
      <w:r>
        <w:rPr>
          <w:rFonts w:hint="eastAsia"/>
        </w:rPr>
        <w:t>　　表91 超大规模集成电路行业典型经销商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中国市场超大规模集成电路产量、销量、进出口（2019-2024年）&amp;（千件）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中国市场超大规模集成电路产量、销量、进出口预测（2024-2030）&amp;（千件）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中国市场超大规模集成电路进出口贸易趋势</w:t>
      </w:r>
      <w:r>
        <w:rPr>
          <w:rFonts w:hint="eastAsia"/>
        </w:rPr>
        <w:br/>
      </w:r>
      <w:r>
        <w:rPr>
          <w:rFonts w:hint="eastAsia"/>
        </w:rPr>
        <w:t>　　表165 中国市场超大规模集成电路主要进口来源</w:t>
      </w:r>
      <w:r>
        <w:rPr>
          <w:rFonts w:hint="eastAsia"/>
        </w:rPr>
        <w:br/>
      </w:r>
      <w:r>
        <w:rPr>
          <w:rFonts w:hint="eastAsia"/>
        </w:rPr>
        <w:t>　　表166 中国市场超大规模集成电路主要出口目的地</w:t>
      </w:r>
      <w:r>
        <w:rPr>
          <w:rFonts w:hint="eastAsia"/>
        </w:rPr>
        <w:br/>
      </w:r>
      <w:r>
        <w:rPr>
          <w:rFonts w:hint="eastAsia"/>
        </w:rPr>
        <w:t>　　表167 中国超大规模集成电路生产地区分布</w:t>
      </w:r>
      <w:r>
        <w:rPr>
          <w:rFonts w:hint="eastAsia"/>
        </w:rPr>
        <w:br/>
      </w:r>
      <w:r>
        <w:rPr>
          <w:rFonts w:hint="eastAsia"/>
        </w:rPr>
        <w:t>　　表168 中国超大规模集成电路消费地区分布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超大规模集成电路产品图片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全球不同产品类型超大规模集成电路市场份额2023 &amp; 2024</w:t>
      </w:r>
      <w:r>
        <w:rPr>
          <w:rFonts w:hint="eastAsia"/>
        </w:rPr>
        <w:br/>
      </w:r>
      <w:r>
        <w:rPr>
          <w:rFonts w:hint="eastAsia"/>
        </w:rPr>
        <w:t>　　图3 MRAM产品图片</w:t>
      </w:r>
      <w:r>
        <w:rPr>
          <w:rFonts w:hint="eastAsia"/>
        </w:rPr>
        <w:br/>
      </w:r>
      <w:r>
        <w:rPr>
          <w:rFonts w:hint="eastAsia"/>
        </w:rPr>
        <w:t>　　图4 SRAM产品图片</w:t>
      </w:r>
      <w:r>
        <w:rPr>
          <w:rFonts w:hint="eastAsia"/>
        </w:rPr>
        <w:br/>
      </w:r>
      <w:r>
        <w:rPr>
          <w:rFonts w:hint="eastAsia"/>
        </w:rPr>
        <w:t>　　图5 DRAM产品图片</w:t>
      </w:r>
      <w:r>
        <w:rPr>
          <w:rFonts w:hint="eastAsia"/>
        </w:rPr>
        <w:br/>
      </w:r>
      <w:r>
        <w:rPr>
          <w:rFonts w:hint="eastAsia"/>
        </w:rPr>
        <w:t>　　图6 Flash ROM产品图片</w:t>
      </w:r>
      <w:r>
        <w:rPr>
          <w:rFonts w:hint="eastAsia"/>
        </w:rPr>
        <w:br/>
      </w:r>
      <w:r>
        <w:rPr>
          <w:rFonts w:hint="eastAsia"/>
        </w:rPr>
        <w:t>　　图7 全球不同应用超大规模集成电路市场份额2023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电子消费品</w:t>
      </w:r>
      <w:r>
        <w:rPr>
          <w:rFonts w:hint="eastAsia"/>
        </w:rPr>
        <w:br/>
      </w:r>
      <w:r>
        <w:rPr>
          <w:rFonts w:hint="eastAsia"/>
        </w:rPr>
        <w:t>　　图10 全球超大规模集成电路产能、产量、产能利用率及发展趋势（2019-2030）&amp;（千件）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全球超大规模集成电路产量、需求量及发展趋势（2019-2030）&amp;（千件）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全球主要地区超大规模集成电路产量市场份额（2019-2030）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中国超大规模集成电路产能、产量、产能利用率及发展趋势（2019-2030）&amp;（千件）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中国超大规模集成电路产量、市场需求量及发展趋势（2019-2030）&amp;（千件）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中国超大规模集成电路总产能占全球比重（2019-2030）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中国超大规模集成电路总产量占全球比重（2019-2030）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全球超大规模集成电路市场收入及增长率：（2019-2030）&amp;（百万美元）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全球市场超大规模集成电路市场规模：2019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全球市场超大规模集成电路销量及增长率（2019-2030）&amp;（千件）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全球市场超大规模集成电路价格趋势（2019-2030）&amp;（美元\u002F件）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中国超大规模集成电路市场收入及增长率：（2019-2030）&amp;（百万美元）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中国市场超大规模集成电路市场规模：2019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中国市场超大规模集成电路销量及增长率（2019-2030）&amp;（千件）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中国市场超大规模集成电路销量占全球比重（2019-2030）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中国超大规模集成电路收入占全球比重（2019-2030）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全球主要地区超大规模集成电路销售收入市场份额（2023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全球主要地区超大规模集成电路收入市场份额（2024-2030）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2024年全球市场主要厂商超大规模集成电路销量市场份额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2024年全球市场主要厂商超大规模集成电路收入市场份额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2024年中国市场主要厂商超大规模集成电路销量市场份额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2024年中国市场主要厂商超大规模集成电路收入市场份额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2024年全球前五大生产商超大规模集成电路市场份额</w:t>
      </w:r>
      <w:r>
        <w:rPr>
          <w:rFonts w:hint="eastAsia"/>
        </w:rPr>
        <w:br/>
      </w:r>
      <w:r>
        <w:rPr>
          <w:rFonts w:hint="eastAsia"/>
        </w:rPr>
        <w:t>　　图44 全球超大规模集成电路第一梯队、第二梯队和第三梯队生产商（品牌）及市场份额（2024）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全球不同产品类型超大规模集成电路价格走势（2019-2030）&amp;（美元\u002F件）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全球不同应用超大规模集成电路价格走势（2019-2030）&amp;（美元\u002F件）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超大规模集成电路中国企业SWOT分析</w:t>
      </w:r>
      <w:r>
        <w:rPr>
          <w:rFonts w:hint="eastAsia"/>
        </w:rPr>
        <w:br/>
      </w:r>
      <w:r>
        <w:rPr>
          <w:rFonts w:hint="eastAsia"/>
        </w:rPr>
        <w:t>　　图48 超大规模集成电路产业链</w:t>
      </w:r>
      <w:r>
        <w:rPr>
          <w:rFonts w:hint="eastAsia"/>
        </w:rPr>
        <w:br/>
      </w:r>
      <w:r>
        <w:rPr>
          <w:rFonts w:hint="eastAsia"/>
        </w:rPr>
        <w:t>　　图49 超大规模集成电路行业采购模式分析</w:t>
      </w:r>
      <w:r>
        <w:rPr>
          <w:rFonts w:hint="eastAsia"/>
        </w:rPr>
        <w:br/>
      </w:r>
      <w:r>
        <w:rPr>
          <w:rFonts w:hint="eastAsia"/>
        </w:rPr>
        <w:t>　　图50 超大规模集成电路行业销售模式分析</w:t>
      </w:r>
      <w:r>
        <w:rPr>
          <w:rFonts w:hint="eastAsia"/>
        </w:rPr>
        <w:br/>
      </w:r>
      <w:r>
        <w:rPr>
          <w:rFonts w:hint="eastAsia"/>
        </w:rPr>
        <w:t>　　图51 超大规模集成电路行业销售模式分析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d690f699435f" w:history="1">
        <w:r>
          <w:rPr>
            <w:rStyle w:val="Hyperlink"/>
          </w:rPr>
          <w:t>2024-2030年全球与中国超大规模集成电路行业市场调研及行业前景分析报告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1d690f699435f" w:history="1">
        <w:r>
          <w:rPr>
            <w:rStyle w:val="Hyperlink"/>
          </w:rPr>
          <w:t>https://www.20087.com/7/70/ChaoDaGuiMoJiChengDianLuDeFaZhanQianJing.html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81e768a346d7" w:history="1">
      <w:r>
        <w:rPr>
          <w:rStyle w:val="Hyperlink"/>
        </w:rPr>
        <w:t>2024-2030年全球与中国超大规模集成电路行业市场调研及行业前景分析报告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oDaGuiMoJiChengDianLuDeFaZhanQianJing.html" TargetMode="External" Id="R5731d690f699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oDaGuiMoJiChengDianLuDeFaZhanQianJing.html" TargetMode="External" Id="Ra8de81e768a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2024-02-15T03:26:00Z</dcterms:created>
  <dcterms:modified xsi:type="dcterms:W3CDTF">2024-02-15T04:26:00Z</dcterms:modified>
  <dc:subject>2024-2030年全球与中国超大规模集成电路行业市场调研及行业前景分析报告</dc:subject>
  <dc:title>2024-2030年全球与中国超大规模集成电路行业市场调研及行业前景分析报告</dc:title>
  <cp:keywords>2024-2030年全球与中国超大规模集成电路行业市场调研及行业前景分析报告</cp:keywords>
  <dc:description>2024-2030年全球与中国超大规模集成电路行业市场调研及行业前景分析报告</dc:description>
</cp:coreProperties>
</file>