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5da630acd4d4b" w:history="1">
              <w:r>
                <w:rPr>
                  <w:rStyle w:val="Hyperlink"/>
                </w:rPr>
                <w:t>2025-2031年中国超滤水处理设备行业发展分析与前景趋势报告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5da630acd4d4b" w:history="1">
              <w:r>
                <w:rPr>
                  <w:rStyle w:val="Hyperlink"/>
                </w:rPr>
                <w:t>2025-2031年中国超滤水处理设备行业发展分析与前景趋势报告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5da630acd4d4b" w:history="1">
                <w:r>
                  <w:rPr>
                    <w:rStyle w:val="Hyperlink"/>
                  </w:rPr>
                  <w:t>https://www.20087.com/7/70/ChaoLvShuiChuLiSheBeiDeFaZhanQianJing.html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滤水处理设备是一种利用超滤膜分离技术去除水中悬浮物、细菌、病毒等杂质的水处理装置。近年来，随着水资源短缺和水质污染问题的加剧，超滤水处理技术得到了快速发展。目前，超滤水处理设备不仅在过滤精度和流量方面有所提高，还在自动化控制和能耗方面实现了优化，以满足工业用水、饮用水净化等需求。</w:t>
      </w:r>
      <w:r>
        <w:rPr>
          <w:rFonts w:hint="eastAsia"/>
        </w:rPr>
        <w:br/>
      </w:r>
      <w:r>
        <w:rPr>
          <w:rFonts w:hint="eastAsia"/>
        </w:rPr>
        <w:t>　　未来，超滤水处理设备的发展将更加注重高效性和智能化。一方面，随着膜材料技术的进步，超滤水处理设备将通过提高膜的透过率和耐污染能力，实现更高的处理效率和更低的维护成本。另一方面，随着物联网技术的应用，超滤水处理设备将集成更多智能功能，如远程监控、故障预警等，以提高运行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5da630acd4d4b" w:history="1">
        <w:r>
          <w:rPr>
            <w:rStyle w:val="Hyperlink"/>
          </w:rPr>
          <w:t>2025-2031年中国超滤水处理设备行业发展分析与前景趋势报告</w:t>
        </w:r>
      </w:hyperlink>
      <w:r>
        <w:rPr>
          <w:rFonts w:hint="eastAsia"/>
        </w:rPr>
        <w:t>》基于国家统计局、相关协会等权威数据，结合专业团队对超滤水处理设备行业的长期监测，全面分析了超滤水处理设备行业的市场规模、技术现状、发展趋势及竞争格局。报告详细梳理了超滤水处理设备市场需求、进出口情况、上下游产业链、重点区域分布及主要企业动态，并通过SWOT分析揭示了超滤水处理设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超滤水处理设备行业界定及应用</w:t>
      </w:r>
      <w:r>
        <w:rPr>
          <w:rFonts w:hint="eastAsia"/>
        </w:rPr>
        <w:br/>
      </w:r>
      <w:r>
        <w:rPr>
          <w:rFonts w:hint="eastAsia"/>
        </w:rPr>
        <w:t>　　第一节 超滤水处理设备行业定义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超滤水处理设备主要应用领域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2024-2025年中国超滤水处理设备行业发展环境分析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超滤水处理设备行业经济环境分析</w:t>
      </w:r>
      <w:r>
        <w:rPr>
          <w:rFonts w:hint="eastAsia"/>
        </w:rPr>
        <w:br/>
      </w:r>
      <w:r>
        <w:rPr>
          <w:rFonts w:hint="eastAsia"/>
        </w:rPr>
        <w:t>　　第二节 超滤水处理设备行业政策环境分析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一、超滤水处理设备行业政策影响分析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二、相关超滤水处理设备行业标准分析</w:t>
      </w:r>
      <w:r>
        <w:rPr>
          <w:rFonts w:hint="eastAsia"/>
        </w:rPr>
        <w:br/>
      </w:r>
      <w:r>
        <w:rPr>
          <w:rFonts w:hint="eastAsia"/>
        </w:rPr>
        <w:t>　　第三节 超滤水处理设备行业社会环境分析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2024-2025年超滤水处理设备行业技术发展现状及趋势分析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超滤水处理设备行业技术发展现状分析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国内外超滤水处理设备行业技术差异与原因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超滤水处理设备行业技术发展方向、趋势预测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提升超滤水处理设备行业技术能力策略建议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2024-2025年全球超滤水处理设备行业发展状况分析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2019-2024年全球超滤水处理设备行业运行概况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2019-2024年全球超滤水处理设备行业市场规模分析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全球主要地区超滤水处理设备行业运行情况分析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2025-2031年全球超滤水处理设备行业发展趋势预测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中国超滤水处理设备行业现状调研分析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中国超滤水处理设备行业发展现状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一、2024-2025年超滤水处理设备行业品牌发展现状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二、2024-2025年超滤水处理设备行业需求市场现状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三、2024-2025年超滤水处理设备市场需求层次分析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四、2024-2025年中国超滤水处理设备市场走向分析</w:t>
      </w:r>
      <w:r>
        <w:rPr>
          <w:rFonts w:hint="eastAsia"/>
        </w:rPr>
        <w:br/>
      </w:r>
      <w:r>
        <w:rPr>
          <w:rFonts w:hint="eastAsia"/>
        </w:rPr>
        <w:t>　　第二节 中国超滤水处理设备行业存在的问题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一、2024-2025年超滤水处理设备产品市场存在的主要问题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二、2024-2025年国内超滤水处理设备产品市场的三大瓶颈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三、2024-2025年超滤水处理设备产品市场遭遇的规模难题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对中国超滤水处理设备市场的分析及思考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一、超滤水处理设备市场特点</w:t>
      </w:r>
      <w:r>
        <w:rPr>
          <w:rFonts w:hint="eastAsia"/>
        </w:rPr>
        <w:br/>
      </w:r>
      <w:r>
        <w:rPr>
          <w:rFonts w:hint="eastAsia"/>
        </w:rPr>
        <w:t>　　　　二、超滤水处理设备市场分析</w:t>
      </w:r>
      <w:r>
        <w:rPr>
          <w:rFonts w:hint="eastAsia"/>
        </w:rPr>
        <w:br/>
      </w:r>
      <w:r>
        <w:rPr>
          <w:rFonts w:hint="eastAsia"/>
        </w:rPr>
        <w:t>　　　　三、超滤水处理设备市场变化的方向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四、中国超滤水处理设备行业发展的新思路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五、对中国超滤水处理设备行业发展的思考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中国超滤水处理设备行业市场供需现状调研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中国超滤水处理设备市场现状分析</w:t>
      </w:r>
      <w:r>
        <w:rPr>
          <w:rFonts w:hint="eastAsia"/>
        </w:rPr>
        <w:br/>
      </w:r>
      <w:r>
        <w:rPr>
          <w:rFonts w:hint="eastAsia"/>
        </w:rPr>
        <w:t>　　第二节 中国超滤水处理设备行业产量情况分析及预测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一、超滤水处理设备总体产能规模</w:t>
      </w:r>
      <w:r>
        <w:rPr>
          <w:rFonts w:hint="eastAsia"/>
        </w:rPr>
        <w:br/>
      </w:r>
      <w:r>
        <w:rPr>
          <w:rFonts w:hint="eastAsia"/>
        </w:rPr>
        <w:t>　　　　二、超滤水处理设备生产区域分布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三、2019-2024年中国超滤水处理设备产量统计分析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四、2025-2031年中国超滤水处理设备产量预测分析</w:t>
      </w:r>
      <w:r>
        <w:rPr>
          <w:rFonts w:hint="eastAsia"/>
        </w:rPr>
        <w:br/>
      </w:r>
      <w:r>
        <w:rPr>
          <w:rFonts w:hint="eastAsia"/>
        </w:rPr>
        <w:t>　　第三节 中国超滤水处理设备市场需求分析及预测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一、中国超滤水处理设备市场需求特点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二、2019-2024年中国超滤水处理设备市场需求量统计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三、2025-2031年中国超滤水处理设备市场需求量预测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中国超滤水处理设备价格趋势分析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一、2019-2024年中国超滤水处理设备市场价格趋势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二、2025-2031年中国超滤水处理设备市场价格走势预测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超滤水处理设备细分市场深度分析</w:t>
      </w:r>
      <w:r>
        <w:rPr>
          <w:rFonts w:hint="eastAsia"/>
        </w:rPr>
        <w:br/>
      </w:r>
      <w:r>
        <w:rPr>
          <w:rFonts w:hint="eastAsia"/>
        </w:rPr>
        <w:t>　　第一节 超滤水处理设备细分市场（一）发展研究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超滤水处理设备细分市场（二）发展研究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中国超滤水处理设备进出口分析</w:t>
      </w:r>
      <w:r>
        <w:rPr>
          <w:rFonts w:hint="eastAsia"/>
        </w:rPr>
        <w:br/>
      </w:r>
      <w:r>
        <w:rPr>
          <w:rFonts w:hint="eastAsia"/>
        </w:rPr>
        <w:t>　　第一节 超滤水处理设备进口情况分析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超滤水处理设备出口情况分析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影响超滤水处理设备进出口因素分析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中国超滤水处理设备行业主要指标监测分析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2019-2024年中国超滤水处理设备行业规模情况分析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2019-2024年中国超滤水处理设备行业财务能力分析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超滤水处理设备行业上下游发展情况分析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超滤水处理设备行业上游产业发展分析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超滤水处理设备行业下游产业发展分析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中国超滤水处理设备行业重点地区发展分析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超滤水处理设备行业重点区域市场结构调研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**地区超滤水处理设备市场容量分析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**地区超滤水处理设备市场容量分析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**地区超滤水处理设备市场容量分析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**地区超滤水处理设备市场容量分析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**地区超滤水处理设备市场容量分析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超滤水处理设备行业重点企业竞争力分析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三、企业超滤水处理设备经营状况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三、企业超滤水处理设备经营状况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三、企业超滤水处理设备经营状况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三、企业超滤水处理设备经营状况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三、企业超滤水处理设备经营状况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三、企业超滤水处理设备经营状况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超滤水处理设备行业企业经营策略研究分析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超滤水处理设备企业多样化经营策略分析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一、超滤水处理设备企业多样化经营情况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二、现行超滤水处理设备行业多样化经营的方向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大型超滤水处理设备企业集团未来发展策略分析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对中小超滤水处理设备企业生产经营的建议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超滤水处理设备行业前景及投资风险预警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2025年超滤水处理设备市场前景分析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2025年超滤水处理设备行业发展趋势预测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影响超滤水处理设备行业发展的主要因素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一、2025年影响超滤水处理设备行业运行的有利因素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二、2025年影响超滤水处理设备行业运行的稳定因素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三、2025年影响超滤水处理设备行业运行的不利因素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四、2025年中国超滤水处理设备行业发展面临的挑战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五、2025年中国超滤水处理设备行业发展面临的机遇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超滤水处理设备行业投资风险预警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一、超滤水处理设备行业市场风险预测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二、超滤水处理设备行业政策风险预测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三、超滤水处理设备行业经营风险预测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四、超滤水处理设备行业技术风险预测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五、超滤水处理设备行业竞争风险预测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六、超滤水处理设备行业其他风险预测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超滤水处理设备投资建议</w:t>
      </w:r>
      <w:r>
        <w:rPr>
          <w:rFonts w:hint="eastAsia"/>
        </w:rPr>
        <w:br/>
      </w:r>
      <w:r>
        <w:rPr>
          <w:rFonts w:hint="eastAsia"/>
        </w:rPr>
        <w:t>　　第一节 超滤水处理设备行业投资环境分析</w:t>
      </w:r>
      <w:r>
        <w:rPr>
          <w:rFonts w:hint="eastAsia"/>
        </w:rPr>
        <w:br/>
      </w:r>
      <w:r>
        <w:rPr>
          <w:rFonts w:hint="eastAsia"/>
        </w:rPr>
        <w:t>　　第二节 超滤水处理设备行业投资进入壁垒分析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超滤水处理设备行业类别</w:t>
      </w:r>
      <w:r>
        <w:rPr>
          <w:rFonts w:hint="eastAsia"/>
        </w:rPr>
        <w:br/>
      </w:r>
      <w:r>
        <w:rPr>
          <w:rFonts w:hint="eastAsia"/>
        </w:rPr>
        <w:t>　　图表 超滤水处理设备行业产业链调研</w:t>
      </w:r>
      <w:r>
        <w:rPr>
          <w:rFonts w:hint="eastAsia"/>
        </w:rPr>
        <w:br/>
      </w:r>
      <w:r>
        <w:rPr>
          <w:rFonts w:hint="eastAsia"/>
        </w:rPr>
        <w:t>　　图表 超滤水处理设备行业现状</w:t>
      </w:r>
      <w:r>
        <w:rPr>
          <w:rFonts w:hint="eastAsia"/>
        </w:rPr>
        <w:br/>
      </w:r>
      <w:r>
        <w:rPr>
          <w:rFonts w:hint="eastAsia"/>
        </w:rPr>
        <w:t>　　图表 超滤水处理设备行业标准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2019-2024年中国超滤水处理设备行业市场规模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2024年中国超滤水处理设备行业产能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2019-2024年中国超滤水处理设备行业产量统计</w:t>
      </w:r>
      <w:r>
        <w:rPr>
          <w:rFonts w:hint="eastAsia"/>
        </w:rPr>
        <w:br/>
      </w:r>
      <w:r>
        <w:rPr>
          <w:rFonts w:hint="eastAsia"/>
        </w:rPr>
        <w:t>　　图表 超滤水处理设备行业动态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2019-2024年中国超滤水处理设备市场需求量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2024年中国超滤水处理设备行业需求区域调研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2019-2024年中国超滤水处理设备行情</w:t>
      </w:r>
      <w:r>
        <w:rPr>
          <w:rFonts w:hint="eastAsia"/>
        </w:rPr>
        <w:br/>
      </w:r>
      <w:r>
        <w:rPr>
          <w:rFonts w:hint="eastAsia"/>
        </w:rPr>
        <w:t>　　图表 2019-2024年中国超滤水处理设备价格走势图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2019-2024年中国超滤水处理设备行业销售收入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2019-2024年中国超滤水处理设备行业盈利情况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2019-2024年中国超滤水处理设备行业利润总额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2019-2024年中国超滤水处理设备进口统计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2019-2024年中国超滤水处理设备出口统计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2019-2024年中国超滤水处理设备行业企业数量统计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**地区超滤水处理设备市场规模</w:t>
      </w:r>
      <w:r>
        <w:rPr>
          <w:rFonts w:hint="eastAsia"/>
        </w:rPr>
        <w:br/>
      </w:r>
      <w:r>
        <w:rPr>
          <w:rFonts w:hint="eastAsia"/>
        </w:rPr>
        <w:t>　　图表 **地区超滤水处理设备行业市场需求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**地区超滤水处理设备市场调研</w:t>
      </w:r>
      <w:r>
        <w:rPr>
          <w:rFonts w:hint="eastAsia"/>
        </w:rPr>
        <w:br/>
      </w:r>
      <w:r>
        <w:rPr>
          <w:rFonts w:hint="eastAsia"/>
        </w:rPr>
        <w:t>　　图表 **地区超滤水处理设备行业市场需求分析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**地区超滤水处理设备市场规模</w:t>
      </w:r>
      <w:r>
        <w:rPr>
          <w:rFonts w:hint="eastAsia"/>
        </w:rPr>
        <w:br/>
      </w:r>
      <w:r>
        <w:rPr>
          <w:rFonts w:hint="eastAsia"/>
        </w:rPr>
        <w:t>　　图表 **地区超滤水处理设备行业市场需求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**地区超滤水处理设备市场调研</w:t>
      </w:r>
      <w:r>
        <w:rPr>
          <w:rFonts w:hint="eastAsia"/>
        </w:rPr>
        <w:br/>
      </w:r>
      <w:r>
        <w:rPr>
          <w:rFonts w:hint="eastAsia"/>
        </w:rPr>
        <w:t>　　图表 **地区超滤水处理设备行业市场需求分析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超滤水处理设备行业竞争对手分析</w:t>
      </w:r>
      <w:r>
        <w:rPr>
          <w:rFonts w:hint="eastAsia"/>
        </w:rPr>
        <w:br/>
      </w:r>
      <w:r>
        <w:rPr>
          <w:rFonts w:hint="eastAsia"/>
        </w:rPr>
        <w:t>　　图表 超滤水处理设备重点企业（一）基本信息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超滤水处理设备重点企业（一）经营情况分析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超滤水处理设备重点企业（一）主要经济指标情况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超滤水处理设备重点企业（一）盈利能力情况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超滤水处理设备重点企业（一）偿债能力情况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超滤水处理设备重点企业（一）运营能力情况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超滤水处理设备重点企业（一）成长能力情况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超滤水处理设备重点企业（二）基本信息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超滤水处理设备重点企业（二）经营情况分析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超滤水处理设备重点企业（二）主要经济指标情况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超滤水处理设备重点企业（二）盈利能力情况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超滤水处理设备重点企业（二）偿债能力情况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超滤水处理设备重点企业（二）运营能力情况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超滤水处理设备重点企业（二）成长能力情况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超滤水处理设备重点企业（三）基本信息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超滤水处理设备重点企业（三）经营情况分析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超滤水处理设备重点企业（三）主要经济指标情况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超滤水处理设备重点企业（三）盈利能力情况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超滤水处理设备重点企业（三）偿债能力情况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超滤水处理设备重点企业（三）运营能力情况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超滤水处理设备重点企业（三）成长能力情况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2025-2031年中国超滤水处理设备行业产能预测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2025-2031年中国超滤水处理设备行业产量预测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2025-2031年中国超滤水处理设备市场需求预测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2025-2031年中国超滤水处理设备行业市场规模预测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超滤水处理设备行业准入条件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2025-2031年中国超滤水处理设备行业信息化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2025-2031年中国超滤水处理设备市场前景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2025-2031年中国超滤水处理设备行业风险分析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2025-2031年中国超滤水处理设备行业发展趋势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5da630acd4d4b" w:history="1">
        <w:r>
          <w:rPr>
            <w:rStyle w:val="Hyperlink"/>
          </w:rPr>
          <w:t>2025-2031年中国超滤水处理设备行业发展分析与前景趋势报告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5da630acd4d4b" w:history="1">
        <w:r>
          <w:rPr>
            <w:rStyle w:val="Hyperlink"/>
          </w:rPr>
          <w:t>https://www.20087.com/7/70/ChaoLvShuiChuLiSheBeiDeFaZhanQianJing.html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热点：反渗透水处理设备、超滤水处理设备机、超滤设备、超滤水处理设备原理、超滤膜过滤设备、超滤水处理设备工艺流程图、活性炭过滤器、超滤水处理设备电导率要求、大型过滤器水处理设备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02115559b45d3" w:history="1">
      <w:r>
        <w:rPr>
          <w:rStyle w:val="Hyperlink"/>
        </w:rPr>
        <w:t>2025-2031年中国超滤水处理设备行业发展分析与前景趋势报告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ChaoLvShuiChuLiSheBeiDeFaZhanQianJing.html" TargetMode="External" Id="R3bb5da630acd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ChaoLvShuiChuLiSheBeiDeFaZhanQianJing.html" TargetMode="External" Id="Rc4e02115559b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2024-11-29T06:07:00Z</dcterms:created>
  <dcterms:modified xsi:type="dcterms:W3CDTF">2024-11-29T07:07:00Z</dcterms:modified>
  <dc:subject>2025-2031年中国超滤水处理设备行业发展分析与前景趋势报告</dc:subject>
  <dc:title>2025-2031年中国超滤水处理设备行业发展分析与前景趋势报告</dc:title>
  <cp:keywords>2025-2031年中国超滤水处理设备行业发展分析与前景趋势报告</cp:keywords>
  <dc:description>2025-2031年中国超滤水处理设备行业发展分析与前景趋势报告</dc:description>
</cp:coreProperties>
</file>