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63845656a45a8" w:history="1">
              <w:r>
                <w:rPr>
                  <w:rStyle w:val="Hyperlink"/>
                </w:rPr>
                <w:t>2026-2032年全球与中国超级工厂行业现状分析及发展前景研究报告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63845656a45a8" w:history="1">
              <w:r>
                <w:rPr>
                  <w:rStyle w:val="Hyperlink"/>
                </w:rPr>
                <w:t>2026-2032年全球与中国超级工厂行业现状分析及发展前景研究报告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63845656a45a8" w:history="1">
                <w:r>
                  <w:rPr>
                    <w:rStyle w:val="Hyperlink"/>
                  </w:rPr>
                  <w:t>https://www.20087.com/7/50/ChaoJiGongChangShiChangQianJingFenXi.html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工厂（Gigafactory）作为集研发、制造、测试与回收于一体的超大规模先进制造基地，主要由新能源汽车、动力电池及可再生能源企业主导建设，典型代表包括特斯拉、宁德时代及远景科技的全球布局项目。该类工厂强调高度自动化（机器人密度超1000台/万人）、垂直整合（从原材料到成品一体化）、能源自给（配套光伏+储能）及数字孪生驱动的全流程管控。在碳中和目标与供应链安全战略驱动下，对本地化采购率、零废水排放设计及模块化快速扩建能力提出更高要求。现代超级工厂普遍部署AI视觉质检、AGV物流调度与边缘计算节点。然而，巨额前期资本投入、地方政策依赖性强、技术工人短缺及跨国运营合规复杂等问题，仍是规模化复制的主要障碍。</w:t>
      </w:r>
      <w:r>
        <w:rPr>
          <w:rFonts w:hint="eastAsia"/>
        </w:rPr>
        <w:br/>
      </w:r>
      <w:r>
        <w:rPr>
          <w:rFonts w:hint="eastAsia"/>
        </w:rPr>
        <w:t>　　未来，超级工厂将朝着“零碳智能体”、产业生态协同与柔性制造三大方向演进。市场调研网指出，一方面，绿电直供+绿氢冶金将实现全链路脱碳；另一方面，开放平台将吸引上下游伙伴共建园区级产业互联网。在制造层面，可重构产线支持多车型/多电池平台共线生产，应对需求波动。此外，ESG数据实时披露系统将成为投资者与监管机构评估核心。长远来看，超级工厂将从产能放大器升级为全球制造业中高韧性、高智能、可持续的价值创造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63845656a45a8" w:history="1">
        <w:r>
          <w:rPr>
            <w:rStyle w:val="Hyperlink"/>
          </w:rPr>
          <w:t>2026-2032年全球与中国超级工厂行业现状分析及发展前景研究报告</w:t>
        </w:r>
      </w:hyperlink>
      <w:r>
        <w:rPr>
          <w:rFonts w:hint="eastAsia"/>
        </w:rPr>
        <w:t>》，2025年超级工厂行业市场规模达 亿元，预计2032年市场规模将达 亿元，期间年均复合增长率（CAGR）达 %。报告从产业链视角出发，系统分析了超级工厂行业的市场现状与需求动态，详细解读了超级工厂市场规模、价格波动及上下游影响因素。报告深入剖析了超级工厂细分领域的发展特点，基于权威数据对市场前景及未来趋势进行了科学预测，同时揭示了超级工厂重点企业的竞争格局与市场集中度变化。报告客观翔实地指出了超级工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全球市场超级工厂市场总体规模</w:t>
      </w:r>
      <w:r>
        <w:rPr>
          <w:rFonts w:hint="eastAsia"/>
        </w:rPr>
        <w:br/>
      </w:r>
      <w:r>
        <w:rPr>
          <w:rFonts w:hint="eastAsia"/>
        </w:rPr>
        <w:t>　　1.4 中国市场超级工厂市场总体规模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超级工厂行业发展总体概况</w:t>
      </w:r>
      <w:r>
        <w:rPr>
          <w:rFonts w:hint="eastAsia"/>
        </w:rPr>
        <w:br/>
      </w:r>
      <w:r>
        <w:rPr>
          <w:rFonts w:hint="eastAsia"/>
        </w:rPr>
        <w:t>　　　　1.5.2 超级工厂行业发展主要特点</w:t>
      </w:r>
      <w:r>
        <w:rPr>
          <w:rFonts w:hint="eastAsia"/>
        </w:rPr>
        <w:br/>
      </w:r>
      <w:r>
        <w:rPr>
          <w:rFonts w:hint="eastAsia"/>
        </w:rPr>
        <w:t>　　　　1.5.3 超级工厂行业发展影响因素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超级工厂有利因素</w:t>
      </w:r>
      <w:r>
        <w:rPr>
          <w:rFonts w:hint="eastAsia"/>
        </w:rPr>
        <w:br/>
      </w:r>
      <w:r>
        <w:rPr>
          <w:rFonts w:hint="eastAsia"/>
        </w:rPr>
        <w:t>　　　　1.5.3 .2 超级工厂不利因素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全球市场，近三年超级工厂主要企业占有率及排名（按收入）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超级工厂主要企业在国际市场占有率（按收入，2023-2026）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2025年超级工厂主要企业在国际市场排名（按收入）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全球市场主要企业超级工厂销售收入（2023-2026）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中国市场，近三年超级工厂主要企业占有率及排名（按收入）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超级工厂主要企业在中国市场占有率（按收入，2023-2026）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2025年超级工厂主要企业在中国市场排名（按收入）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中国市场主要企业超级工厂销售收入（2023-2026）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全球主要厂商超级工厂总部及产地分布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全球主要厂商成立时间及超级工厂商业化日期</w:t>
      </w:r>
      <w:r>
        <w:rPr>
          <w:rFonts w:hint="eastAsia"/>
        </w:rPr>
        <w:br/>
      </w:r>
      <w:r>
        <w:rPr>
          <w:rFonts w:hint="eastAsia"/>
        </w:rPr>
        <w:t>　　2.5 全球主要厂商超级工厂产品类型及应用</w:t>
      </w:r>
      <w:r>
        <w:rPr>
          <w:rFonts w:hint="eastAsia"/>
        </w:rPr>
        <w:br/>
      </w:r>
      <w:r>
        <w:rPr>
          <w:rFonts w:hint="eastAsia"/>
        </w:rPr>
        <w:t>　　2.6 超级工厂行业集中度、竞争程度分析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超级工厂行业集中度分析：2025年全球Top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全球超级工厂第一梯队、第二梯队和第三梯队厂商（品牌）及市场份额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全球超级工厂主要地区分析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全球主要地区超级工厂市场规模分析：2021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全球主要地区超级工厂销售额及份额（2021-2026）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全球主要地区超级工厂销售额及份额预测（2027-2032）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中东超级工厂销售额及预测（2021-2032）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30-60GWh</w:t>
      </w:r>
      <w:r>
        <w:rPr>
          <w:rFonts w:hint="eastAsia"/>
        </w:rPr>
        <w:br/>
      </w:r>
      <w:r>
        <w:rPr>
          <w:rFonts w:hint="eastAsia"/>
        </w:rPr>
        <w:t>　　　　4.1.2 60-100GWh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按产品类型细分，全球超级工厂销售额对比（2021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按产品类型细分，全球超级工厂销售额预测（2027-2032）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按产品类型细分，中国超级工厂销售额预测（2027-2032）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按应用细分，全球超级工厂销售额对比（2021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按应用细分，全球超级工厂销售额预测（2027-2032）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中国不同应用超级工厂销售额预测（2027-2032）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超级工厂行业发展趋势</w:t>
      </w:r>
      <w:r>
        <w:rPr>
          <w:rFonts w:hint="eastAsia"/>
        </w:rPr>
        <w:br/>
      </w:r>
      <w:r>
        <w:rPr>
          <w:rFonts w:hint="eastAsia"/>
        </w:rPr>
        <w:t>　　7.2 超级工厂行业主要驱动因素</w:t>
      </w:r>
      <w:r>
        <w:rPr>
          <w:rFonts w:hint="eastAsia"/>
        </w:rPr>
        <w:br/>
      </w:r>
      <w:r>
        <w:rPr>
          <w:rFonts w:hint="eastAsia"/>
        </w:rPr>
        <w:t>　　7.3 超级工厂中国企业SWOT分析</w:t>
      </w:r>
      <w:r>
        <w:rPr>
          <w:rFonts w:hint="eastAsia"/>
        </w:rPr>
        <w:br/>
      </w:r>
      <w:r>
        <w:rPr>
          <w:rFonts w:hint="eastAsia"/>
        </w:rPr>
        <w:t>　　7.4 中国超级工厂行业政策环境分析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超级工厂行业产业链简介</w:t>
      </w:r>
      <w:r>
        <w:rPr>
          <w:rFonts w:hint="eastAsia"/>
        </w:rPr>
        <w:br/>
      </w:r>
      <w:r>
        <w:rPr>
          <w:rFonts w:hint="eastAsia"/>
        </w:rPr>
        <w:t>　　　　8.1.1 超级工厂行业供应链分析</w:t>
      </w:r>
      <w:r>
        <w:rPr>
          <w:rFonts w:hint="eastAsia"/>
        </w:rPr>
        <w:br/>
      </w:r>
      <w:r>
        <w:rPr>
          <w:rFonts w:hint="eastAsia"/>
        </w:rPr>
        <w:t>　　　　8.1.2 超级工厂主要原料及供应情况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超级工厂行业主要下游客户</w:t>
      </w:r>
      <w:r>
        <w:rPr>
          <w:rFonts w:hint="eastAsia"/>
        </w:rPr>
        <w:br/>
      </w:r>
      <w:r>
        <w:rPr>
          <w:rFonts w:hint="eastAsia"/>
        </w:rPr>
        <w:t>　　8.2 超级工厂行业采购模式</w:t>
      </w:r>
      <w:r>
        <w:rPr>
          <w:rFonts w:hint="eastAsia"/>
        </w:rPr>
        <w:br/>
      </w:r>
      <w:r>
        <w:rPr>
          <w:rFonts w:hint="eastAsia"/>
        </w:rPr>
        <w:t>　　8.3 超级工厂行业生产模式</w:t>
      </w:r>
      <w:r>
        <w:rPr>
          <w:rFonts w:hint="eastAsia"/>
        </w:rPr>
        <w:br/>
      </w:r>
      <w:r>
        <w:rPr>
          <w:rFonts w:hint="eastAsia"/>
        </w:rPr>
        <w:t>　　8.4 超级工厂行业销售模式及销售渠道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超级工厂行业发展主要特点</w:t>
      </w:r>
      <w:r>
        <w:rPr>
          <w:rFonts w:hint="eastAsia"/>
        </w:rPr>
        <w:br/>
      </w:r>
      <w:r>
        <w:rPr>
          <w:rFonts w:hint="eastAsia"/>
        </w:rPr>
        <w:t>　　表 2： 超级工厂行业发展有利因素分析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超级工厂行业发展不利因素分析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进入超级工厂行业壁垒</w:t>
      </w:r>
      <w:r>
        <w:rPr>
          <w:rFonts w:hint="eastAsia"/>
        </w:rPr>
        <w:br/>
      </w:r>
      <w:r>
        <w:rPr>
          <w:rFonts w:hint="eastAsia"/>
        </w:rPr>
        <w:t>　　表 5： 超级工厂主要企业在国际市场占有率（按收入，2023-2026）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2025年超级工厂主要企业在国际市场排名（按收入）&amp;（万元）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全球市场主要企业超级工厂销售收入（2023-2026）&amp;（万元）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超级工厂主要企业在中国市场占有率（按收入，2023-2026）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2025年超级工厂主要企业在中国市场排名（按收入）&amp;（万元）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中国市场主要企业超级工厂销售收入（2023-2026）&amp;（万元）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全球主要厂商超级工厂总部及产地分布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全球主要厂商成立时间及超级工厂商业化日期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全球主要厂商超级工厂产品类型及应用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2025年全球超级工厂主要厂商市场地位（第一梯队、第二梯队和第三梯队）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全球超级工厂市场投资、并购等现状分析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全球主要地区超级工厂销售额：（2021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全球主要地区超级工厂销售额及份额列表（2021-2026）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全球主要地区超级工厂销售额及份额列表预测（2027-2032）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30-60GWh主要企业列表</w:t>
      </w:r>
      <w:r>
        <w:rPr>
          <w:rFonts w:hint="eastAsia"/>
        </w:rPr>
        <w:br/>
      </w:r>
      <w:r>
        <w:rPr>
          <w:rFonts w:hint="eastAsia"/>
        </w:rPr>
        <w:t>　　表 22： 60-100GWh主要企业列表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按产品类型细分，全球超级工厂销售额及增长率对比（2021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按产品类型细分，全球超级工厂销售额市场份额预测（2027-2032）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按产品类型细分，中国超级工厂销售额市场份额预测（2027-2032）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按应用细分，全球超级工厂销售额及增长率对比（2021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按应用细分，全球超级工厂市场份额预测（2027-2032）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中国不同应用超级工厂销售额市场份额预测（2027-2032）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超级工厂产品及服务介绍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超级工厂产品及服务介绍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超级工厂产品及服务介绍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超级工厂产品及服务介绍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超级工厂产品及服务介绍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超级工厂产品及服务介绍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超级工厂产品及服务介绍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超级工厂产品及服务介绍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超级工厂产品及服务介绍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超级工厂行业发展趋势</w:t>
      </w:r>
      <w:r>
        <w:rPr>
          <w:rFonts w:hint="eastAsia"/>
        </w:rPr>
        <w:br/>
      </w:r>
      <w:r>
        <w:rPr>
          <w:rFonts w:hint="eastAsia"/>
        </w:rPr>
        <w:t>　　表 87： 超级工厂行业主要驱动因素</w:t>
      </w:r>
      <w:r>
        <w:rPr>
          <w:rFonts w:hint="eastAsia"/>
        </w:rPr>
        <w:br/>
      </w:r>
      <w:r>
        <w:rPr>
          <w:rFonts w:hint="eastAsia"/>
        </w:rPr>
        <w:t>　　表 88： 超级工厂行业供应链分析</w:t>
      </w:r>
      <w:r>
        <w:rPr>
          <w:rFonts w:hint="eastAsia"/>
        </w:rPr>
        <w:br/>
      </w:r>
      <w:r>
        <w:rPr>
          <w:rFonts w:hint="eastAsia"/>
        </w:rPr>
        <w:t>　　表 89： 超级工厂上游原料供应商</w:t>
      </w:r>
      <w:r>
        <w:rPr>
          <w:rFonts w:hint="eastAsia"/>
        </w:rPr>
        <w:br/>
      </w:r>
      <w:r>
        <w:rPr>
          <w:rFonts w:hint="eastAsia"/>
        </w:rPr>
        <w:t>　　表 90： 超级工厂行业主要下游客户</w:t>
      </w:r>
      <w:r>
        <w:rPr>
          <w:rFonts w:hint="eastAsia"/>
        </w:rPr>
        <w:br/>
      </w:r>
      <w:r>
        <w:rPr>
          <w:rFonts w:hint="eastAsia"/>
        </w:rPr>
        <w:t>　　表 91： 超级工厂典型经销商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超级工厂产品图片</w:t>
      </w:r>
      <w:r>
        <w:rPr>
          <w:rFonts w:hint="eastAsia"/>
        </w:rPr>
        <w:br/>
      </w:r>
      <w:r>
        <w:rPr>
          <w:rFonts w:hint="eastAsia"/>
        </w:rPr>
        <w:t>　　图 2： 全球市场超级工厂市场规模，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全球超级工厂市场销售额预测：（万元）&amp;（2021-2032）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中国市场超级工厂销售额及未来趋势（2021-2032）&amp;（万元）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2025年全球前五大厂商超级工厂市场份额</w:t>
      </w:r>
      <w:r>
        <w:rPr>
          <w:rFonts w:hint="eastAsia"/>
        </w:rPr>
        <w:br/>
      </w:r>
      <w:r>
        <w:rPr>
          <w:rFonts w:hint="eastAsia"/>
        </w:rPr>
        <w:t>　　图 6： 2025年全球超级工厂第一梯队、第二梯队和第三梯队厂商及市场份额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全球主要地区超级工厂销售额市场份额（2021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30-60GWh 产品图片</w:t>
      </w:r>
      <w:r>
        <w:rPr>
          <w:rFonts w:hint="eastAsia"/>
        </w:rPr>
        <w:br/>
      </w:r>
      <w:r>
        <w:rPr>
          <w:rFonts w:hint="eastAsia"/>
        </w:rPr>
        <w:t>　　图 17： 全球30-60GWh规模及增长率（2021-2032）&amp;（万元）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60-100GWh产品图片</w:t>
      </w:r>
      <w:r>
        <w:rPr>
          <w:rFonts w:hint="eastAsia"/>
        </w:rPr>
        <w:br/>
      </w:r>
      <w:r>
        <w:rPr>
          <w:rFonts w:hint="eastAsia"/>
        </w:rPr>
        <w:t>　　图 19： 全球60-100GWh规模及增长率（2021-2032）&amp;（万元）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按产品类型细分，全球超级工厂市场份额2025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按产品类型细分，全球超级工厂市场份额2021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按产品类型细分，全球超级工厂市场份额预测2026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按产品类型细分，中国超级工厂市场份额2021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按产品类型细分，中国超级工厂市场份额预测2026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乘用车</w:t>
      </w:r>
      <w:r>
        <w:rPr>
          <w:rFonts w:hint="eastAsia"/>
        </w:rPr>
        <w:br/>
      </w:r>
      <w:r>
        <w:rPr>
          <w:rFonts w:hint="eastAsia"/>
        </w:rPr>
        <w:t>　　图 29： 按应用细分，全球超级工厂市场份额2025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按应用细分，全球超级工厂市场份额2021 &amp; 2025</w:t>
      </w:r>
      <w:r>
        <w:rPr>
          <w:rFonts w:hint="eastAsia"/>
        </w:rPr>
        <w:br/>
      </w:r>
      <w:r>
        <w:rPr>
          <w:rFonts w:hint="eastAsia"/>
        </w:rPr>
        <w:t>　　图 31： 超级工厂中国企业SWOT分析</w:t>
      </w:r>
      <w:r>
        <w:rPr>
          <w:rFonts w:hint="eastAsia"/>
        </w:rPr>
        <w:br/>
      </w:r>
      <w:r>
        <w:rPr>
          <w:rFonts w:hint="eastAsia"/>
        </w:rPr>
        <w:t>　　图 32： 超级工厂产业链</w:t>
      </w:r>
      <w:r>
        <w:rPr>
          <w:rFonts w:hint="eastAsia"/>
        </w:rPr>
        <w:br/>
      </w:r>
      <w:r>
        <w:rPr>
          <w:rFonts w:hint="eastAsia"/>
        </w:rPr>
        <w:t>　　图 33： 超级工厂行业采购模式分析</w:t>
      </w:r>
      <w:r>
        <w:rPr>
          <w:rFonts w:hint="eastAsia"/>
        </w:rPr>
        <w:br/>
      </w:r>
      <w:r>
        <w:rPr>
          <w:rFonts w:hint="eastAsia"/>
        </w:rPr>
        <w:t>　　图 34： 超级工厂行业生产模式</w:t>
      </w:r>
      <w:r>
        <w:rPr>
          <w:rFonts w:hint="eastAsia"/>
        </w:rPr>
        <w:br/>
      </w:r>
      <w:r>
        <w:rPr>
          <w:rFonts w:hint="eastAsia"/>
        </w:rPr>
        <w:t>　　图 35： 超级工厂行业销售模式分析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63845656a45a8" w:history="1">
        <w:r>
          <w:rPr>
            <w:rStyle w:val="Hyperlink"/>
          </w:rPr>
          <w:t>2026-2032年全球与中国超级工厂行业现状分析及发展前景研究报告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63845656a45a8" w:history="1">
        <w:r>
          <w:rPr>
            <w:rStyle w:val="Hyperlink"/>
          </w:rPr>
          <w:t>https://www.20087.com/7/50/ChaoJiGongChangShiChangQianJingFenXi.html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热点：超级工厂是什么意思、超级工厂管理、超级工厂下载、超级工厂直播间、超级工厂b的橱窗在哪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943f1d094f8d" w:history="1">
      <w:r>
        <w:rPr>
          <w:rStyle w:val="Hyperlink"/>
        </w:rPr>
        <w:t>2026-2032年全球与中国超级工厂行业现状分析及发展前景研究报告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aoJiGongChangShiChangQianJingFenXi.html" TargetMode="External" Id="Rb8c63845656a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aoJiGongChangShiChangQianJingFenXi.html" TargetMode="External" Id="R1327943f1d09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2026-01-27T01:21:07Z</dcterms:created>
  <dcterms:modified xsi:type="dcterms:W3CDTF">2026-01-27T02:21:07Z</dcterms:modified>
  <dc:subject>2026-2032年全球与中国超级工厂行业现状分析及发展前景研究报告</dc:subject>
  <dc:title>2026-2032年全球与中国超级工厂行业现状分析及发展前景研究报告</dc:title>
  <cp:keywords>2026-2032年全球与中国超级工厂行业现状分析及发展前景研究报告</cp:keywords>
  <dc:description>2026-2032年全球与中国超级工厂行业现状分析及发展前景研究报告</dc:description>
</cp:coreProperties>
</file>