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0762744844c4" w:history="1">
              <w:r>
                <w:rPr>
                  <w:rStyle w:val="Hyperlink"/>
                </w:rPr>
                <w:t>2025-2031年中国超高效过滤器行业现状与趋势预测报告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0762744844c4" w:history="1">
              <w:r>
                <w:rPr>
                  <w:rStyle w:val="Hyperlink"/>
                </w:rPr>
                <w:t>2025-2031年中国超高效过滤器行业现状与趋势预测报告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0762744844c4" w:history="1">
                <w:r>
                  <w:rPr>
                    <w:rStyle w:val="Hyperlink"/>
                  </w:rPr>
                  <w:t>https://www.20087.com/7/60/ChaoGaoXiaoGuoLvQiHangYeQianJingQuShi.html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效过滤器在空气净化、医疗、半导体制造和生物制药等领域有着广泛应用，随着空气质量和室内环境控制标准的提高，市场需求持续增长。近年来，滤材技术的进步和制造工艺的优化，使超高效过滤器的过滤效率和耐用性得到了大幅提升，同时减少了能耗和维护成本。行业竞争促使企业不断创新，以满足日益严格的过滤要求和客户期望。</w:t>
      </w:r>
      <w:r>
        <w:rPr>
          <w:rFonts w:hint="eastAsia"/>
        </w:rPr>
        <w:br/>
      </w:r>
      <w:r>
        <w:rPr>
          <w:rFonts w:hint="eastAsia"/>
        </w:rPr>
        <w:t>　　未来，超高效过滤器将更加注重可持续性和智能化，采用可再生材料和设计，减少对环境的影响。同时，集成传感器和智能控制系统，实现过滤器状态的实时监控和预测性维护，提高运行效率。随着人们对健康和安全意识的增强，超高效过滤器的应用范围将进一步扩大，特别是在个人防护和公共空间的空气质量保障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0762744844c4" w:history="1">
        <w:r>
          <w:rPr>
            <w:rStyle w:val="Hyperlink"/>
          </w:rPr>
          <w:t>2025-2031年中国超高效过滤器行业现状与趋势预测报告</w:t>
        </w:r>
      </w:hyperlink>
      <w:r>
        <w:rPr>
          <w:rFonts w:hint="eastAsia"/>
        </w:rPr>
        <w:t>》基于国家统计局及相关行业协会的权威数据，系统分析了超高效过滤器行业的市场规模、产业链结构及技术现状，并对超高效过滤器发展趋势与市场前景进行了科学预测。报告重点解读了行业重点企业的竞争策略与品牌影响力，全面评估了超高效过滤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超高效过滤器行业界定及应用</w:t>
      </w:r>
      <w:r>
        <w:rPr>
          <w:rFonts w:hint="eastAsia"/>
        </w:rPr>
        <w:br/>
      </w:r>
      <w:r>
        <w:rPr>
          <w:rFonts w:hint="eastAsia"/>
        </w:rPr>
        <w:t>　　第一节 超高效过滤器行业定义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超高效过滤器行业经济环境分析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超高效过滤器行业政策环境分析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一、超高效过滤器行业政策影响分析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二、相关超高效过滤器行业标准分析</w:t>
      </w:r>
      <w:r>
        <w:rPr>
          <w:rFonts w:hint="eastAsia"/>
        </w:rPr>
        <w:br/>
      </w:r>
      <w:r>
        <w:rPr>
          <w:rFonts w:hint="eastAsia"/>
        </w:rPr>
        <w:t>　　第三节 超高效过滤器行业社会环境分析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2024-2025年超高效过滤器行业技术发展现状及趋势分析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超高效过滤器行业技术发展现状分析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国内外超高效过滤器行业技术差异与原因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超高效过滤器行业技术发展方向、趋势预测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提升超高效过滤器行业技术能力策略建议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2024-2025年全球超高效过滤器行业发展状况分析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2019-2024年全球超高效过滤器行业运行概况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2019-2024年全球超高效过滤器行业市场规模分析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全球主要地区超高效过滤器行业运行情况分析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中国超高效过滤器行业现状调研分析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中国超高效过滤器行业发展现状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一、2024-2025年超高效过滤器行业品牌发展现状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二、2024-2025年超高效过滤器行业需求市场现状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三、2024-2025年超高效过滤器市场需求层次分析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四、2024-2025年中国超高效过滤器市场走向分析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中国超高效过滤器行业存在的问题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一、2024-2025年超高效过滤器产品市场存在的主要问题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二、2024-2025年国内超高效过滤器产品市场的三大瓶颈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三、2024-2025年超高效过滤器产品市场遭遇的规模难题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对中国超高效过滤器市场的分析及思考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一、超高效过滤器市场特点</w:t>
      </w:r>
      <w:r>
        <w:rPr>
          <w:rFonts w:hint="eastAsia"/>
        </w:rPr>
        <w:br/>
      </w:r>
      <w:r>
        <w:rPr>
          <w:rFonts w:hint="eastAsia"/>
        </w:rPr>
        <w:t>　　　　二、超高效过滤器市场分析</w:t>
      </w:r>
      <w:r>
        <w:rPr>
          <w:rFonts w:hint="eastAsia"/>
        </w:rPr>
        <w:br/>
      </w:r>
      <w:r>
        <w:rPr>
          <w:rFonts w:hint="eastAsia"/>
        </w:rPr>
        <w:t>　　　　三、超高效过滤器市场变化的方向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四、中国超高效过滤器行业发展的新思路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五、对中国超高效过滤器行业发展的思考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中国超高效过滤器行业市场供需现状调研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中国超高效过滤器市场现状分析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中国超高效过滤器行业产量情况分析及预测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一、超高效过滤器总体产能规模</w:t>
      </w:r>
      <w:r>
        <w:rPr>
          <w:rFonts w:hint="eastAsia"/>
        </w:rPr>
        <w:br/>
      </w:r>
      <w:r>
        <w:rPr>
          <w:rFonts w:hint="eastAsia"/>
        </w:rPr>
        <w:t>　　　　二、超高效过滤器生产区域分布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三、2019-2024年中国超高效过滤器产量统计分析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四、2025-2031年中国超高效过滤器产量预测分析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中国超高效过滤器市场需求分析及预测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二、2019-2024年中国超高效过滤器市场需求量统计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三、2025-2031年中国超高效过滤器市场需求量预测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中国超高效过滤器价格趋势分析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一、2019-2024年中国超高效过滤器市场价格趋势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二、2025-2031年中国超高效过滤器市场价格走势预测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超高效过滤器细分市场深度分析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超高效过滤器细分市场（一）发展研究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超高效过滤器细分市场（二）发展研究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中国超高效过滤器进出口分析</w:t>
      </w:r>
      <w:r>
        <w:rPr>
          <w:rFonts w:hint="eastAsia"/>
        </w:rPr>
        <w:br/>
      </w:r>
      <w:r>
        <w:rPr>
          <w:rFonts w:hint="eastAsia"/>
        </w:rPr>
        <w:t>　　第一节 超高效过滤器进口情况分析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超高效过滤器出口情况分析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影响超高效过滤器进出口因素分析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中国超高效过滤器行业主要指标监测分析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2019-2024年中国超高效过滤器行业规模情况分析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2019-2024年中国超高效过滤器行业财务能力分析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超高效过滤器行业上下游发展情况分析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超高效过滤器行业上游产业发展分析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超高效过滤器行业下游产业发展分析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中国超高效过滤器行业重点地区发展分析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超高效过滤器行业重点区域市场结构调研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**地区超高效过滤器市场容量分析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**地区超高效过滤器市场容量分析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**地区超高效过滤器市场容量分析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**地区超高效过滤器市场容量分析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**地区超高效过滤器市场容量分析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超高效过滤器行业重点企业竞争力分析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三、企业超高效过滤器经营状况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超高效过滤器行业企业经营策略研究分析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超高效过滤器企业多样化经营策略分析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一、超高效过滤器企业多样化经营情况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二、现行超高效过滤器行业多样化经营的方向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大型超高效过滤器企业集团未来发展策略分析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对中小超高效过滤器企业生产经营的建议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超高效过滤器行业前景及投资风险预警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一、超高效过滤器行业市场风险预测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二、超高效过滤器行业政策风险预测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三、超高效过滤器行业经营风险预测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四、超高效过滤器行业技术风险预测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五、超高效过滤器行业竞争风险预测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六、超高效过滤器行业其他风险预测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超高效过滤器投资建议</w:t>
      </w:r>
      <w:r>
        <w:rPr>
          <w:rFonts w:hint="eastAsia"/>
        </w:rPr>
        <w:br/>
      </w:r>
      <w:r>
        <w:rPr>
          <w:rFonts w:hint="eastAsia"/>
        </w:rPr>
        <w:t>　　第一节 超高效过滤器行业投资环境分析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超高效过滤器行业投资进入壁垒分析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2025-2031年中国超高效过滤器行业产量预测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2019-2024年中国超高效过滤器行业市场需求及增长情况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2025-2031年中国超高效过滤器行业市场需求预测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2019-2024年中国超高效过滤器行业出口情况分析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超高效过滤器重点企业经营情况分析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2025年超高效过滤器行业壁垒</w:t>
      </w:r>
      <w:r>
        <w:rPr>
          <w:rFonts w:hint="eastAsia"/>
        </w:rPr>
        <w:br/>
      </w:r>
      <w:r>
        <w:rPr>
          <w:rFonts w:hint="eastAsia"/>
        </w:rPr>
        <w:t>　　图表 2025年超高效过滤器市场前景分析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2025-2031年中国超高效过滤器市场规模预测</w:t>
      </w:r>
      <w:r>
        <w:rPr>
          <w:rFonts w:hint="eastAsia"/>
        </w:rPr>
        <w:br/>
      </w:r>
      <w:r>
        <w:rPr>
          <w:rFonts w:hint="eastAsia"/>
        </w:rPr>
        <w:t>　　图表 2025年超高效过滤器发展趋势预测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0762744844c4" w:history="1">
        <w:r>
          <w:rPr>
            <w:rStyle w:val="Hyperlink"/>
          </w:rPr>
          <w:t>2025-2031年中国超高效过滤器行业现状与趋势预测报告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0762744844c4" w:history="1">
        <w:r>
          <w:rPr>
            <w:rStyle w:val="Hyperlink"/>
          </w:rPr>
          <w:t>https://www.20087.com/7/60/ChaoGaoXiaoGuoLvQiHangYeQianJingQuShi.html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热点：超高效过滤器的效率、超高效过滤器u15和u16区别大吗、超高效过滤器哪家可以做、超高效过滤器的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80a4e03e4459a" w:history="1">
      <w:r>
        <w:rPr>
          <w:rStyle w:val="Hyperlink"/>
        </w:rPr>
        <w:t>2025-2031年中国超高效过滤器行业现状与趋势预测报告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oGaoXiaoGuoLvQiHangYeQianJingQuShi.html" TargetMode="External" Id="R9bf307627448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oGaoXiaoGuoLvQiHangYeQianJingQuShi.html" TargetMode="External" Id="R28780a4e03e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2025-02-18T23:13:00Z</dcterms:created>
  <dcterms:modified xsi:type="dcterms:W3CDTF">2025-02-19T00:13:00Z</dcterms:modified>
  <dc:subject>2025-2031年中国超高效过滤器行业现状与趋势预测报告</dc:subject>
  <dc:title>2025-2031年中国超高效过滤器行业现状与趋势预测报告</dc:title>
  <cp:keywords>2025-2031年中国超高效过滤器行业现状与趋势预测报告</cp:keywords>
  <dc:description>2025-2031年中国超高效过滤器行业现状与趋势预测报告</dc:description>
</cp:coreProperties>
</file>