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1ce527fed494c" w:history="1">
              <w:r>
                <w:rPr>
                  <w:rStyle w:val="Hyperlink"/>
                </w:rPr>
                <w:t>2024-2030年中国路灯行业现状与市场前景预测报告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1ce527fed494c" w:history="1">
              <w:r>
                <w:rPr>
                  <w:rStyle w:val="Hyperlink"/>
                </w:rPr>
                <w:t>2024-2030年中国路灯行业现状与市场前景预测报告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1ce527fed494c" w:history="1">
                <w:r>
                  <w:rPr>
                    <w:rStyle w:val="Hyperlink"/>
                  </w:rPr>
                  <w:t>https://www.20087.com/7/60/LuDengShiChangQianJingFenXi.html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灯是城市基础设施的重要组成部分，近年来正经历从传统照明向智能照明的转变。LED技术的广泛应用显著降低了路灯的能耗，延长了使用寿命，同时也改善了照明效果。智能路灯系统集成了传感器和网络通信技术，能够根据环境光线自动调节亮度，实现了按需照明，大大节省了能源消耗。此外，智能路灯还具备故障自检、远程控制等功能，简化了维护流程，提高了城市管理效率。部分智能路灯还配备了Wi-Fi热点、环境监测传感器等附加功能，成为智慧城市信息采集和公共服务的节点。</w:t>
      </w:r>
      <w:r>
        <w:rPr>
          <w:rFonts w:hint="eastAsia"/>
        </w:rPr>
        <w:br/>
      </w:r>
      <w:r>
        <w:rPr>
          <w:rFonts w:hint="eastAsia"/>
        </w:rPr>
        <w:t>　　未来，路灯将不仅是照明工具，更是智慧城市的神经末梢。通过集成更多的物联网设备和数据处理能力，路灯将成为收集和分析城市运行数据的关键平台，支持交通管理、公共安全、环境监测等多个领域。同时，随着5G等高速网络的普及，路灯还将成为支撑无人驾驶、虚拟现实等新兴技术应用的基础设施。此外，考虑到能源效率和环境保护，太阳能、风能等可再生能源在路灯供电中的应用将更加广泛，推动路灯系统向低碳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1ce527fed494c" w:history="1">
        <w:r>
          <w:rPr>
            <w:rStyle w:val="Hyperlink"/>
          </w:rPr>
          <w:t>2024-2030年中国路灯行业现状与市场前景预测报告</w:t>
        </w:r>
      </w:hyperlink>
      <w:r>
        <w:rPr>
          <w:rFonts w:hint="eastAsia"/>
        </w:rPr>
        <w:t>》依据国家统计局、发改委及路灯相关协会等的数据资料，深入研究了路灯行业的现状，包括路灯市场需求、市场规模及产业链状况。路灯报告分析了路灯的价格波动、各细分市场的动态，以及重点企业的经营状况。同时，报告对路灯市场前景及发展趋势进行了科学预测，揭示了潜在的市场需求和投资机会，也指出了路灯行业内可能的风险。此外，路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路灯行业界定</w:t>
      </w:r>
      <w:r>
        <w:rPr>
          <w:rFonts w:hint="eastAsia"/>
        </w:rPr>
        <w:br/>
      </w:r>
      <w:r>
        <w:rPr>
          <w:rFonts w:hint="eastAsia"/>
        </w:rPr>
        <w:t>　　第一节 路灯行业定义</w:t>
      </w:r>
      <w:r>
        <w:rPr>
          <w:rFonts w:hint="eastAsia"/>
        </w:rPr>
        <w:br/>
      </w:r>
      <w:r>
        <w:rPr>
          <w:rFonts w:hint="eastAsia"/>
        </w:rPr>
        <w:t>　　第二节 路灯行业特点分析</w:t>
      </w:r>
      <w:r>
        <w:rPr>
          <w:rFonts w:hint="eastAsia"/>
        </w:rPr>
        <w:br/>
      </w:r>
      <w:r>
        <w:rPr>
          <w:rFonts w:hint="eastAsia"/>
        </w:rPr>
        <w:t>　　第三节 路灯产业链分析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2024年世界路灯行业市场运行形势分析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2024年全球路灯行业发展概况</w:t>
      </w:r>
      <w:r>
        <w:rPr>
          <w:rFonts w:hint="eastAsia"/>
        </w:rPr>
        <w:br/>
      </w:r>
      <w:r>
        <w:rPr>
          <w:rFonts w:hint="eastAsia"/>
        </w:rPr>
        <w:t>　　第二节 世界路灯行业发展走势</w:t>
      </w:r>
      <w:r>
        <w:rPr>
          <w:rFonts w:hint="eastAsia"/>
        </w:rPr>
        <w:br/>
      </w:r>
      <w:r>
        <w:rPr>
          <w:rFonts w:hint="eastAsia"/>
        </w:rPr>
        <w:t>　　　　二、全球路灯行业市场分布情况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三、全球路灯行业发展趋势分析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全球路灯行业重点国家和区域分析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2023-2024年中国路灯行业发展环境分析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2024年路灯行业技术发展现状及趋势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当前我国路灯技术发展现状</w:t>
      </w:r>
      <w:r>
        <w:rPr>
          <w:rFonts w:hint="eastAsia"/>
        </w:rPr>
        <w:br/>
      </w:r>
      <w:r>
        <w:rPr>
          <w:rFonts w:hint="eastAsia"/>
        </w:rPr>
        <w:t>　　第二节 中外路灯技术差距及产生差距的主要原因分析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提高我国路灯技术的对策</w:t>
      </w:r>
      <w:r>
        <w:rPr>
          <w:rFonts w:hint="eastAsia"/>
        </w:rPr>
        <w:br/>
      </w:r>
      <w:r>
        <w:rPr>
          <w:rFonts w:hint="eastAsia"/>
        </w:rPr>
        <w:t>　　第四节 我国路灯研发、设计发展趋势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中国路灯发展现状调研</w:t>
      </w:r>
      <w:r>
        <w:rPr>
          <w:rFonts w:hint="eastAsia"/>
        </w:rPr>
        <w:br/>
      </w:r>
      <w:r>
        <w:rPr>
          <w:rFonts w:hint="eastAsia"/>
        </w:rPr>
        <w:t>　　第一节 中国路灯市场现状分析</w:t>
      </w:r>
      <w:r>
        <w:rPr>
          <w:rFonts w:hint="eastAsia"/>
        </w:rPr>
        <w:br/>
      </w:r>
      <w:r>
        <w:rPr>
          <w:rFonts w:hint="eastAsia"/>
        </w:rPr>
        <w:t>　　第二节 中国路灯产量分析及预测</w:t>
      </w:r>
      <w:r>
        <w:rPr>
          <w:rFonts w:hint="eastAsia"/>
        </w:rPr>
        <w:br/>
      </w:r>
      <w:r>
        <w:rPr>
          <w:rFonts w:hint="eastAsia"/>
        </w:rPr>
        <w:t>　　　　一、路灯总体产能规模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三、2019-2024年中国路灯产量统计</w:t>
      </w:r>
      <w:r>
        <w:rPr>
          <w:rFonts w:hint="eastAsia"/>
        </w:rPr>
        <w:br/>
      </w:r>
      <w:r>
        <w:rPr>
          <w:rFonts w:hint="eastAsia"/>
        </w:rPr>
        <w:t>　　　　二、路灯生产区域分布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三、2024-2030年中国路灯产量预测分析</w:t>
      </w:r>
      <w:r>
        <w:rPr>
          <w:rFonts w:hint="eastAsia"/>
        </w:rPr>
        <w:br/>
      </w:r>
      <w:r>
        <w:rPr>
          <w:rFonts w:hint="eastAsia"/>
        </w:rPr>
        <w:t>　　第三节 中国路灯市场需求分析及预测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一、中国路灯市场需求特点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二、2019-2024年中国路灯市场需求量统计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三、2024-2030年中国路灯市场需求量预测分析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2019-2024年中国路灯行业进出口情况分析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一、2019-2024年中国路灯行业进口分析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二、2019-2024年中国路灯行业出口分析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2024-2030年中国路灯行业进出口情况预测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一、2024-2030年中国路灯行业进口预测分析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二、2024-2030年中国路灯行业出口预测分析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影响路灯行业进出口变化的主要原因分析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2019-2024年中国路灯行业重点地区调研分析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一、中国路灯行业重点区域市场结构调研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二、**地区路灯市场调研分析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三、**地区路灯市场调研分析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四、**地区路灯市场调研分析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五、**地区路灯市场调研分析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六、**地区路灯市场调研分析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路灯行业竞争格局分析</w:t>
      </w:r>
      <w:r>
        <w:rPr>
          <w:rFonts w:hint="eastAsia"/>
        </w:rPr>
        <w:br/>
      </w:r>
      <w:r>
        <w:rPr>
          <w:rFonts w:hint="eastAsia"/>
        </w:rPr>
        <w:t>　　第一节 路灯行业集中度分析</w:t>
      </w:r>
      <w:r>
        <w:rPr>
          <w:rFonts w:hint="eastAsia"/>
        </w:rPr>
        <w:br/>
      </w:r>
      <w:r>
        <w:rPr>
          <w:rFonts w:hint="eastAsia"/>
        </w:rPr>
        <w:t>　　　　一、路灯市场集中度分析</w:t>
      </w:r>
      <w:r>
        <w:rPr>
          <w:rFonts w:hint="eastAsia"/>
        </w:rPr>
        <w:br/>
      </w:r>
      <w:r>
        <w:rPr>
          <w:rFonts w:hint="eastAsia"/>
        </w:rPr>
        <w:t>　　　　二、路灯企业集中度分析</w:t>
      </w:r>
      <w:r>
        <w:rPr>
          <w:rFonts w:hint="eastAsia"/>
        </w:rPr>
        <w:br/>
      </w:r>
      <w:r>
        <w:rPr>
          <w:rFonts w:hint="eastAsia"/>
        </w:rPr>
        <w:t>　　　　三、路灯区域集中度分析</w:t>
      </w:r>
      <w:r>
        <w:rPr>
          <w:rFonts w:hint="eastAsia"/>
        </w:rPr>
        <w:br/>
      </w:r>
      <w:r>
        <w:rPr>
          <w:rFonts w:hint="eastAsia"/>
        </w:rPr>
        <w:t>　　第二节 路灯行业主要企业竞争力分析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一、2024年路灯行业竞争分析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二、2024年中外路灯产品竞争分析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三、2019-2024年我国路灯市场竞争分析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四、2024-2030年国内主要路灯企业动向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路灯行业上游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路灯行业下游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路灯重点企业（二）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路灯重点企业（三）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路灯重点企业（四）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路灯重点企业（五）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路灯重点企业（六）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提高路灯企业竞争力的策略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一、提高中国路灯企业核心竞争力的对策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二、路灯企业提升竞争力的主要方向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三、影响路灯企业核心竞争力的因素及提升途径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四、提高路灯企业竞争力的策略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对我国路灯品牌的战略思考</w:t>
      </w:r>
      <w:r>
        <w:rPr>
          <w:rFonts w:hint="eastAsia"/>
        </w:rPr>
        <w:br/>
      </w:r>
      <w:r>
        <w:rPr>
          <w:rFonts w:hint="eastAsia"/>
        </w:rPr>
        <w:t>　　　　一、路灯实施品牌战略的意义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二、路灯企业品牌的现状分析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三、我国路灯企业的品牌战略</w:t>
      </w:r>
      <w:r>
        <w:rPr>
          <w:rFonts w:hint="eastAsia"/>
        </w:rPr>
        <w:br/>
      </w:r>
      <w:r>
        <w:rPr>
          <w:rFonts w:hint="eastAsia"/>
        </w:rPr>
        <w:t>　　　　四、路灯品牌战略管理的策略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2024-2030年中国路灯行业前景与风险预测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2024年中国路灯市场前景分析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2024-2030年中国路灯发展趋势预测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2024-2030年中国路灯行业投资特性分析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一、2024-2030年中国路灯行业进入壁垒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二、2024-2030年中国路灯行业盈利模式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三、2024-2030年中国路灯行业盈利因素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一、2024-2030年中国路灯细分市场投资机会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二、2024-2030年中国路灯行业区域市场投资潜力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一、2024-2030年中国路灯行业市场竞争风险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二、2024-2030年中国路灯行业技术风险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三、2024-2030年中国路灯行业政策风险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四、2024-2030年中国路灯行业进入退出风险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路灯行业研究结论</w:t>
      </w:r>
      <w:r>
        <w:rPr>
          <w:rFonts w:hint="eastAsia"/>
        </w:rPr>
        <w:br/>
      </w:r>
      <w:r>
        <w:rPr>
          <w:rFonts w:hint="eastAsia"/>
        </w:rPr>
        <w:t>　　第二节 路灯行业投资价值评估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[中:智林:]路灯行业投资建议</w:t>
      </w:r>
      <w:r>
        <w:rPr>
          <w:rFonts w:hint="eastAsia"/>
        </w:rPr>
        <w:br/>
      </w:r>
      <w:r>
        <w:rPr>
          <w:rFonts w:hint="eastAsia"/>
        </w:rPr>
        <w:t>　　　　一、路灯行业投资策略建议</w:t>
      </w:r>
      <w:r>
        <w:rPr>
          <w:rFonts w:hint="eastAsia"/>
        </w:rPr>
        <w:br/>
      </w:r>
      <w:r>
        <w:rPr>
          <w:rFonts w:hint="eastAsia"/>
        </w:rPr>
        <w:t>　　　　二、路灯行业投资方向建议</w:t>
      </w:r>
      <w:r>
        <w:rPr>
          <w:rFonts w:hint="eastAsia"/>
        </w:rPr>
        <w:br/>
      </w:r>
      <w:r>
        <w:rPr>
          <w:rFonts w:hint="eastAsia"/>
        </w:rPr>
        <w:t>　　　　三、路灯行业投资方式建议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路灯行业历程</w:t>
      </w:r>
      <w:r>
        <w:rPr>
          <w:rFonts w:hint="eastAsia"/>
        </w:rPr>
        <w:br/>
      </w:r>
      <w:r>
        <w:rPr>
          <w:rFonts w:hint="eastAsia"/>
        </w:rPr>
        <w:t>　　图表 路灯行业生命周期</w:t>
      </w:r>
      <w:r>
        <w:rPr>
          <w:rFonts w:hint="eastAsia"/>
        </w:rPr>
        <w:br/>
      </w:r>
      <w:r>
        <w:rPr>
          <w:rFonts w:hint="eastAsia"/>
        </w:rPr>
        <w:t>　　图表 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2024年中国路灯进口国家及地区分析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路灯企业信息</w:t>
      </w:r>
      <w:r>
        <w:rPr>
          <w:rFonts w:hint="eastAsia"/>
        </w:rPr>
        <w:br/>
      </w:r>
      <w:r>
        <w:rPr>
          <w:rFonts w:hint="eastAsia"/>
        </w:rPr>
        <w:t>　　图表 路灯企业经营情况分析</w:t>
      </w:r>
      <w:r>
        <w:rPr>
          <w:rFonts w:hint="eastAsia"/>
        </w:rPr>
        <w:br/>
      </w:r>
      <w:r>
        <w:rPr>
          <w:rFonts w:hint="eastAsia"/>
        </w:rPr>
        <w:t>　　图表 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2024-2030年中国路灯行业供需平衡预测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2024-2030年中国路灯行业市场规模预测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2024-2030年中国路灯市场前景分析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2024-2030年中国路灯发展趋势预测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1ce527fed494c" w:history="1">
        <w:r>
          <w:rPr>
            <w:rStyle w:val="Hyperlink"/>
          </w:rPr>
          <w:t>2024-2030年中国路灯行业现状与市场前景预测报告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1ce527fed494c" w:history="1">
        <w:r>
          <w:rPr>
            <w:rStyle w:val="Hyperlink"/>
          </w:rPr>
          <w:t>https://www.20087.com/7/60/LuDengShiChangQianJingFenXi.html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86e2ec1934659" w:history="1">
      <w:r>
        <w:rPr>
          <w:rStyle w:val="Hyperlink"/>
        </w:rPr>
        <w:t>2024-2030年中国路灯行业现状与市场前景预测报告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uDengShiChangQianJingFenXi.html" TargetMode="External" Id="Rc8c1ce527fed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uDengShiChangQianJingFenXi.html" TargetMode="External" Id="Rc4886e2ec193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2024-03-02T02:34:00Z</dcterms:created>
  <dcterms:modified xsi:type="dcterms:W3CDTF">2024-03-02T03:34:00Z</dcterms:modified>
  <dc:subject>2024-2030年中国路灯行业现状与市场前景预测报告</dc:subject>
  <dc:title>2024-2030年中国路灯行业现状与市场前景预测报告</dc:title>
  <cp:keywords>2024-2030年中国路灯行业现状与市场前景预测报告</cp:keywords>
  <dc:description>2024-2030年中国路灯行业现状与市场前景预测报告</dc:description>
</cp:coreProperties>
</file>