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e61c826344f02" w:history="1">
              <w:r>
                <w:rPr>
                  <w:rStyle w:val="Hyperlink"/>
                </w:rPr>
                <w:t>2025-2031年中国车载免提喇叭行业发展研究及未来发展趋势预测报告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e61c826344f02" w:history="1">
              <w:r>
                <w:rPr>
                  <w:rStyle w:val="Hyperlink"/>
                </w:rPr>
                <w:t>2025-2031年中国车载免提喇叭行业发展研究及未来发展趋势预测报告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e61c826344f02" w:history="1">
                <w:r>
                  <w:rPr>
                    <w:rStyle w:val="Hyperlink"/>
                  </w:rPr>
                  <w:t>https://www.20087.com/7/50/CheZaiMianTiLaBaShiChangQianJing.html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免提喇叭是一种便捷的通讯设备，允许驾驶员在驾驶过程中通过语音指令进行电话通话，从而减少因手持电话而引发的安全隐患。随着汽车智能化和网联化的不断发展，车载免提喇叭的市场需求持续增长。目前，车载免提喇叭正朝着集成化、智能化的方向发展，不仅支持基本的通话功能，还能与车载娱乐系统、导航系统等实现互联互通。</w:t>
      </w:r>
      <w:r>
        <w:rPr>
          <w:rFonts w:hint="eastAsia"/>
        </w:rPr>
        <w:br/>
      </w:r>
      <w:r>
        <w:rPr>
          <w:rFonts w:hint="eastAsia"/>
        </w:rPr>
        <w:t>　　未来，车载免提喇叭行业将更加注重用户体验和安全性提升。通过优化语音识别技术，提高通话的准确性和流畅性；同时，加强与其他车载系统的协同工作，确保驾驶安全。此外，随着新能源汽车和智能网联汽车的普及，车载免提喇叭在智能交通系统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e61c826344f02" w:history="1">
        <w:r>
          <w:rPr>
            <w:rStyle w:val="Hyperlink"/>
          </w:rPr>
          <w:t>2025-2031年中国车载免提喇叭行业发展研究及未来发展趋势预测报告</w:t>
        </w:r>
      </w:hyperlink>
      <w:r>
        <w:rPr>
          <w:rFonts w:hint="eastAsia"/>
        </w:rPr>
        <w:t>》依托国家统计局、相关行业协会及科研单位提供的权威数据，全面分析了车载免提喇叭行业发展环境、产业链结构、市场供需状况及价格变化，重点研究了车载免提喇叭行业内主要企业的经营现状。报告对车载免提喇叭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车载免提喇叭行业概述</w:t>
      </w:r>
      <w:r>
        <w:rPr>
          <w:rFonts w:hint="eastAsia"/>
        </w:rPr>
        <w:br/>
      </w:r>
      <w:r>
        <w:rPr>
          <w:rFonts w:hint="eastAsia"/>
        </w:rPr>
        <w:t>　　第一节 车载免提喇叭行业界定</w:t>
      </w:r>
      <w:r>
        <w:rPr>
          <w:rFonts w:hint="eastAsia"/>
        </w:rPr>
        <w:br/>
      </w:r>
      <w:r>
        <w:rPr>
          <w:rFonts w:hint="eastAsia"/>
        </w:rPr>
        <w:t>　　第二节 车载免提喇叭行业发展历程</w:t>
      </w:r>
      <w:r>
        <w:rPr>
          <w:rFonts w:hint="eastAsia"/>
        </w:rPr>
        <w:br/>
      </w:r>
      <w:r>
        <w:rPr>
          <w:rFonts w:hint="eastAsia"/>
        </w:rPr>
        <w:t>　　第三节 车载免提喇叭产业链分析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二、车载免提喇叭产业链模型分析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2024-2025年中国车载免提喇叭行业发展环境分析</w:t>
      </w:r>
      <w:r>
        <w:rPr>
          <w:rFonts w:hint="eastAsia"/>
        </w:rPr>
        <w:br/>
      </w:r>
      <w:r>
        <w:rPr>
          <w:rFonts w:hint="eastAsia"/>
        </w:rPr>
        <w:t>　　第一节 车载免提喇叭行业经济环境分析</w:t>
      </w:r>
      <w:r>
        <w:rPr>
          <w:rFonts w:hint="eastAsia"/>
        </w:rPr>
        <w:br/>
      </w:r>
      <w:r>
        <w:rPr>
          <w:rFonts w:hint="eastAsia"/>
        </w:rPr>
        <w:t>　　第二节 车载免提喇叭行业政策环境分析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一、车载免提喇叭行业政策影响分析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二、相关车载免提喇叭行业标准分析</w:t>
      </w:r>
      <w:r>
        <w:rPr>
          <w:rFonts w:hint="eastAsia"/>
        </w:rPr>
        <w:br/>
      </w:r>
      <w:r>
        <w:rPr>
          <w:rFonts w:hint="eastAsia"/>
        </w:rPr>
        <w:t>　　第三节 车载免提喇叭行业社会环境分析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2024-2025年车载免提喇叭行业技术发展现状及趋势分析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车载免提喇叭行业技术发展现状分析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国内外车载免提喇叭行业技术差异与原因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车载免提喇叭行业技术发展方向、趋势预测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提升车载免提喇叭行业技术能力策略建议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中国车载免提喇叭行业市场供需状况分析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中国车载免提喇叭市场规模情况</w:t>
      </w:r>
      <w:r>
        <w:rPr>
          <w:rFonts w:hint="eastAsia"/>
        </w:rPr>
        <w:br/>
      </w:r>
      <w:r>
        <w:rPr>
          <w:rFonts w:hint="eastAsia"/>
        </w:rPr>
        <w:t>　　第二节 中国车载免提喇叭行业盈利情况分析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中国车载免提喇叭市场需求状况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一、2019-2024年车载免提喇叭市场需求情况</w:t>
      </w:r>
      <w:r>
        <w:rPr>
          <w:rFonts w:hint="eastAsia"/>
        </w:rPr>
        <w:br/>
      </w:r>
      <w:r>
        <w:rPr>
          <w:rFonts w:hint="eastAsia"/>
        </w:rPr>
        <w:t>　　　　二、2025年车载免提喇叭行业市场需求特点分析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三、2025-2031年车载免提喇叭市场需求预测</w:t>
      </w:r>
      <w:r>
        <w:rPr>
          <w:rFonts w:hint="eastAsia"/>
        </w:rPr>
        <w:br/>
      </w:r>
      <w:r>
        <w:rPr>
          <w:rFonts w:hint="eastAsia"/>
        </w:rPr>
        <w:t>　　第四节 中国车载免提喇叭行业产量情况分析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一、2019-2024年车载免提喇叭行业产量统计</w:t>
      </w:r>
      <w:r>
        <w:rPr>
          <w:rFonts w:hint="eastAsia"/>
        </w:rPr>
        <w:br/>
      </w:r>
      <w:r>
        <w:rPr>
          <w:rFonts w:hint="eastAsia"/>
        </w:rPr>
        <w:t>　　　　二、2025年车载免提喇叭行业市场产量特点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三、2025-2031年车载免提喇叭市场产量预测</w:t>
      </w:r>
      <w:r>
        <w:rPr>
          <w:rFonts w:hint="eastAsia"/>
        </w:rPr>
        <w:br/>
      </w:r>
      <w:r>
        <w:rPr>
          <w:rFonts w:hint="eastAsia"/>
        </w:rPr>
        <w:t>　　第五节 车载免提喇叭行业市场供需平衡状况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车载免提喇叭细分市场深度分析</w:t>
      </w:r>
      <w:r>
        <w:rPr>
          <w:rFonts w:hint="eastAsia"/>
        </w:rPr>
        <w:br/>
      </w:r>
      <w:r>
        <w:rPr>
          <w:rFonts w:hint="eastAsia"/>
        </w:rPr>
        <w:t>　　第一节 车载免提喇叭细分市场（一）发展研究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车载免提喇叭细分市场（二）发展研究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2019-2024年中国车载免提喇叭行业总体发展状况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中国车载免提喇叭行业规模情况分析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一、车载免提喇叭行业单位规模情况分析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二、车载免提喇叭行业人员规模状况分析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三、车载免提喇叭行业资产规模状况分析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四、车载免提喇叭行业市场规模状况分析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五、车载免提喇叭行业敏感性分析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中国车载免提喇叭行业财务能力分析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一、车载免提喇叭行业盈利能力分析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二、车载免提喇叭行业偿债能力分析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三、车载免提喇叭行业营运能力分析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四、车载免提喇叭行业发展能力分析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中国车载免提喇叭行业进出口情况分析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车载免提喇叭行业出口情况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一、2019-2024年车载免提喇叭行业出口情况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三、2025-2031年车载免提喇叭行业出口情况预测</w:t>
      </w:r>
      <w:r>
        <w:rPr>
          <w:rFonts w:hint="eastAsia"/>
        </w:rPr>
        <w:br/>
      </w:r>
      <w:r>
        <w:rPr>
          <w:rFonts w:hint="eastAsia"/>
        </w:rPr>
        <w:t>　　第二节 车载免提喇叭行业进口情况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一、2019-2024年车载免提喇叭行业进口情况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三、2025-2031年车载免提喇叭行业进口情况预测</w:t>
      </w:r>
      <w:r>
        <w:rPr>
          <w:rFonts w:hint="eastAsia"/>
        </w:rPr>
        <w:br/>
      </w:r>
      <w:r>
        <w:rPr>
          <w:rFonts w:hint="eastAsia"/>
        </w:rPr>
        <w:t>　　第三节 车载免提喇叭行业进出口面临的挑战及对策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2019-2024年中国车载免提喇叭行业区域市场分析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中国车载免提喇叭行业区域市场结构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重点地区车载免提喇叭行业调研分析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一、重点地区（一）车载免提喇叭市场分析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二、重点地区（二）车载免提喇叭市场分析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三、重点地区（三）车载免提喇叭市场分析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四、重点地区（四）车载免提喇叭市场分析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五、重点地区（五）车载免提喇叭市场分析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车载免提喇叭行业上、下游市场分析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车载免提喇叭行业上游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车载免提喇叭行业下游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车载免提喇叭行业市场竞争策略分析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车载免提喇叭市场竞争策略分析</w:t>
      </w:r>
      <w:r>
        <w:rPr>
          <w:rFonts w:hint="eastAsia"/>
        </w:rPr>
        <w:br/>
      </w:r>
      <w:r>
        <w:rPr>
          <w:rFonts w:hint="eastAsia"/>
        </w:rPr>
        <w:t>　　　　一、车载免提喇叭市场增长潜力分析</w:t>
      </w:r>
      <w:r>
        <w:rPr>
          <w:rFonts w:hint="eastAsia"/>
        </w:rPr>
        <w:br/>
      </w:r>
      <w:r>
        <w:rPr>
          <w:rFonts w:hint="eastAsia"/>
        </w:rPr>
        <w:t>　　　　二、车载免提喇叭产品竞争策略分析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车载免提喇叭企业竞争策略分析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一、2025-2031年我国车载免提喇叭市场竞争趋势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二、2025-2031年车载免提喇叭行业竞争格局展望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三、2025-2031年车载免提喇叭行业竞争策略分析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车载免提喇叭行业重点企业竞争力分析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二、企业车载免提喇叭业务分析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二、企业车载免提喇叭业务分析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二、企业车载免提喇叭业务分析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二、企业车载免提喇叭业务分析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二、企业车载免提喇叭业务分析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二、企业车载免提喇叭业务分析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车载免提喇叭产业投资策略与市场定位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一、车载免提喇叭市场细分与需求分析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一、车载免提喇叭产品质量提升路径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一、车载免提喇叭销售模式分类与优化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一、车载免提喇叭品牌经营模式分析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2025-2031年中国车载免提喇叭市场形势与营销策略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2019-2024年中国车载免提喇叭市场回顾</w:t>
      </w:r>
      <w:r>
        <w:rPr>
          <w:rFonts w:hint="eastAsia"/>
        </w:rPr>
        <w:br/>
      </w:r>
      <w:r>
        <w:rPr>
          <w:rFonts w:hint="eastAsia"/>
        </w:rPr>
        <w:t>　　　　一、车载免提喇叭产品市场发展现状</w:t>
      </w:r>
      <w:r>
        <w:rPr>
          <w:rFonts w:hint="eastAsia"/>
        </w:rPr>
        <w:br/>
      </w:r>
      <w:r>
        <w:rPr>
          <w:rFonts w:hint="eastAsia"/>
        </w:rPr>
        <w:t>　　　　二、车载免提喇叭行业供需格局分析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2025-2031年中国车载免提喇叭市场趋势与营销策略</w:t>
      </w:r>
      <w:r>
        <w:rPr>
          <w:rFonts w:hint="eastAsia"/>
        </w:rPr>
        <w:br/>
      </w:r>
      <w:r>
        <w:rPr>
          <w:rFonts w:hint="eastAsia"/>
        </w:rPr>
        <w:t>　　　　一、车载免提喇叭市场发展趋势预测</w:t>
      </w:r>
      <w:r>
        <w:rPr>
          <w:rFonts w:hint="eastAsia"/>
        </w:rPr>
        <w:br/>
      </w:r>
      <w:r>
        <w:rPr>
          <w:rFonts w:hint="eastAsia"/>
        </w:rPr>
        <w:t>　　　　二、车载免提喇叭行业营销策略优化建议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车载免提喇叭企业“十五五”发展战略研究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一、车载免提喇叭行业发展环境分析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车载免提喇叭行业投资风险与盈利模式分析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车载免提喇叭行业进入壁垒分析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车载免提喇叭行业投资风险分析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车载免提喇叭行业盈利模式分析</w:t>
      </w:r>
      <w:r>
        <w:rPr>
          <w:rFonts w:hint="eastAsia"/>
        </w:rPr>
        <w:br/>
      </w:r>
      <w:r>
        <w:rPr>
          <w:rFonts w:hint="eastAsia"/>
        </w:rPr>
        <w:t>　　　　一、车载免提喇叭行业盈利点与价值链分析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[中.智.林]车载免提喇叭行业投资建议</w:t>
      </w:r>
      <w:r>
        <w:rPr>
          <w:rFonts w:hint="eastAsia"/>
        </w:rPr>
        <w:br/>
      </w:r>
      <w:r>
        <w:rPr>
          <w:rFonts w:hint="eastAsia"/>
        </w:rPr>
        <w:t>　　　　一、车载免提喇叭行业投资机会分析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二、车载免提喇叭行业投资策略与建议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车载免提喇叭行业历程</w:t>
      </w:r>
      <w:r>
        <w:rPr>
          <w:rFonts w:hint="eastAsia"/>
        </w:rPr>
        <w:br/>
      </w:r>
      <w:r>
        <w:rPr>
          <w:rFonts w:hint="eastAsia"/>
        </w:rPr>
        <w:t>　　图表 车载免提喇叭行业生命周期</w:t>
      </w:r>
      <w:r>
        <w:rPr>
          <w:rFonts w:hint="eastAsia"/>
        </w:rPr>
        <w:br/>
      </w:r>
      <w:r>
        <w:rPr>
          <w:rFonts w:hint="eastAsia"/>
        </w:rPr>
        <w:t>　　图表 车载免提喇叭行业产业链分析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2019-2024年中国车载免提喇叭行业市场规模及增长情况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2019-2024年车载免提喇叭行业市场容量分析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2019-2024年中国车载免提喇叭行业产能统计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2019-2024年中国车载免提喇叭行业产量及增长趋势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2019-2024年中国车载免提喇叭市场需求量及增速统计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2025年中国车载免提喇叭行业需求领域分布格局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2019-2024年中国车载免提喇叭行业销售收入分析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2019-2024年中国车载免提喇叭行业盈利情况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2019-2024年中国车载免提喇叭行业利润总额统计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2019-2024年中国车载免提喇叭进口数量分析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2019-2024年中国车载免提喇叭进口金额分析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2019-2024年中国车载免提喇叭出口数量分析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2019-2024年中国车载免提喇叭出口金额分析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2025年中国车载免提喇叭进口国家及地区分析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2025年中国车载免提喇叭出口国家及地区分析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2019-2024年中国车载免提喇叭行业企业数量情况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2019-2024年中国车载免提喇叭行业企业平均规模情况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**地区车载免提喇叭市场规模及增长情况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**地区车载免提喇叭行业市场需求情况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**地区车载免提喇叭市场规模及增长情况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**地区车载免提喇叭行业市场需求情况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**地区车载免提喇叭市场规模及增长情况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**地区车载免提喇叭行业市场需求情况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**地区车载免提喇叭市场规模及增长情况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**地区车载免提喇叭行业市场需求情况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车载免提喇叭重点企业（一）基本信息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车载免提喇叭重点企业（一）经营情况分析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车载免提喇叭重点企业（一）主要经济指标情况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车载免提喇叭重点企业（一）盈利能力情况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车载免提喇叭重点企业（一）偿债能力情况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车载免提喇叭重点企业（一）运营能力情况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车载免提喇叭重点企业（一）成长能力情况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车载免提喇叭重点企业（二）基本信息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车载免提喇叭重点企业（二）经营情况分析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车载免提喇叭重点企业（二）主要经济指标情况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车载免提喇叭重点企业（二）盈利能力情况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车载免提喇叭重点企业（二）偿债能力情况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车载免提喇叭重点企业（二）运营能力情况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车载免提喇叭重点企业（二）成长能力情况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车载免提喇叭重点企业（三）基本信息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车载免提喇叭重点企业（三）经营情况分析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车载免提喇叭重点企业（三）主要经济指标情况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车载免提喇叭重点企业（三）盈利能力情况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车载免提喇叭重点企业（三）偿债能力情况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车载免提喇叭重点企业（三）运营能力情况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车载免提喇叭重点企业（三）成长能力情况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2025-2031年中国车载免提喇叭行业产能预测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2025-2031年中国车载免提喇叭行业产量预测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2025-2031年中国车载免提喇叭市场需求量预测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2025-2031年中国车载免提喇叭行业供需平衡预测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2025-2031年中国车载免提喇叭行业市场容量预测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2025-2031年中国车载免提喇叭行业市场规模预测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2025-2031年中国车载免提喇叭市场前景分析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2025-2031年中国车载免提喇叭行业发展趋势预测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e61c826344f02" w:history="1">
        <w:r>
          <w:rPr>
            <w:rStyle w:val="Hyperlink"/>
          </w:rPr>
          <w:t>2025-2031年中国车载免提喇叭行业发展研究及未来发展趋势预测报告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e61c826344f02" w:history="1">
        <w:r>
          <w:rPr>
            <w:rStyle w:val="Hyperlink"/>
          </w:rPr>
          <w:t>https://www.20087.com/7/50/CheZaiMianTiLaBaShiChangQianJing.html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热点：汽车喇叭音效mp3、车载免提喇叭声音很小、车载喊话喇叭、免提喇叭修复、汽车音响喇叭、车载喇叭没有声音怎么回事、12v车载喊话喇叭、车载喇叭怎么用、车载喇叭品牌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216068c0b43c1" w:history="1">
      <w:r>
        <w:rPr>
          <w:rStyle w:val="Hyperlink"/>
        </w:rPr>
        <w:t>2025-2031年中国车载免提喇叭行业发展研究及未来发展趋势预测报告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CheZaiMianTiLaBaShiChangQianJing.html" TargetMode="External" Id="Rf6de61c82634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CheZaiMianTiLaBaShiChangQianJing.html" TargetMode="External" Id="R8f0216068c0b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2025-01-28T00:01:00Z</dcterms:created>
  <dcterms:modified xsi:type="dcterms:W3CDTF">2025-01-28T01:01:00Z</dcterms:modified>
  <dc:subject>2025-2031年中国车载免提喇叭行业发展研究及未来发展趋势预测报告</dc:subject>
  <dc:title>2025-2031年中国车载免提喇叭行业发展研究及未来发展趋势预测报告</dc:title>
  <cp:keywords>2025-2031年中国车载免提喇叭行业发展研究及未来发展趋势预测报告</cp:keywords>
  <dc:description>2025-2031年中国车载免提喇叭行业发展研究及未来发展趋势预测报告</dc:description>
</cp:coreProperties>
</file>