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b19526d254622" w:history="1">
              <w:r>
                <w:rPr>
                  <w:rStyle w:val="Hyperlink"/>
                </w:rPr>
                <w:t>2024-2030年中国轨道铺设设备发展现状与前景趋势报告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b19526d254622" w:history="1">
              <w:r>
                <w:rPr>
                  <w:rStyle w:val="Hyperlink"/>
                </w:rPr>
                <w:t>2024-2030年中国轨道铺设设备发展现状与前景趋势报告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b19526d254622" w:history="1">
                <w:r>
                  <w:rPr>
                    <w:rStyle w:val="Hyperlink"/>
                  </w:rPr>
                  <w:t>https://www.20087.com/7/80/GuiDaoPuSheSheBeiFaZhanXianZhuangQianJing.html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铺设设备是铁路建设中的关键装备，其技术水平直接影响到铁路施工的质量和效率。近年来，随着高铁网络的快速扩张和技术的进步，轨道铺设设备经历了从机械化向自动化、智能化转变的过程。现代轨道铺设设备不仅能够实现快速精准铺设，还配备了先进的测量和控制系统，确保了轨道的平直度和稳定性。此外，通过采用模块化设计，设备的维护和升级变得更加便捷，降低了运营成本。随着“一带一路”倡议的实施，中国轨道交通装备企业正在积极开拓国际市场，轨道铺设设备的技术和服务水平也得到了国际认可。</w:t>
      </w:r>
      <w:r>
        <w:rPr>
          <w:rFonts w:hint="eastAsia"/>
        </w:rPr>
        <w:br/>
      </w:r>
      <w:r>
        <w:rPr>
          <w:rFonts w:hint="eastAsia"/>
        </w:rPr>
        <w:t>　　未来，轨道铺设设备的发展将更加注重技术创新和服务升级。一方面，通过融合人工智能、物联网等先进技术，提升设备的智能化水平，实现无人化施工，进一步提高施工效率和安全性；另一方面，通过加强与铁路建设企业的合作，提供定制化的解决方案和服务，满足不同客户的具体需求。此外，随着可持续发展理念在全球范围内的推广，开发节能环保型轨道铺设设备，减少施工过程中的能源消耗和环境污染，将是行业发展的又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ab19526d254622" w:history="1">
        <w:r>
          <w:rPr>
            <w:rStyle w:val="Hyperlink"/>
          </w:rPr>
          <w:t>2024-2030年中国轨道铺设设备发展现状与前景趋势报告</w:t>
        </w:r>
      </w:hyperlink>
      <w:r>
        <w:rPr>
          <w:rFonts w:hint="eastAsia"/>
        </w:rPr>
        <w:t>全面分析了轨道铺设设备行业的市场规模、需求和价格动态，同时对轨道铺设设备产业链进行了探讨。报告客观描述了轨道铺设设备行业现状，审慎预测了轨道铺设设备市场前景及发展趋势。此外，报告还聚焦于轨道铺设设备重点企业，剖析了市场竞争格局、集中度以及品牌影响力，并对轨道铺设设备细分市场进行了研究。轨道铺设设备报告以专业、科学的视角，为投资者和行业决策者提供了权威的市场洞察与决策参考，是轨道铺设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轨道铺设设备行业概述</w:t>
      </w:r>
      <w:r>
        <w:rPr>
          <w:rFonts w:hint="eastAsia"/>
        </w:rPr>
        <w:br/>
      </w:r>
      <w:r>
        <w:rPr>
          <w:rFonts w:hint="eastAsia"/>
        </w:rPr>
        <w:t>　　第一节 轨道铺设设备定义与分类</w:t>
      </w:r>
      <w:r>
        <w:rPr>
          <w:rFonts w:hint="eastAsia"/>
        </w:rPr>
        <w:br/>
      </w:r>
      <w:r>
        <w:rPr>
          <w:rFonts w:hint="eastAsia"/>
        </w:rPr>
        <w:t>　　第二节 轨道铺设设备应用领域</w:t>
      </w:r>
      <w:r>
        <w:rPr>
          <w:rFonts w:hint="eastAsia"/>
        </w:rPr>
        <w:br/>
      </w:r>
      <w:r>
        <w:rPr>
          <w:rFonts w:hint="eastAsia"/>
        </w:rPr>
        <w:t>　　第三节 轨道铺设设备行业经济指标分析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轨道铺设设备产业链及经营模式分析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三、轨道铺设设备销售模式及销售渠道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全球轨道铺设设备市场发展综述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2019-2023年全球轨道铺设设备市场规模与趋势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主要国家与地区轨道铺设设备市场分析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2024-2030年全球轨道铺设设备行业发展趋势与前景预测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中国轨道铺设设备行业市场分析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2023-2024年轨道铺设设备产能与投资动态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一、国内轨道铺设设备产能及利用情况</w:t>
      </w:r>
      <w:r>
        <w:rPr>
          <w:rFonts w:hint="eastAsia"/>
        </w:rPr>
        <w:br/>
      </w:r>
      <w:r>
        <w:rPr>
          <w:rFonts w:hint="eastAsia"/>
        </w:rPr>
        <w:t>　　　　二、轨道铺设设备产能扩张与投资动态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2024-2030年轨道铺设设备行业产量统计与趋势预测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一、2019-2023年轨道铺设设备行业产量数据统计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1、2019-2023年轨道铺设设备产量及增长趋势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2、2019-2023年轨道铺设设备细分产品产量及份额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二、影响轨道铺设设备产量的关键因素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三、2024-2030年轨道铺设设备产量预测</w:t>
      </w:r>
      <w:r>
        <w:rPr>
          <w:rFonts w:hint="eastAsia"/>
        </w:rPr>
        <w:br/>
      </w:r>
      <w:r>
        <w:rPr>
          <w:rFonts w:hint="eastAsia"/>
        </w:rPr>
        <w:t>　　第三节 2024-2030年轨道铺设设备市场需求与销售分析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一、2023-2024年轨道铺设设备行业需求现状</w:t>
      </w:r>
      <w:r>
        <w:rPr>
          <w:rFonts w:hint="eastAsia"/>
        </w:rPr>
        <w:br/>
      </w:r>
      <w:r>
        <w:rPr>
          <w:rFonts w:hint="eastAsia"/>
        </w:rPr>
        <w:t>　　　　二、轨道铺设设备客户群体与需求特点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三、2019-2023年轨道铺设设备行业销售规模分析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四、2024-2030年轨道铺设设备市场增长潜力与规模预测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中国轨道铺设设备细分市场与下游应用领域分析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轨道铺设设备细分市场分析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一、2023-2024年轨道铺设设备主要细分产品市场现状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轨道铺设设备下游应用与客户群体分析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一、2023-2024年轨道铺设设备各应用领域市场现状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2023-2024年中国轨道铺设设备技术发展研究</w:t>
      </w:r>
      <w:r>
        <w:rPr>
          <w:rFonts w:hint="eastAsia"/>
        </w:rPr>
        <w:br/>
      </w:r>
      <w:r>
        <w:rPr>
          <w:rFonts w:hint="eastAsia"/>
        </w:rPr>
        <w:t>　　第一节 当前轨道铺设设备技术发展现状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国内外轨道铺设设备技术差异与原因</w:t>
      </w:r>
      <w:r>
        <w:rPr>
          <w:rFonts w:hint="eastAsia"/>
        </w:rPr>
        <w:br/>
      </w:r>
      <w:r>
        <w:rPr>
          <w:rFonts w:hint="eastAsia"/>
        </w:rPr>
        <w:t>　　第三节 轨道铺设设备技术创新与发展趋势预测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技术进步对轨道铺设设备行业的影响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轨道铺设设备价格机制与竞争策略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一、2019-2023年轨道铺设设备市场价格走势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轨道铺设设备定价策略与方法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2024-2030年轨道铺设设备价格竞争态势与趋势预测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中国轨道铺设设备行业重点区域市场研究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2023-2024年重点区域轨道铺设设备市场发展概况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二、2019-2023年轨道铺设设备市场需求规模情况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三、2024-2030年轨道铺设设备行业发展潜力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二、2019-2023年轨道铺设设备市场需求规模情况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三、2024-2030年轨道铺设设备行业发展潜力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二、2019-2023年轨道铺设设备市场需求规模情况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三、2024-2030年轨道铺设设备行业发展潜力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二、2019-2023年轨道铺设设备市场需求规模情况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三、2024-2030年轨道铺设设备行业发展潜力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二、2019-2023年轨道铺设设备市场需求规模情况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三、2024-2030年轨道铺设设备行业发展潜力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2019-2023年中国轨道铺设设备行业进出口情况分析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轨道铺设设备行业进口情况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一、2019-2023年轨道铺设设备进口规模及增长情况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二、轨道铺设设备主要进口来源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轨道铺设设备行业出口情况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一、2019-2023年轨道铺设设备出口规模及增长情况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二、轨道铺设设备主要出口目的地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2019-2023年中国轨道铺设设备行业总体发展与财务状况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2019-2023年中国轨道铺设设备行业规模情况</w:t>
      </w:r>
      <w:r>
        <w:rPr>
          <w:rFonts w:hint="eastAsia"/>
        </w:rPr>
        <w:br/>
      </w:r>
      <w:r>
        <w:rPr>
          <w:rFonts w:hint="eastAsia"/>
        </w:rPr>
        <w:t>　　　　一、轨道铺设设备行业企业数量规模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二、轨道铺设设备行业从业人员规模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三、轨道铺设设备行业市场敏感性分析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2019-2023年中国轨道铺设设备行业财务能力分析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一、轨道铺设设备行业盈利能力</w:t>
      </w:r>
      <w:r>
        <w:rPr>
          <w:rFonts w:hint="eastAsia"/>
        </w:rPr>
        <w:br/>
      </w:r>
      <w:r>
        <w:rPr>
          <w:rFonts w:hint="eastAsia"/>
        </w:rPr>
        <w:t>　　　　二、轨道铺设设备行业偿债能力</w:t>
      </w:r>
      <w:r>
        <w:rPr>
          <w:rFonts w:hint="eastAsia"/>
        </w:rPr>
        <w:br/>
      </w:r>
      <w:r>
        <w:rPr>
          <w:rFonts w:hint="eastAsia"/>
        </w:rPr>
        <w:t>　　　　三、轨道铺设设备行业营运能力</w:t>
      </w:r>
      <w:r>
        <w:rPr>
          <w:rFonts w:hint="eastAsia"/>
        </w:rPr>
        <w:br/>
      </w:r>
      <w:r>
        <w:rPr>
          <w:rFonts w:hint="eastAsia"/>
        </w:rPr>
        <w:t>　　　　四、轨道铺设设备行业发展能力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轨道铺设设备行业重点企业调研分析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二、企业轨道铺设设备业务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二、企业轨道铺设设备业务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二、企业轨道铺设设备业务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二、企业轨道铺设设备业务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二、企业轨道铺设设备业务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二、企业轨道铺设设备业务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中国轨道铺设设备行业竞争格局分析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轨道铺设设备行业竞争格局总览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2023-2024年轨道铺设设备行业竞争力分析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2019-2023年轨道铺设设备行业企业并购活动分析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2023-2024年轨道铺设设备行业会展与招投标活动分析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一、轨道铺设设备行业会展活动及其市场影响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2024年中国轨道铺设设备企业发展企业发展策略与建议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轨道铺设设备销售模式与渠道策略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轨道铺设设备品牌与市场推广策略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轨道铺设设备研发投入与技术创新能力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轨道铺设设备合作联盟与资源整合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中国轨道铺设设备行业风险与对策</w:t>
      </w:r>
      <w:r>
        <w:rPr>
          <w:rFonts w:hint="eastAsia"/>
        </w:rPr>
        <w:br/>
      </w:r>
      <w:r>
        <w:rPr>
          <w:rFonts w:hint="eastAsia"/>
        </w:rPr>
        <w:t>　　第一节 轨道铺设设备行业SWOT分析</w:t>
      </w:r>
      <w:r>
        <w:rPr>
          <w:rFonts w:hint="eastAsia"/>
        </w:rPr>
        <w:br/>
      </w:r>
      <w:r>
        <w:rPr>
          <w:rFonts w:hint="eastAsia"/>
        </w:rPr>
        <w:t>　　　　一、轨道铺设设备行业优势</w:t>
      </w:r>
      <w:r>
        <w:rPr>
          <w:rFonts w:hint="eastAsia"/>
        </w:rPr>
        <w:br/>
      </w:r>
      <w:r>
        <w:rPr>
          <w:rFonts w:hint="eastAsia"/>
        </w:rPr>
        <w:t>　　　　二、轨道铺设设备行业劣势</w:t>
      </w:r>
      <w:r>
        <w:rPr>
          <w:rFonts w:hint="eastAsia"/>
        </w:rPr>
        <w:br/>
      </w:r>
      <w:r>
        <w:rPr>
          <w:rFonts w:hint="eastAsia"/>
        </w:rPr>
        <w:t>　　　　三、轨道铺设设备市场机会</w:t>
      </w:r>
      <w:r>
        <w:rPr>
          <w:rFonts w:hint="eastAsia"/>
        </w:rPr>
        <w:br/>
      </w:r>
      <w:r>
        <w:rPr>
          <w:rFonts w:hint="eastAsia"/>
        </w:rPr>
        <w:t>　　　　四、轨道铺设设备市场威胁</w:t>
      </w:r>
      <w:r>
        <w:rPr>
          <w:rFonts w:hint="eastAsia"/>
        </w:rPr>
        <w:br/>
      </w:r>
      <w:r>
        <w:rPr>
          <w:rFonts w:hint="eastAsia"/>
        </w:rPr>
        <w:t>　　第二节 轨道铺设设备行业风险及对策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2024-2030年中国轨道铺设设备行业前景与发展趋势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2023-2024年轨道铺设设备行业发展环境分析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一、轨道铺设设备行业主管部门与监管体制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二、轨道铺设设备行业主要法律法规及政策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三、轨道铺设设备行业标准与质量监管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2024-2030年轨道铺设设备行业发展趋势与方向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2024-2030年轨道铺设设备行业发展潜力与机遇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轨道铺设设备行业研究结论与建议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中智林:轨道铺设设备行业发展建议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轨道铺设设备行业类别</w:t>
      </w:r>
      <w:r>
        <w:rPr>
          <w:rFonts w:hint="eastAsia"/>
        </w:rPr>
        <w:br/>
      </w:r>
      <w:r>
        <w:rPr>
          <w:rFonts w:hint="eastAsia"/>
        </w:rPr>
        <w:t>　　图表 轨道铺设设备行业产业链调研</w:t>
      </w:r>
      <w:r>
        <w:rPr>
          <w:rFonts w:hint="eastAsia"/>
        </w:rPr>
        <w:br/>
      </w:r>
      <w:r>
        <w:rPr>
          <w:rFonts w:hint="eastAsia"/>
        </w:rPr>
        <w:t>　　图表 轨道铺设设备行业现状</w:t>
      </w:r>
      <w:r>
        <w:rPr>
          <w:rFonts w:hint="eastAsia"/>
        </w:rPr>
        <w:br/>
      </w:r>
      <w:r>
        <w:rPr>
          <w:rFonts w:hint="eastAsia"/>
        </w:rPr>
        <w:t>　　图表 轨道铺设设备行业标准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2023年中国轨道铺设设备行业产能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2019-2023年中国轨道铺设设备行业产量统计</w:t>
      </w:r>
      <w:r>
        <w:rPr>
          <w:rFonts w:hint="eastAsia"/>
        </w:rPr>
        <w:br/>
      </w:r>
      <w:r>
        <w:rPr>
          <w:rFonts w:hint="eastAsia"/>
        </w:rPr>
        <w:t>　　图表 轨道铺设设备行业动态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2023年中国轨道铺设设备行业需求区域调研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2019-2023年中国轨道铺设设备行情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2019-2023年中国轨道铺设设备行业企业数量统计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**地区轨道铺设设备市场规模</w:t>
      </w:r>
      <w:r>
        <w:rPr>
          <w:rFonts w:hint="eastAsia"/>
        </w:rPr>
        <w:br/>
      </w:r>
      <w:r>
        <w:rPr>
          <w:rFonts w:hint="eastAsia"/>
        </w:rPr>
        <w:t>　　图表 **地区轨道铺设设备行业市场需求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**地区轨道铺设设备市场调研</w:t>
      </w:r>
      <w:r>
        <w:rPr>
          <w:rFonts w:hint="eastAsia"/>
        </w:rPr>
        <w:br/>
      </w:r>
      <w:r>
        <w:rPr>
          <w:rFonts w:hint="eastAsia"/>
        </w:rPr>
        <w:t>　　图表 **地区轨道铺设设备行业市场需求分析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**地区轨道铺设设备市场规模</w:t>
      </w:r>
      <w:r>
        <w:rPr>
          <w:rFonts w:hint="eastAsia"/>
        </w:rPr>
        <w:br/>
      </w:r>
      <w:r>
        <w:rPr>
          <w:rFonts w:hint="eastAsia"/>
        </w:rPr>
        <w:t>　　图表 **地区轨道铺设设备行业市场需求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**地区轨道铺设设备市场调研</w:t>
      </w:r>
      <w:r>
        <w:rPr>
          <w:rFonts w:hint="eastAsia"/>
        </w:rPr>
        <w:br/>
      </w:r>
      <w:r>
        <w:rPr>
          <w:rFonts w:hint="eastAsia"/>
        </w:rPr>
        <w:t>　　图表 **地区轨道铺设设备行业市场需求分析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轨道铺设设备行业竞争对手分析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轨道铺设设备重点企业（三）成长能力情况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2024-2030年中国轨道铺设设备行业市场规模预测</w:t>
      </w:r>
      <w:r>
        <w:rPr>
          <w:rFonts w:hint="eastAsia"/>
        </w:rPr>
        <w:br/>
      </w:r>
      <w:r>
        <w:rPr>
          <w:rFonts w:hint="eastAsia"/>
        </w:rPr>
        <w:t>　　图表 轨道铺设设备行业准入条件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2024-2030年中国轨道铺设设备市场前景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b19526d254622" w:history="1">
        <w:r>
          <w:rPr>
            <w:rStyle w:val="Hyperlink"/>
          </w:rPr>
          <w:t>2024-2030年中国轨道铺设设备发展现状与前景趋势报告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b19526d254622" w:history="1">
        <w:r>
          <w:rPr>
            <w:rStyle w:val="Hyperlink"/>
          </w:rPr>
          <w:t>https://www.20087.com/7/80/GuiDaoPuSheSheBeiFaZhanXianZhuangQianJing.html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fd2b11f874ac4" w:history="1">
      <w:r>
        <w:rPr>
          <w:rStyle w:val="Hyperlink"/>
        </w:rPr>
        <w:t>2024-2030年中国轨道铺设设备发展现状与前景趋势报告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DaoPuSheSheBeiFaZhanXianZhuangQianJing.html" TargetMode="External" Id="R22ab19526d25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DaoPuSheSheBeiFaZhanXianZhuangQianJing.html" TargetMode="External" Id="Rff5fd2b11f87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2024-09-11T02:02:47Z</dcterms:created>
  <dcterms:modified xsi:type="dcterms:W3CDTF">2024-09-11T03:02:47Z</dcterms:modified>
  <dc:subject>2024-2030年中国轨道铺设设备发展现状与前景趋势报告</dc:subject>
  <dc:title>2024-2030年中国轨道铺设设备发展现状与前景趋势报告</dc:title>
  <cp:keywords>2024-2030年中国轨道铺设设备发展现状与前景趋势报告</cp:keywords>
  <dc:description>2024-2030年中国轨道铺设设备发展现状与前景趋势报告</dc:description>
</cp:coreProperties>
</file>