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93a787806471d" w:history="1">
              <w:r>
                <w:rPr>
                  <w:rStyle w:val="Hyperlink"/>
                </w:rPr>
                <w:t>2025-2031年全球与中国辐条手轮行业研究及行业前景分析报告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93a787806471d" w:history="1">
              <w:r>
                <w:rPr>
                  <w:rStyle w:val="Hyperlink"/>
                </w:rPr>
                <w:t>2025-2031年全球与中国辐条手轮行业研究及行业前景分析报告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93a787806471d" w:history="1">
                <w:r>
                  <w:rPr>
                    <w:rStyle w:val="Hyperlink"/>
                  </w:rPr>
                  <w:t>https://www.20087.com/7/30/FuTiaoShouLunHangYeQianJing.html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条手轮是一种机械传动装置中的关键部件，主要用于调节和控制机械设备的运行状态。近年来，随着制造业对精度和效率要求的提高，辐条手轮的设计和技术水平不断优化。现代产品通常采用高强度合金材料制造，具有良好的耐磨性和抗疲劳性能。同时，精密加工工艺的应用确保了手轮与传动机构之间的无缝配合，从而提高了整体运行稳定性。此外，人体工学设计的引入提升了操作舒适性，减少了长期使用可能带来的疲劳感。</w:t>
      </w:r>
      <w:r>
        <w:rPr>
          <w:rFonts w:hint="eastAsia"/>
        </w:rPr>
        <w:br/>
      </w:r>
      <w:r>
        <w:rPr>
          <w:rFonts w:hint="eastAsia"/>
        </w:rPr>
        <w:t>　　未来，辐条手轮将更加注重多功能性和智能化。随着自动化技术的普及，手轮将逐步实现与电子控制系统集成，通过内置传感器实时反馈操作状态，并支持远程调整功能。这种智能化设计不仅能够简化操作流程，还能有效降低人为误差。同时，多用途结构的研发将使单一产品能够兼容更多类型的机械设备，进一步拓宽其应用范围。环保型材料的应用也将成为重要方向，以减少生产过程中的资源消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93a787806471d" w:history="1">
        <w:r>
          <w:rPr>
            <w:rStyle w:val="Hyperlink"/>
          </w:rPr>
          <w:t>2025-2031年全球与中国辐条手轮行业研究及行业前景分析报告</w:t>
        </w:r>
      </w:hyperlink>
      <w:r>
        <w:rPr>
          <w:rFonts w:hint="eastAsia"/>
        </w:rPr>
        <w:t>》基于深入调研和权威数据，全面系统地展现了全球及中国辐条手轮行业的现状与未来趋势。报告依托国家权威机构和相关协会的资料，严谨分析了辐条手轮市场规模、竞争格局、技术创新及消费需求等核心要素。通过翔实数据和直观图表，为辐条手轮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辐条手轮市场概述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按照不同产品类型，辐条手轮主要可以分为如下几个类别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全球不同产品类型辐条手轮销售额增长趋势2020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铝合金辐条手轮</w:t>
      </w:r>
      <w:r>
        <w:rPr>
          <w:rFonts w:hint="eastAsia"/>
        </w:rPr>
        <w:br/>
      </w:r>
      <w:r>
        <w:rPr>
          <w:rFonts w:hint="eastAsia"/>
        </w:rPr>
        <w:t>　　　　1.2.3 不锈钢辐条手轮</w:t>
      </w:r>
      <w:r>
        <w:rPr>
          <w:rFonts w:hint="eastAsia"/>
        </w:rPr>
        <w:br/>
      </w:r>
      <w:r>
        <w:rPr>
          <w:rFonts w:hint="eastAsia"/>
        </w:rPr>
        <w:t>　　　　1.2.4 铸铁辐条手轮</w:t>
      </w:r>
      <w:r>
        <w:rPr>
          <w:rFonts w:hint="eastAsia"/>
        </w:rPr>
        <w:br/>
      </w:r>
      <w:r>
        <w:rPr>
          <w:rFonts w:hint="eastAsia"/>
        </w:rPr>
        <w:t>　　　　1.2.5 复合材料辐条手轮</w:t>
      </w:r>
      <w:r>
        <w:rPr>
          <w:rFonts w:hint="eastAsia"/>
        </w:rPr>
        <w:br/>
      </w:r>
      <w:r>
        <w:rPr>
          <w:rFonts w:hint="eastAsia"/>
        </w:rPr>
        <w:t>　　1.3 从不同应用，辐条手轮主要包括如下几个方面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全球不同应用辐条手轮销售额增长趋势2020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工业仪器</w:t>
      </w:r>
      <w:r>
        <w:rPr>
          <w:rFonts w:hint="eastAsia"/>
        </w:rPr>
        <w:br/>
      </w:r>
      <w:r>
        <w:rPr>
          <w:rFonts w:hint="eastAsia"/>
        </w:rPr>
        <w:t>　　　　1.3.3 食品设备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辐条手轮行业背景、发展历史、现状及趋势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辐条手轮行业目前现状分析</w:t>
      </w:r>
      <w:r>
        <w:rPr>
          <w:rFonts w:hint="eastAsia"/>
        </w:rPr>
        <w:br/>
      </w:r>
      <w:r>
        <w:rPr>
          <w:rFonts w:hint="eastAsia"/>
        </w:rPr>
        <w:t>　　　　1.4.2 辐条手轮发展趋势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全球辐条手轮总体规模分析</w:t>
      </w:r>
      <w:r>
        <w:rPr>
          <w:rFonts w:hint="eastAsia"/>
        </w:rPr>
        <w:br/>
      </w:r>
      <w:r>
        <w:rPr>
          <w:rFonts w:hint="eastAsia"/>
        </w:rPr>
        <w:t>　　2.1 全球辐条手轮供需现状及预测（2020-2031）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全球辐条手轮产能、产量、产能利用率及发展趋势（2020-2031）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全球辐条手轮产量、需求量及发展趋势（2020-2031）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全球主要地区辐条手轮产量及发展趋势（2020-2031）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全球主要地区辐条手轮产量（2020-2025）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全球主要地区辐条手轮产量（2026-2031）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全球主要地区辐条手轮产量市场份额（2020-2031）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中国辐条手轮供需现状及预测（2020-2031）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中国辐条手轮产能、产量、产能利用率及发展趋势（2020-2031）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中国辐条手轮产量、市场需求量及发展趋势（2020-2031）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全球辐条手轮销量及销售额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全球市场辐条手轮销售额（2020-2031）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全球市场辐条手轮销量（2020-2031）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全球市场辐条手轮价格趋势（2020-2031）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全球辐条手轮主要地区分析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全球主要地区辐条手轮市场规模分析：2020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全球主要地区辐条手轮销售收入及市场份额（2020-2025年）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全球主要地区辐条手轮销售收入预测（2026-2031年）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全球主要地区辐条手轮销量分析：2020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全球主要地区辐条手轮销量及市场份额（2020-2025年）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全球主要地区辐条手轮销量及市场份额预测（2026-2031）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北美市场辐条手轮销量、收入及增长率（2020-2031）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欧洲市场辐条手轮销量、收入及增长率（2020-2031）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中国市场辐条手轮销量、收入及增长率（2020-2031）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日本市场辐条手轮销量、收入及增长率（2020-2031）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东南亚市场辐条手轮销量、收入及增长率（2020-2031）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印度市场辐条手轮销量、收入及增长率（2020-2031）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全球市场主要厂商辐条手轮产能市场份额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全球市场主要厂商辐条手轮销量（2020-2025）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全球市场主要厂商辐条手轮销量（2020-2025）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全球市场主要厂商辐条手轮销售收入（2020-2025）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全球市场主要厂商辐条手轮销售价格（2020-2025）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2024年全球主要生产商辐条手轮收入排名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中国市场主要厂商辐条手轮销量（2020-2025）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中国市场主要厂商辐条手轮销量（2020-2025）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中国市场主要厂商辐条手轮销售收入（2020-2025）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2024年中国主要生产商辐条手轮收入排名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中国市场主要厂商辐条手轮销售价格（2020-2025）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全球主要厂商辐条手轮总部及产地分布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全球主要厂商成立时间及辐条手轮商业化日期</w:t>
      </w:r>
      <w:r>
        <w:rPr>
          <w:rFonts w:hint="eastAsia"/>
        </w:rPr>
        <w:br/>
      </w:r>
      <w:r>
        <w:rPr>
          <w:rFonts w:hint="eastAsia"/>
        </w:rPr>
        <w:t>　　4.6 全球主要厂商辐条手轮产品类型及应用</w:t>
      </w:r>
      <w:r>
        <w:rPr>
          <w:rFonts w:hint="eastAsia"/>
        </w:rPr>
        <w:br/>
      </w:r>
      <w:r>
        <w:rPr>
          <w:rFonts w:hint="eastAsia"/>
        </w:rPr>
        <w:t>　　4.7 辐条手轮行业集中度、竞争程度分析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辐条手轮行业集中度分析：2024年全球Top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全球辐条手轮第一梯队、第二梯队和第三梯队生产商（品牌）及市场份额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辐条手轮销量、收入、价格及毛利率（2020-2025）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辐条手轮销量、收入、价格及毛利率（2020-2025）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辐条手轮销量、收入、价格及毛利率（2020-2025）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辐条手轮销量、收入、价格及毛利率（2020-2025）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辐条手轮销量、收入、价格及毛利率（2020-2025）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辐条手轮销量、收入、价格及毛利率（2020-2025）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辐条手轮销量、收入、价格及毛利率（2020-2025）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辐条手轮销量、收入、价格及毛利率（2020-2025）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辐条手轮销量、收入、价格及毛利率（2020-2025）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辐条手轮销量、收入、价格及毛利率（2020-2025）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辐条手轮销量、收入、价格及毛利率（2020-2025）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辐条手轮销量、收入、价格及毛利率（2020-2025）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辐条手轮销量、收入、价格及毛利率（2020-2025）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辐条手轮销量、收入、价格及毛利率（2020-2025）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辐条手轮销量、收入、价格及毛利率（2020-2025）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不同产品类型辐条手轮分析</w:t>
      </w:r>
      <w:r>
        <w:rPr>
          <w:rFonts w:hint="eastAsia"/>
        </w:rPr>
        <w:br/>
      </w:r>
      <w:r>
        <w:rPr>
          <w:rFonts w:hint="eastAsia"/>
        </w:rPr>
        <w:t>　　6.1 全球不同产品类型辐条手轮销量（2020-2031）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全球不同产品类型辐条手轮销量及市场份额（2020-2025）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全球不同产品类型辐条手轮销量预测（2026-2031）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全球不同产品类型辐条手轮收入（2020-2031）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全球不同产品类型辐条手轮收入及市场份额（2020-2025）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全球不同产品类型辐条手轮收入预测（2026-2031）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全球不同产品类型辐条手轮价格走势（2020-2031）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不同应用辐条手轮分析</w:t>
      </w:r>
      <w:r>
        <w:rPr>
          <w:rFonts w:hint="eastAsia"/>
        </w:rPr>
        <w:br/>
      </w:r>
      <w:r>
        <w:rPr>
          <w:rFonts w:hint="eastAsia"/>
        </w:rPr>
        <w:t>　　7.1 全球不同应用辐条手轮销量（2020-2031）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全球不同应用辐条手轮销量及市场份额（2020-2025）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全球不同应用辐条手轮销量预测（2026-2031）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全球不同应用辐条手轮收入（2020-2031）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全球不同应用辐条手轮收入及市场份额（2020-2025）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全球不同应用辐条手轮收入预测（2026-2031）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全球不同应用辐条手轮价格走势（2020-2031）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辐条手轮产业链分析</w:t>
      </w:r>
      <w:r>
        <w:rPr>
          <w:rFonts w:hint="eastAsia"/>
        </w:rPr>
        <w:br/>
      </w:r>
      <w:r>
        <w:rPr>
          <w:rFonts w:hint="eastAsia"/>
        </w:rPr>
        <w:t>　　8.2 辐条手轮工艺制造技术分析</w:t>
      </w:r>
      <w:r>
        <w:rPr>
          <w:rFonts w:hint="eastAsia"/>
        </w:rPr>
        <w:br/>
      </w:r>
      <w:r>
        <w:rPr>
          <w:rFonts w:hint="eastAsia"/>
        </w:rPr>
        <w:t>　　8.3 辐条手轮产业上游供应分析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辐条手轮下游客户分析</w:t>
      </w:r>
      <w:r>
        <w:rPr>
          <w:rFonts w:hint="eastAsia"/>
        </w:rPr>
        <w:br/>
      </w:r>
      <w:r>
        <w:rPr>
          <w:rFonts w:hint="eastAsia"/>
        </w:rPr>
        <w:t>　　8.5 辐条手轮销售渠道分析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辐条手轮行业发展机遇及主要驱动因素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辐条手轮行业发展面临的风险</w:t>
      </w:r>
      <w:r>
        <w:rPr>
          <w:rFonts w:hint="eastAsia"/>
        </w:rPr>
        <w:br/>
      </w:r>
      <w:r>
        <w:rPr>
          <w:rFonts w:hint="eastAsia"/>
        </w:rPr>
        <w:t>　　9.3 辐条手轮行业政策分析</w:t>
      </w:r>
      <w:r>
        <w:rPr>
          <w:rFonts w:hint="eastAsia"/>
        </w:rPr>
        <w:br/>
      </w:r>
      <w:r>
        <w:rPr>
          <w:rFonts w:hint="eastAsia"/>
        </w:rPr>
        <w:t>　　9.4 辐条手轮中国企业SWOT分析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全球不同产品类型辐条手轮销售额增长（CAGR）趋势2020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辐条手轮行业目前发展现状</w:t>
      </w:r>
      <w:r>
        <w:rPr>
          <w:rFonts w:hint="eastAsia"/>
        </w:rPr>
        <w:br/>
      </w:r>
      <w:r>
        <w:rPr>
          <w:rFonts w:hint="eastAsia"/>
        </w:rPr>
        <w:t>　　表 4： 辐条手轮发展趋势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全球主要地区辐条手轮产量增速（CAGR）：（2020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全球主要地区辐条手轮产量（2020-2025）&amp;（台）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全球主要地区辐条手轮产量（2026-2031）&amp;（台）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全球主要地区辐条手轮产量市场份额（2020-2025）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全球主要地区辐条手轮产量（2026-2031）&amp;（台）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全球主要地区辐条手轮销售收入增速：（2020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全球主要地区辐条手轮销售收入（2020-2025）&amp;（百万美元）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全球主要地区辐条手轮销售收入市场份额（2020-2025）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全球主要地区辐条手轮收入（2026-2031）&amp;（百万美元）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全球主要地区辐条手轮收入市场份额（2026-2031）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全球主要地区辐条手轮销量（台）：2020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全球主要地区辐条手轮销量（2020-2025）&amp;（台）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全球主要地区辐条手轮销量市场份额（2020-2025）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全球主要地区辐条手轮销量（2026-2031）&amp;（台）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全球主要地区辐条手轮销量份额（2026-2031）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全球市场主要厂商辐条手轮产能（2024-2025）&amp;（台）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全球市场主要厂商辐条手轮销量（2020-2025）&amp;（台）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全球市场主要厂商辐条手轮销量市场份额（2020-2025）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全球市场主要厂商辐条手轮销售收入（2020-2025）&amp;（百万美元）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全球市场主要厂商辐条手轮销售收入市场份额（2020-2025）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全球市场主要厂商辐条手轮销售价格（2020-2025）&amp;（美元/台）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2024年全球主要生产商辐条手轮收入排名（百万美元）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中国市场主要厂商辐条手轮销量（2020-2025）&amp;（台）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中国市场主要厂商辐条手轮销量市场份额（2020-2025）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中国市场主要厂商辐条手轮销售收入（2020-2025）&amp;（百万美元）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中国市场主要厂商辐条手轮销售收入市场份额（2020-2025）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2024年中国主要生产商辐条手轮收入排名（百万美元）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中国市场主要厂商辐条手轮销售价格（2020-2025）&amp;（美元/台）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全球主要厂商辐条手轮总部及产地分布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全球主要厂商成立时间及辐条手轮商业化日期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全球主要厂商辐条手轮产品类型及应用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2024年全球辐条手轮主要厂商市场地位（第一梯队、第二梯队和第三梯队）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全球辐条手轮市场投资、并购等现状分析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辐条手轮销量（台）、收入（百万美元）、价格（美元/台）及毛利率（2020-2025）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辐条手轮销量（台）、收入（百万美元）、价格（美元/台）及毛利率（2020-2025）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辐条手轮销量（台）、收入（百万美元）、价格（美元/台）及毛利率（2020-2025）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辐条手轮销量（台）、收入（百万美元）、价格（美元/台）及毛利率（2020-2025）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辐条手轮销量（台）、收入（百万美元）、价格（美元/台）及毛利率（2020-2025）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辐条手轮销量（台）、收入（百万美元）、价格（美元/台）及毛利率（2020-2025）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辐条手轮销量（台）、收入（百万美元）、价格（美元/台）及毛利率（2020-2025）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辐条手轮销量（台）、收入（百万美元）、价格（美元/台）及毛利率（2020-2025）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辐条手轮销量（台）、收入（百万美元）、价格（美元/台）及毛利率（2020-2025）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辐条手轮销量（台）、收入（百万美元）、价格（美元/台）及毛利率（2020-2025）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辐条手轮销量（台）、收入（百万美元）、价格（美元/台）及毛利率（2020-2025）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辐条手轮销量（台）、收入（百万美元）、价格（美元/台）及毛利率（2020-2025）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辐条手轮销量（台）、收入（百万美元）、价格（美元/台）及毛利率（2020-2025）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辐条手轮销量（台）、收入（百万美元）、价格（美元/台）及毛利率（2020-2025）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辐条手轮生产基地、销售区域、竞争对手及市场地位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辐条手轮产品规格、参数及市场应用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辐条手轮销量（台）、收入（百万美元）、价格（美元/台）及毛利率（2020-2025）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全球不同产品类型辐条手轮销量（2020-2025年）&amp;（台）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全球不同产品类型辐条手轮销量市场份额（2020-2025）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全球不同产品类型辐条手轮销量预测（2026-2031）&amp;（台）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全球市场不同产品类型辐条手轮销量市场份额预测（2026-2031）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全球不同产品类型辐条手轮收入（2020-2025年）&amp;（百万美元）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全球不同产品类型辐条手轮收入市场份额（2020-2025）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全球不同产品类型辐条手轮收入预测（2026-2031）&amp;（百万美元）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全球不同产品类型辐条手轮收入市场份额预测（2026-2031）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全球不同应用辐条手轮销量（2020-2025年）&amp;（台）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全球不同应用辐条手轮销量市场份额（2020-2025）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全球不同应用辐条手轮销量预测（2026-2031）&amp;（台）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全球市场不同应用辐条手轮销量市场份额预测（2026-2031）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全球不同应用辐条手轮收入（2020-2025年）&amp;（百万美元）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全球不同应用辐条手轮收入市场份额（2020-2025）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全球不同应用辐条手轮收入预测（2026-2031）&amp;（百万美元）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全球不同应用辐条手轮收入市场份额预测（2026-2031）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辐条手轮上游原料供应商及联系方式列表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辐条手轮典型客户列表</w:t>
      </w:r>
      <w:r>
        <w:rPr>
          <w:rFonts w:hint="eastAsia"/>
        </w:rPr>
        <w:br/>
      </w:r>
      <w:r>
        <w:rPr>
          <w:rFonts w:hint="eastAsia"/>
        </w:rPr>
        <w:t>　　表 131： 辐条手轮主要销售模式及销售渠道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辐条手轮行业发展机遇及主要驱动因素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辐条手轮行业发展面临的风险</w:t>
      </w:r>
      <w:r>
        <w:rPr>
          <w:rFonts w:hint="eastAsia"/>
        </w:rPr>
        <w:br/>
      </w:r>
      <w:r>
        <w:rPr>
          <w:rFonts w:hint="eastAsia"/>
        </w:rPr>
        <w:t>　　表 134： 辐条手轮行业政策分析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辐条手轮产品图片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全球不同产品类型辐条手轮销售额2020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全球不同产品类型辐条手轮市场份额2024 &amp; 2031</w:t>
      </w:r>
      <w:r>
        <w:rPr>
          <w:rFonts w:hint="eastAsia"/>
        </w:rPr>
        <w:br/>
      </w:r>
      <w:r>
        <w:rPr>
          <w:rFonts w:hint="eastAsia"/>
        </w:rPr>
        <w:t>　　图 4： 铝合金辐条手轮产品图片</w:t>
      </w:r>
      <w:r>
        <w:rPr>
          <w:rFonts w:hint="eastAsia"/>
        </w:rPr>
        <w:br/>
      </w:r>
      <w:r>
        <w:rPr>
          <w:rFonts w:hint="eastAsia"/>
        </w:rPr>
        <w:t>　　图 5： 不锈钢辐条手轮产品图片</w:t>
      </w:r>
      <w:r>
        <w:rPr>
          <w:rFonts w:hint="eastAsia"/>
        </w:rPr>
        <w:br/>
      </w:r>
      <w:r>
        <w:rPr>
          <w:rFonts w:hint="eastAsia"/>
        </w:rPr>
        <w:t>　　图 6： 铸铁辐条手轮产品图片</w:t>
      </w:r>
      <w:r>
        <w:rPr>
          <w:rFonts w:hint="eastAsia"/>
        </w:rPr>
        <w:br/>
      </w:r>
      <w:r>
        <w:rPr>
          <w:rFonts w:hint="eastAsia"/>
        </w:rPr>
        <w:t>　　图 7： 复合材料辐条手轮产品图片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全球不同应用辐条手轮市场份额2024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工业仪器</w:t>
      </w:r>
      <w:r>
        <w:rPr>
          <w:rFonts w:hint="eastAsia"/>
        </w:rPr>
        <w:br/>
      </w:r>
      <w:r>
        <w:rPr>
          <w:rFonts w:hint="eastAsia"/>
        </w:rPr>
        <w:t>　　图 11： 食品设备</w:t>
      </w:r>
      <w:r>
        <w:rPr>
          <w:rFonts w:hint="eastAsia"/>
        </w:rPr>
        <w:br/>
      </w:r>
      <w:r>
        <w:rPr>
          <w:rFonts w:hint="eastAsia"/>
        </w:rPr>
        <w:t>　　图 12： 医疗器械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全球辐条手轮产能、产量、产能利用率及发展趋势（2020-2031）&amp;（台）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全球辐条手轮产量、需求量及发展趋势（2020-2031）&amp;（台）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全球主要地区辐条手轮产量（2020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全球主要地区辐条手轮产量市场份额（2020-2031）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中国辐条手轮产能、产量、产能利用率及发展趋势（2020-2031）&amp;（台）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中国辐条手轮产量、市场需求量及发展趋势（2020-2031）&amp;（台）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全球辐条手轮市场销售额及增长率：（2020-2031）&amp;（百万美元）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全球市场辐条手轮市场规模：2020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全球市场辐条手轮销量及增长率（2020-2031）&amp;（台）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全球市场辐条手轮价格趋势（2020-2031）&amp;（美元/台）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全球主要地区辐条手轮销售收入（2020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全球主要地区辐条手轮销售收入市场份额（2020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北美市场辐条手轮销量及增长率（2020-2031）&amp;（台）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北美市场辐条手轮收入及增长率（2020-2031）&amp;（百万美元）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欧洲市场辐条手轮销量及增长率（2020-2031）&amp;（台）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欧洲市场辐条手轮收入及增长率（2020-2031）&amp;（百万美元）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中国市场辐条手轮销量及增长率（2020-2031）&amp;（台）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中国市场辐条手轮收入及增长率（2020-2031）&amp;（百万美元）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日本市场辐条手轮销量及增长率（2020-2031）&amp;（台）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日本市场辐条手轮收入及增长率（2020-2031）&amp;（百万美元）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东南亚市场辐条手轮销量及增长率（2020-2031）&amp;（台）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东南亚市场辐条手轮收入及增长率（2020-2031）&amp;（百万美元）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印度市场辐条手轮销量及增长率（2020-2031）&amp;（台）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印度市场辐条手轮收入及增长率（2020-2031）&amp;（百万美元）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2024年全球市场主要厂商辐条手轮销量市场份额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2024年全球市场主要厂商辐条手轮收入市场份额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2024年中国市场主要厂商辐条手轮销量市场份额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2024年中国市场主要厂商辐条手轮收入市场份额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2024年全球前五大生产商辐条手轮市场份额</w:t>
      </w:r>
      <w:r>
        <w:rPr>
          <w:rFonts w:hint="eastAsia"/>
        </w:rPr>
        <w:br/>
      </w:r>
      <w:r>
        <w:rPr>
          <w:rFonts w:hint="eastAsia"/>
        </w:rPr>
        <w:t>　　图 43： 2024年全球辐条手轮第一梯队、第二梯队和第三梯队厂商及市场份额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全球不同产品类型辐条手轮价格走势（2020-2031）&amp;（美元/台）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全球不同应用辐条手轮价格走势（2020-2031）&amp;（美元/台）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辐条手轮产业链</w:t>
      </w:r>
      <w:r>
        <w:rPr>
          <w:rFonts w:hint="eastAsia"/>
        </w:rPr>
        <w:br/>
      </w:r>
      <w:r>
        <w:rPr>
          <w:rFonts w:hint="eastAsia"/>
        </w:rPr>
        <w:t>　　图 47： 辐条手轮中国企业SWOT分析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93a787806471d" w:history="1">
        <w:r>
          <w:rPr>
            <w:rStyle w:val="Hyperlink"/>
          </w:rPr>
          <w:t>2025-2031年全球与中国辐条手轮行业研究及行业前景分析报告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93a787806471d" w:history="1">
        <w:r>
          <w:rPr>
            <w:rStyle w:val="Hyperlink"/>
          </w:rPr>
          <w:t>https://www.20087.com/7/30/FuTiaoShouLunHangYeQianJing.html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ded4ac4194490" w:history="1">
      <w:r>
        <w:rPr>
          <w:rStyle w:val="Hyperlink"/>
        </w:rPr>
        <w:t>2025-2031年全球与中国辐条手轮行业研究及行业前景分析报告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FuTiaoShouLunHangYeQianJing.html" TargetMode="External" Id="Ra0193a787806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FuTiaoShouLunHangYeQianJing.html" TargetMode="External" Id="R646ded4ac419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2025-02-15T05:52:50Z</dcterms:created>
  <dcterms:modified xsi:type="dcterms:W3CDTF">2025-02-15T06:52:50Z</dcterms:modified>
  <dc:subject>2025-2031年全球与中国辐条手轮行业研究及行业前景分析报告</dc:subject>
  <dc:title>2025-2031年全球与中国辐条手轮行业研究及行业前景分析报告</dc:title>
  <cp:keywords>2025-2031年全球与中国辐条手轮行业研究及行业前景分析报告</cp:keywords>
  <dc:description>2025-2031年全球与中国辐条手轮行业研究及行业前景分析报告</dc:description>
</cp:coreProperties>
</file>