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db4f070024514" w:history="1">
              <w:r>
                <w:rPr>
                  <w:rStyle w:val="Hyperlink"/>
                </w:rPr>
                <w:t>2024-2030年中国过热水锅炉发展现状分析与市场前景预测报告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db4f070024514" w:history="1">
              <w:r>
                <w:rPr>
                  <w:rStyle w:val="Hyperlink"/>
                </w:rPr>
                <w:t>2024-2030年中国过热水锅炉发展现状分析与市场前景预测报告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db4f070024514" w:history="1">
                <w:r>
                  <w:rPr>
                    <w:rStyle w:val="Hyperlink"/>
                  </w:rPr>
                  <w:t>https://www.20087.com/7/70/GuoReShuiGuoLuFaZhanQianJingFenXi.html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热水锅炉是一种能够产生过热蒸汽（蒸汽温度高于其对应压力下的饱和温度）的蒸汽发生设备，广泛应用于电力、石化、冶金、造纸、纺织、食品加工等行业。目前，过热水锅炉市场稳健，产品设计趋向高效、环保、安全，采用先进的燃烧技术、烟气余热回收技术、智能控制系统等，以提高热效率、减少污染物排放、确保运行安全。随着能源结构调整与环保政策的实施，过热水锅炉的清洁能源利用、节能减排特性愈发重要。</w:t>
      </w:r>
      <w:r>
        <w:rPr>
          <w:rFonts w:hint="eastAsia"/>
        </w:rPr>
        <w:br/>
      </w:r>
      <w:r>
        <w:rPr>
          <w:rFonts w:hint="eastAsia"/>
        </w:rPr>
        <w:t>　　未来过热水锅炉市场将呈现以下趋势：一是清洁能源与可再生能源应用的深化，如生物质能、天然气、太阳能、废热回收等，将推动过热水锅炉向多元化燃料适应性发展。二是数字化、智能化技术的集成，包括大数据分析、人工智能、物联网等，将实现锅炉系统的精确控制、故障预警、远程运维，提升运行效率与能源管理水平。三是模块化、标准化设计的推广，简化安装、维护流程，缩短项目建设周期，降低全生命周期成本。四是随着碳达峰、碳中和目标的推进，过热水锅炉的能效标准将进一步提高，碳捕获与封存（CCS）、碳捕获、利用与封存（CCUS）等负碳技术可能在过热水锅炉领域得到探索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db4f070024514" w:history="1">
        <w:r>
          <w:rPr>
            <w:rStyle w:val="Hyperlink"/>
          </w:rPr>
          <w:t>2024-2030年中国过热水锅炉发展现状分析与市场前景预测报告</w:t>
        </w:r>
      </w:hyperlink>
      <w:r>
        <w:rPr>
          <w:rFonts w:hint="eastAsia"/>
        </w:rPr>
        <w:t>》依托权威机构及行业协会数据，结合过热水锅炉行业的宏观环境与微观实践，从过热水锅炉市场规模、市场需求、技术现状及产业链结构等多维度进行了系统调研与分析。报告通过严谨的研究方法与翔实的数据支持，辅以直观图表，全面剖析了过热水锅炉行业发展趋势、重点企业表现及市场竞争格局，并通过SWOT分析揭示了行业机遇与潜在风险，为过热水锅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过热水锅炉行业界定及应用</w:t>
      </w:r>
      <w:r>
        <w:rPr>
          <w:rFonts w:hint="eastAsia"/>
        </w:rPr>
        <w:br/>
      </w:r>
      <w:r>
        <w:rPr>
          <w:rFonts w:hint="eastAsia"/>
        </w:rPr>
        <w:t>　　第一节 过热水锅炉行业定义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过热水锅炉主要应用领域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全球过热水锅炉行业发展状况分析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2018-2023年全球过热水锅炉行业运行概况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2018-2023年全球过热水锅炉行业市场规模分析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全球主要地区过热水锅炉行业运行情况分析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2024-2030年全球过热水锅炉行业发展趋势预测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中国过热水锅炉发展环境分析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过热水锅炉行业相关政策、标准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过热水锅炉行业相关发展规划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中国过热水锅炉行业现状调研分析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中国过热水锅炉行业发展现状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一、2022-2023年过热水锅炉行业品牌发展现状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二、2022-2023年过热水锅炉行业需求市场现状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三、2022-2023年过热水锅炉市场需求层次分析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四、2022-2023年中国过热水锅炉市场走向分析</w:t>
      </w:r>
      <w:r>
        <w:rPr>
          <w:rFonts w:hint="eastAsia"/>
        </w:rPr>
        <w:br/>
      </w:r>
      <w:r>
        <w:rPr>
          <w:rFonts w:hint="eastAsia"/>
        </w:rPr>
        <w:t>　　第二节 中国过热水锅炉产品技术分析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一、2022-2023年过热水锅炉产品技术变化特点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二、2022-2023年过热水锅炉产品市场的新技术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三、2022-2023年过热水锅炉产品市场现状分析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中国过热水锅炉行业存在的问题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一、2022-2023年过热水锅炉产品市场存在的主要问题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二、2022-2023年国内过热水锅炉产品市场的三大瓶颈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三、2022-2023年过热水锅炉产品市场遭遇的规模难题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对中国过热水锅炉市场的分析及思考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一、过热水锅炉市场特点</w:t>
      </w:r>
      <w:r>
        <w:rPr>
          <w:rFonts w:hint="eastAsia"/>
        </w:rPr>
        <w:br/>
      </w:r>
      <w:r>
        <w:rPr>
          <w:rFonts w:hint="eastAsia"/>
        </w:rPr>
        <w:t>　　　　二、过热水锅炉市场分析</w:t>
      </w:r>
      <w:r>
        <w:rPr>
          <w:rFonts w:hint="eastAsia"/>
        </w:rPr>
        <w:br/>
      </w:r>
      <w:r>
        <w:rPr>
          <w:rFonts w:hint="eastAsia"/>
        </w:rPr>
        <w:t>　　　　三、过热水锅炉市场变化的方向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四、中国过热水锅炉行业发展的新思路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五、对中国过热水锅炉行业发展的思考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中国过热水锅炉行业市场供需现状调研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中国过热水锅炉市场现状分析</w:t>
      </w:r>
      <w:r>
        <w:rPr>
          <w:rFonts w:hint="eastAsia"/>
        </w:rPr>
        <w:br/>
      </w:r>
      <w:r>
        <w:rPr>
          <w:rFonts w:hint="eastAsia"/>
        </w:rPr>
        <w:t>　　第二节 中国过热水锅炉行业产量情况分析及预测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一、过热水锅炉总体产能规模</w:t>
      </w:r>
      <w:r>
        <w:rPr>
          <w:rFonts w:hint="eastAsia"/>
        </w:rPr>
        <w:br/>
      </w:r>
      <w:r>
        <w:rPr>
          <w:rFonts w:hint="eastAsia"/>
        </w:rPr>
        <w:t>　　　　二、过热水锅炉生产区域分布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三、2018-2023年中国过热水锅炉产量统计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四、2024-2030年中国过热水锅炉产量预测</w:t>
      </w:r>
      <w:r>
        <w:rPr>
          <w:rFonts w:hint="eastAsia"/>
        </w:rPr>
        <w:br/>
      </w:r>
      <w:r>
        <w:rPr>
          <w:rFonts w:hint="eastAsia"/>
        </w:rPr>
        <w:t>　　第三节 中国过热水锅炉市场需求分析及预测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一、中国过热水锅炉市场需求特点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二、2018-2023年中国过热水锅炉市场需求量统计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三、2024-2030年中国过热水锅炉市场需求量预测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中国过热水锅炉价格趋势分析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一、2018-2023年中国过热水锅炉市场价格趋势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二、2024-2030年中国过热水锅炉市场价格走势预测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中国过热水锅炉进出口分析</w:t>
      </w:r>
      <w:r>
        <w:rPr>
          <w:rFonts w:hint="eastAsia"/>
        </w:rPr>
        <w:br/>
      </w:r>
      <w:r>
        <w:rPr>
          <w:rFonts w:hint="eastAsia"/>
        </w:rPr>
        <w:t>　　第一节 过热水锅炉进口情况分析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过热水锅炉出口情况分析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影响过热水锅炉进出口因素分析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中国过热水锅炉行业主要指标监测分析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2018-2023年中国过热水锅炉行业规模情况分析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2018-2023年中国过热水锅炉行业财务能力分析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过热水锅炉行业细分产品调研</w:t>
      </w:r>
      <w:r>
        <w:rPr>
          <w:rFonts w:hint="eastAsia"/>
        </w:rPr>
        <w:br/>
      </w:r>
      <w:r>
        <w:rPr>
          <w:rFonts w:hint="eastAsia"/>
        </w:rPr>
        <w:t>　　第一节 过热水锅炉细分产品结构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过热水锅炉行业上下游发展情况分析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过热水锅炉行业上游产业发展分析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过热水锅炉行业下游产业发展分析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中国过热水锅炉行业重点地区发展分析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过热水锅炉行业重点区域市场结构调研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**地区过热水锅炉市场容量分析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**地区过热水锅炉市场容量分析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**地区过热水锅炉市场容量分析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**地区过热水锅炉市场容量分析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**地区过热水锅炉市场容量分析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过热水锅炉行业重点企业竞争力分析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三、企业过热水锅炉经营状况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过热水锅炉行业企业经营策略研究分析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过热水锅炉企业多样化经营策略分析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一、过热水锅炉企业多样化经营情况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二、现行过热水锅炉行业多样化经营的方向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大型过热水锅炉企业集团未来发展策略分析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对中小过热水锅炉企业生产经营的建议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过热水锅炉行业前景及投资风险预警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2024年过热水锅炉市场前景分析</w:t>
      </w:r>
      <w:r>
        <w:rPr>
          <w:rFonts w:hint="eastAsia"/>
        </w:rPr>
        <w:br/>
      </w:r>
      <w:r>
        <w:rPr>
          <w:rFonts w:hint="eastAsia"/>
        </w:rPr>
        <w:t>　　第二节 2024年过热水锅炉行业发展趋势预测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影响过热水锅炉行业发展的主要因素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一、2023影响过热水锅炉行业运行的有利因素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二、2023影响过热水锅炉行业运行的稳定因素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三、2023影响过热水锅炉行业运行的不利因素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四、2023中国过热水锅炉行业发展面临的挑战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五、2023中国过热水锅炉行业发展面临的机遇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过热水锅炉行业投资风险预警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一、过热水锅炉行业市场风险预测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二、过热水锅炉行业政策风险预测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三、过热水锅炉行业经营风险预测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四、过热水锅炉行业技术风险预测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五、过热水锅炉行业竞争风险预测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六、过热水锅炉行业其他风险预测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过热水锅炉投资建议</w:t>
      </w:r>
      <w:r>
        <w:rPr>
          <w:rFonts w:hint="eastAsia"/>
        </w:rPr>
        <w:br/>
      </w:r>
      <w:r>
        <w:rPr>
          <w:rFonts w:hint="eastAsia"/>
        </w:rPr>
        <w:t>　　第一节 过热水锅炉行业投资环境分析</w:t>
      </w:r>
      <w:r>
        <w:rPr>
          <w:rFonts w:hint="eastAsia"/>
        </w:rPr>
        <w:br/>
      </w:r>
      <w:r>
        <w:rPr>
          <w:rFonts w:hint="eastAsia"/>
        </w:rPr>
        <w:t>　　第二节 过热水锅炉行业投资进入壁垒分析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过热水锅炉行业历程</w:t>
      </w:r>
      <w:r>
        <w:rPr>
          <w:rFonts w:hint="eastAsia"/>
        </w:rPr>
        <w:br/>
      </w:r>
      <w:r>
        <w:rPr>
          <w:rFonts w:hint="eastAsia"/>
        </w:rPr>
        <w:t>　　图表 过热水锅炉行业生命周期</w:t>
      </w:r>
      <w:r>
        <w:rPr>
          <w:rFonts w:hint="eastAsia"/>
        </w:rPr>
        <w:br/>
      </w:r>
      <w:r>
        <w:rPr>
          <w:rFonts w:hint="eastAsia"/>
        </w:rPr>
        <w:t>　　图表 过热水锅炉行业产业链分析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2018-2023年中国过热水锅炉行业市场规模及增长情况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2018-2023年过热水锅炉行业市场容量分析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2018-2023年中国过热水锅炉行业产能统计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2018-2023年中国过热水锅炉行业产量及增长趋势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2018-2023年中国过热水锅炉市场需求量及增速统计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2023年中国过热水锅炉行业需求领域分布格局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2018-2023年中国过热水锅炉行业销售收入分析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2018-2023年中国过热水锅炉行业盈利情况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2018-2023年中国过热水锅炉行业利润总额统计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2018-2023年中国过热水锅炉进口数量分析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2018-2023年中国过热水锅炉进口金额分析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2018-2023年中国过热水锅炉出口数量分析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2018-2023年中国过热水锅炉出口金额分析</w:t>
      </w:r>
      <w:r>
        <w:rPr>
          <w:rFonts w:hint="eastAsia"/>
        </w:rPr>
        <w:br/>
      </w:r>
      <w:r>
        <w:rPr>
          <w:rFonts w:hint="eastAsia"/>
        </w:rPr>
        <w:t>　　图表 2023年中国过热水锅炉进口国家及地区分析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2023年中国过热水锅炉出口国家及地区分析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2018-2023年中国过热水锅炉行业企业数量情况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2018-2023年中国过热水锅炉行业企业平均规模情况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**地区过热水锅炉行业市场需求情况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过热水锅炉重点企业（一）基本信息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过热水锅炉重点企业（一）经营情况分析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过热水锅炉重点企业（一）主要经济指标情况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过热水锅炉重点企业（二）经营情况分析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过热水锅炉重点企业（二）主要经济指标情况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过热水锅炉重点企业（三）经营情况分析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过热水锅炉重点企业（三）主要经济指标情况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过热水锅炉重点企业（三）成长能力情况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2024-2030年中国过热水锅炉行业产能预测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2024-2030年中国过热水锅炉行业产量预测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2024-2030年中国过热水锅炉市场需求量预测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2024-2030年中国过热水锅炉行业供需平衡预测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2024-2030年中国过热水锅炉行业市场容量预测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2024年中国过热水锅炉市场前景分析</w:t>
      </w:r>
      <w:r>
        <w:rPr>
          <w:rFonts w:hint="eastAsia"/>
        </w:rPr>
        <w:br/>
      </w:r>
      <w:r>
        <w:rPr>
          <w:rFonts w:hint="eastAsia"/>
        </w:rPr>
        <w:t>　　图表 2024年中国过热水锅炉发展趋势预测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db4f070024514" w:history="1">
        <w:r>
          <w:rPr>
            <w:rStyle w:val="Hyperlink"/>
          </w:rPr>
          <w:t>2024-2030年中国过热水锅炉发展现状分析与市场前景预测报告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db4f070024514" w:history="1">
        <w:r>
          <w:rPr>
            <w:rStyle w:val="Hyperlink"/>
          </w:rPr>
          <w:t>https://www.20087.com/7/70/GuoReShuiGuoLuFaZhanQianJingFenXi.html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热点：导热油锅炉、过热水锅炉商品编码、热水锅炉和蒸汽锅炉区别、热水锅炉操作流程、什么是锅炉过热器、过热锅炉满水事故主要危害、壁挂炉突然不烧热水了、热水锅炉工艺流程介绍、常压热水锅炉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9080dd70c41e0" w:history="1">
      <w:r>
        <w:rPr>
          <w:rStyle w:val="Hyperlink"/>
        </w:rPr>
        <w:t>2024-2030年中国过热水锅炉发展现状分析与市场前景预测报告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uoReShuiGuoLuFaZhanQianJingFenXi.html" TargetMode="External" Id="Re26db4f07002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uoReShuiGuoLuFaZhanQianJingFenXi.html" TargetMode="External" Id="R9329080dd70c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2024-02-18T06:03:33Z</dcterms:created>
  <dcterms:modified xsi:type="dcterms:W3CDTF">2024-02-18T07:03:33Z</dcterms:modified>
  <dc:subject>2024-2030年中国过热水锅炉发展现状分析与市场前景预测报告</dc:subject>
  <dc:title>2024-2030年中国过热水锅炉发展现状分析与市场前景预测报告</dc:title>
  <cp:keywords>2024-2030年中国过热水锅炉发展现状分析与市场前景预测报告</cp:keywords>
  <dc:description>2024-2030年中国过热水锅炉发展现状分析与市场前景预测报告</dc:description>
</cp:coreProperties>
</file>