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63c2c0449409b" w:history="1">
              <w:r>
                <w:rPr>
                  <w:rStyle w:val="Hyperlink"/>
                </w:rPr>
                <w:t>2026-2032年中国远传型故障指示器行业现状及发展前景预测报告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63c2c0449409b" w:history="1">
              <w:r>
                <w:rPr>
                  <w:rStyle w:val="Hyperlink"/>
                </w:rPr>
                <w:t>2026-2032年中国远传型故障指示器行业现状及发展前景预测报告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63c2c0449409b" w:history="1">
                <w:r>
                  <w:rPr>
                    <w:rStyle w:val="Hyperlink"/>
                  </w:rPr>
                  <w:t>https://www.20087.com/7/30/YuanChuanXingGuZhangZhiShiQiHangYeQianJing.html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传型故障指示器是配电网智能化运维的关键传感设备，主要用于实时监测中低压架空配电线路的短路、接地等瞬时性或永久性故障，并通过无线远传方式精准定位故障区段。随着国家电网与南方电网对配电自动化终端覆盖率要求的不断提升，该设备已成为缩短巡线时间与停电时长的核心利器。在技术层面，新一代远传型故障指示器正加速集成LoRaWAN与4G双模通信及暂态特征识别算法，大幅提升了复杂环境下的故障研判准确率与数据回传效率。同时，随着早期投运的GPRS通信型设备逐步进入寿命末期，存量替换需求与新建项目需求形成双轨驱动，推动了产品向低功耗、模块化与自适应方向快速迭代。</w:t>
      </w:r>
      <w:r>
        <w:rPr>
          <w:rFonts w:hint="eastAsia"/>
        </w:rPr>
        <w:br/>
      </w:r>
      <w:r>
        <w:rPr>
          <w:rFonts w:hint="eastAsia"/>
        </w:rPr>
        <w:t>　　未来，远传型故障指示器将全面向多源信息融合、边缘计算及深度协同方向纵深发展。市场调研网指出，随着新型电力系统建设的深化，故障指示器将不再局限于单一的电气量监测，而是与气象、地理信息等多模态数据进行深度融合，结合AI算法实现对故障成因的综合诊断。在通信架构上，设备将具备更强的边缘计算能力，能够在本地完成海量暂态录波数据的初步分析，仅将高价值特征上传至云端，从而大幅降低通信带宽压力并提升响应速度。此外，随着数字电网建设的推进，远传型故障指示器将与配电自动化系统、智能断路器实现无缝联动，构建具备自愈能力的智能配电网，全面提升供电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363c2c0449409b" w:history="1">
        <w:r>
          <w:rPr>
            <w:rStyle w:val="Hyperlink"/>
          </w:rPr>
          <w:t>2026-2032年中国远传型故障指示器行业现状及发展前景预测报告</w:t>
        </w:r>
      </w:hyperlink>
      <w:r>
        <w:rPr>
          <w:rFonts w:hint="eastAsia"/>
        </w:rPr>
        <w:t>》，2025年远传型故障指示器行业市场规模达 亿元，预计2032年市场规模将达 亿元，期间年均复合增长率（CAGR）达 %。报告基于多年市场监测与行业研究，全面分析了远传型故障指示器行业的现状、市场需求及市场规模，详细解读了远传型故障指示器产业链结构、价格趋势及细分市场特点。报告科学预测了行业前景与发展方向，重点剖析了品牌竞争格局、市场集中度及主要企业的经营表现，并通过SWOT分析揭示了远传型故障指示器行业机遇与风险。为投资者和决策者提供专业、客观的战略建议，是把握远传型故障指示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远传型故障指示器市场概述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按照不同产品类型，远传型故障指示器主要可以分为如下几个类别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中国不同产品类型远传型故障指示器增长趋势2021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架空线路型</w:t>
      </w:r>
      <w:r>
        <w:rPr>
          <w:rFonts w:hint="eastAsia"/>
        </w:rPr>
        <w:br/>
      </w:r>
      <w:r>
        <w:rPr>
          <w:rFonts w:hint="eastAsia"/>
        </w:rPr>
        <w:t>　　　　1.2.3 电缆线路型</w:t>
      </w:r>
      <w:r>
        <w:rPr>
          <w:rFonts w:hint="eastAsia"/>
        </w:rPr>
        <w:br/>
      </w:r>
      <w:r>
        <w:rPr>
          <w:rFonts w:hint="eastAsia"/>
        </w:rPr>
        <w:t>　　1.3 按照不同技术类型，远传型故障指示器主要可以分为如下几个类别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中国不同技术类型远传型故障指示器增长趋势2021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外施信号型</w:t>
      </w:r>
      <w:r>
        <w:rPr>
          <w:rFonts w:hint="eastAsia"/>
        </w:rPr>
        <w:br/>
      </w:r>
      <w:r>
        <w:rPr>
          <w:rFonts w:hint="eastAsia"/>
        </w:rPr>
        <w:t>　　　　1.3.3 暂态录波型</w:t>
      </w:r>
      <w:r>
        <w:rPr>
          <w:rFonts w:hint="eastAsia"/>
        </w:rPr>
        <w:br/>
      </w:r>
      <w:r>
        <w:rPr>
          <w:rFonts w:hint="eastAsia"/>
        </w:rPr>
        <w:t>　　　　1.3.4 稳态特征型</w:t>
      </w:r>
      <w:r>
        <w:rPr>
          <w:rFonts w:hint="eastAsia"/>
        </w:rPr>
        <w:br/>
      </w:r>
      <w:r>
        <w:rPr>
          <w:rFonts w:hint="eastAsia"/>
        </w:rPr>
        <w:t>　　1.4 按照不同额定电压，远传型故障指示器主要可以分为如下几个类别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中国不同额定电压远传型故障指示器增长趋势2021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额定电压：0.4-12 kV</w:t>
      </w:r>
      <w:r>
        <w:rPr>
          <w:rFonts w:hint="eastAsia"/>
        </w:rPr>
        <w:br/>
      </w:r>
      <w:r>
        <w:rPr>
          <w:rFonts w:hint="eastAsia"/>
        </w:rPr>
        <w:t>　　　　1.4.3 额定电压：12-36 kV</w:t>
      </w:r>
      <w:r>
        <w:rPr>
          <w:rFonts w:hint="eastAsia"/>
        </w:rPr>
        <w:br/>
      </w:r>
      <w:r>
        <w:rPr>
          <w:rFonts w:hint="eastAsia"/>
        </w:rPr>
        <w:t>　　　　1.4.4 额定电压：36-72 kV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从不同应用，远传型故障指示器主要包括如下几个方面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中国不同应用远传型故障指示器增长趋势2021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电力公司</w:t>
      </w:r>
      <w:r>
        <w:rPr>
          <w:rFonts w:hint="eastAsia"/>
        </w:rPr>
        <w:br/>
      </w:r>
      <w:r>
        <w:rPr>
          <w:rFonts w:hint="eastAsia"/>
        </w:rPr>
        <w:t>　　　　1.5.3 工业园区</w:t>
      </w:r>
      <w:r>
        <w:rPr>
          <w:rFonts w:hint="eastAsia"/>
        </w:rPr>
        <w:br/>
      </w:r>
      <w:r>
        <w:rPr>
          <w:rFonts w:hint="eastAsia"/>
        </w:rPr>
        <w:t>　　　　1.5.4 城市配电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中国远传型故障指示器发展现状及未来趋势（2021-2032）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中国市场远传型故障指示器收入及增长率（2021-2032）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中国市场远传型故障指示器销量及增长率（2021-2032）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中国市场主要远传型故障指示器厂商分析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中国市场主要厂商远传型故障指示器销量及市场占有率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中国市场主要厂商远传型故障指示器销量（2021-2026）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中国市场主要厂商远传型故障指示器销量市场份额（2021-2026）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中国市场主要厂商远传型故障指示器收入及市场占有率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中国市场主要厂商远传型故障指示器收入（2021-2026）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中国市场主要厂商远传型故障指示器收入市场份额（2021-2026）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2025年中国市场主要厂商远传型故障指示器收入排名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中国市场主要厂商远传型故障指示器价格（2021-2026）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中国市场主要厂商远传型故障指示器总部及产地分布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中国市场主要厂商成立时间及远传型故障指示器商业化日期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中国市场主要厂商远传型故障指示器产品类型及应用</w:t>
      </w:r>
      <w:r>
        <w:rPr>
          <w:rFonts w:hint="eastAsia"/>
        </w:rPr>
        <w:br/>
      </w:r>
      <w:r>
        <w:rPr>
          <w:rFonts w:hint="eastAsia"/>
        </w:rPr>
        <w:t>　　2.7 远传型故障指示器行业集中度、竞争程度分析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远传型故障指示器行业集中度分析：2025年中国Top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中国市场远传型故障指示器第一梯队、第二梯队和第三梯队厂商（品牌）及2025年市场份额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重点企业（1）基本信息、远传型故障指示器生产基地、总部、竞争对手及市场地位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重点企业（1）在中国市场远传型故障指示器销量、收入、价格及毛利率（2021-2026）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重点企业（2）基本信息、远传型故障指示器生产基地、总部、竞争对手及市场地位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重点企业（2）在中国市场远传型故障指示器销量、收入、价格及毛利率（2021-2026）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重点企业（3）基本信息、远传型故障指示器生产基地、总部、竞争对手及市场地位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重点企业（3）在中国市场远传型故障指示器销量、收入、价格及毛利率（2021-2026）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重点企业（4）基本信息、远传型故障指示器生产基地、总部、竞争对手及市场地位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重点企业（4）在中国市场远传型故障指示器销量、收入、价格及毛利率（2021-2026）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重点企业（5）基本信息、远传型故障指示器生产基地、总部、竞争对手及市场地位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重点企业（5）在中国市场远传型故障指示器销量、收入、价格及毛利率（2021-2026）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重点企业（6）基本信息、远传型故障指示器生产基地、总部、竞争对手及市场地位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重点企业（6）在中国市场远传型故障指示器销量、收入、价格及毛利率（2021-2026）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重点企业（7）基本信息、远传型故障指示器生产基地、总部、竞争对手及市场地位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重点企业（7）在中国市场远传型故障指示器销量、收入、价格及毛利率（2021-2026）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重点企业（8）基本信息、远传型故障指示器生产基地、总部、竞争对手及市场地位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重点企业（8）在中国市场远传型故障指示器销量、收入、价格及毛利率（2021-2026）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重点企业（9）基本信息、远传型故障指示器生产基地、总部、竞争对手及市场地位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重点企业（9）在中国市场远传型故障指示器销量、收入、价格及毛利率（2021-2026）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重点企业（10）基本信息、远传型故障指示器生产基地、总部、竞争对手及市场地位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重点企业（10）在中国市场远传型故障指示器销量、收入、价格及毛利率（2021-2026）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重点企业（11）基本信息、远传型故障指示器生产基地、总部、竞争对手及市场地位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重点企业（11）在中国市场远传型故障指示器销量、收入、价格及毛利率（2021-2026）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重点企业（12）基本信息、远传型故障指示器生产基地、总部、竞争对手及市场地位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重点企业（12）在中国市场远传型故障指示器销量、收入、价格及毛利率（2021-2026）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</w:t>
      </w:r>
      <w:r>
        <w:rPr>
          <w:rFonts w:hint="eastAsia"/>
        </w:rPr>
        <w:br/>
      </w:r>
      <w:r>
        <w:rPr>
          <w:rFonts w:hint="eastAsia"/>
        </w:rPr>
        <w:t>　　　　3.13.1 基本信息、远传型故障指示器生产基地、总部、竞争对手及市场地位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在中国市场远传型故障指示器销量、收入、价格及毛利率（2021-2026）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公司简介及主要业务</w:t>
      </w:r>
      <w:r>
        <w:rPr>
          <w:rFonts w:hint="eastAsia"/>
        </w:rPr>
        <w:br/>
      </w:r>
      <w:r>
        <w:rPr>
          <w:rFonts w:hint="eastAsia"/>
        </w:rPr>
        <w:t>　　　　3.13.5 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重点企业（13）基本信息、远传型故障指示器生产基地、总部、竞争对手及市场地位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重点企业（13）在中国市场远传型故障指示器销量、收入、价格及毛利率（2021-2026）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重点企业（14）基本信息、远传型故障指示器生产基地、总部、竞争对手及市场地位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重点企业（14）在中国市场远传型故障指示器销量、收入、价格及毛利率（2021-2026）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重点企业（15）基本信息、远传型故障指示器生产基地、总部、竞争对手及市场地位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重点企业（15）在中国市场远传型故障指示器销量、收入、价格及毛利率（2021-2026）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不同产品类型远传型故障指示器分析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中国市场不同产品类型远传型故障指示器销量（2021-2032）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中国市场不同产品类型远传型故障指示器销量及市场份额（2021-2026）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中国市场不同产品类型远传型故障指示器销量预测（2027-2032）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中国市场不同产品类型远传型故障指示器规模（2021-2032）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中国市场不同产品类型远传型故障指示器规模及市场份额（2021-2026）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中国市场不同产品类型远传型故障指示器规模预测（2027-2032）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中国市场不同产品类型远传型故障指示器价格走势（2021-2032）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不同应用远传型故障指示器分析</w:t>
      </w:r>
      <w:r>
        <w:rPr>
          <w:rFonts w:hint="eastAsia"/>
        </w:rPr>
        <w:br/>
      </w:r>
      <w:r>
        <w:rPr>
          <w:rFonts w:hint="eastAsia"/>
        </w:rPr>
        <w:t>　　5.1 中国市场不同应用远传型故障指示器销量（2021-2032）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中国市场不同应用远传型故障指示器销量及市场份额（2021-2026）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中国市场不同应用远传型故障指示器销量预测（2027-2032）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中国市场不同应用远传型故障指示器规模（2021-2032）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中国市场不同应用远传型故障指示器规模及市场份额（2021-2026）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中国市场不同应用远传型故障指示器规模预测（2027-2032）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中国市场不同应用远传型故障指示器价格走势（2021-2032）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远传型故障指示器行业发展分析---发展趋势</w:t>
      </w:r>
      <w:r>
        <w:rPr>
          <w:rFonts w:hint="eastAsia"/>
        </w:rPr>
        <w:br/>
      </w:r>
      <w:r>
        <w:rPr>
          <w:rFonts w:hint="eastAsia"/>
        </w:rPr>
        <w:t>　　6.2 远传型故障指示器行业发展分析---厂商壁垒</w:t>
      </w:r>
      <w:r>
        <w:rPr>
          <w:rFonts w:hint="eastAsia"/>
        </w:rPr>
        <w:br/>
      </w:r>
      <w:r>
        <w:rPr>
          <w:rFonts w:hint="eastAsia"/>
        </w:rPr>
        <w:t>　　6.3 远传型故障指示器行业发展分析---驱动因素</w:t>
      </w:r>
      <w:r>
        <w:rPr>
          <w:rFonts w:hint="eastAsia"/>
        </w:rPr>
        <w:br/>
      </w:r>
      <w:r>
        <w:rPr>
          <w:rFonts w:hint="eastAsia"/>
        </w:rPr>
        <w:t>　　6.4 远传型故障指示器行业发展分析---制约因素</w:t>
      </w:r>
      <w:r>
        <w:rPr>
          <w:rFonts w:hint="eastAsia"/>
        </w:rPr>
        <w:br/>
      </w:r>
      <w:r>
        <w:rPr>
          <w:rFonts w:hint="eastAsia"/>
        </w:rPr>
        <w:t>　　6.5 远传型故障指示器中国企业SWOT分析</w:t>
      </w:r>
      <w:r>
        <w:rPr>
          <w:rFonts w:hint="eastAsia"/>
        </w:rPr>
        <w:br/>
      </w:r>
      <w:r>
        <w:rPr>
          <w:rFonts w:hint="eastAsia"/>
        </w:rPr>
        <w:t>　　6.6 远传型故障指示器行业发展分析---行业政策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远传型故障指示器行业产业链简介</w:t>
      </w:r>
      <w:r>
        <w:rPr>
          <w:rFonts w:hint="eastAsia"/>
        </w:rPr>
        <w:br/>
      </w:r>
      <w:r>
        <w:rPr>
          <w:rFonts w:hint="eastAsia"/>
        </w:rPr>
        <w:t>　　7.2 远传型故障指示器产业链分析-上游</w:t>
      </w:r>
      <w:r>
        <w:rPr>
          <w:rFonts w:hint="eastAsia"/>
        </w:rPr>
        <w:br/>
      </w:r>
      <w:r>
        <w:rPr>
          <w:rFonts w:hint="eastAsia"/>
        </w:rPr>
        <w:t>　　7.3 远传型故障指示器产业链分析-中游</w:t>
      </w:r>
      <w:r>
        <w:rPr>
          <w:rFonts w:hint="eastAsia"/>
        </w:rPr>
        <w:br/>
      </w:r>
      <w:r>
        <w:rPr>
          <w:rFonts w:hint="eastAsia"/>
        </w:rPr>
        <w:t>　　7.4 远传型故障指示器产业链分析-下游</w:t>
      </w:r>
      <w:r>
        <w:rPr>
          <w:rFonts w:hint="eastAsia"/>
        </w:rPr>
        <w:br/>
      </w:r>
      <w:r>
        <w:rPr>
          <w:rFonts w:hint="eastAsia"/>
        </w:rPr>
        <w:t>　　7.5 远传型故障指示器行业采购模式</w:t>
      </w:r>
      <w:r>
        <w:rPr>
          <w:rFonts w:hint="eastAsia"/>
        </w:rPr>
        <w:br/>
      </w:r>
      <w:r>
        <w:rPr>
          <w:rFonts w:hint="eastAsia"/>
        </w:rPr>
        <w:t>　　7.6 远传型故障指示器行业生产模式</w:t>
      </w:r>
      <w:r>
        <w:rPr>
          <w:rFonts w:hint="eastAsia"/>
        </w:rPr>
        <w:br/>
      </w:r>
      <w:r>
        <w:rPr>
          <w:rFonts w:hint="eastAsia"/>
        </w:rPr>
        <w:t>　　7.7 远传型故障指示器行业销售模式及销售渠道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中国本土远传型故障指示器产能、产量分析</w:t>
      </w:r>
      <w:r>
        <w:rPr>
          <w:rFonts w:hint="eastAsia"/>
        </w:rPr>
        <w:br/>
      </w:r>
      <w:r>
        <w:rPr>
          <w:rFonts w:hint="eastAsia"/>
        </w:rPr>
        <w:t>　　8.1 中国远传型故障指示器供需现状及预测（2021-2032）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中国远传型故障指示器产能、产量、产能利用率及发展趋势（2021-2032）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中国远传型故障指示器产量、市场需求量及发展趋势（2021-2032）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中国远传型故障指示器进出口分析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中国市场远传型故障指示器主要进口来源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中国市场远传型故障指示器主要出口目的地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不同产品类型远传型故障指示器市场规模2021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不同技术类型远传型故障指示器市场规模2021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不同额定电压远传型故障指示器市场规模2021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不同应用远传型故障指示器市场规模2021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中国市场主要厂商远传型故障指示器销量（2021-2026）&amp;（千台）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中国市场主要厂商远传型故障指示器销量市场份额（2021-2026）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中国市场主要厂商远传型故障指示器收入（2021-2026）&amp;（万元）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中国市场主要厂商远传型故障指示器收入份额（2021-2026）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2025年中国主要生产商远传型故障指示器收入排名（万元）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中国市场主要厂商远传型故障指示器价格（2021-2026）&amp;（元/台）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中国市场主要厂商远传型故障指示器总部及产地分布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中国市场主要厂商成立时间及远传型故障指示器商业化日期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中国市场主要厂商远传型故障指示器产品类型及应用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2025年中国市场远传型故障指示器主要厂商市场地位（第一梯队、第二梯队和第三梯队）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远传型故障指示器市场投资、并购等现状分析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远传型故障指示器生产基地、总部、竞争对手及市场地位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远传型故障指示器销量（千台）、收入（万元）、价格（元/台）及毛利率（2021-2026）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远传型故障指示器生产基地、总部、竞争对手及市场地位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远传型故障指示器销量（千台）、收入（万元）、价格（元/台）及毛利率（2021-2026）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远传型故障指示器生产基地、总部、竞争对手及市场地位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远传型故障指示器销量（千台）、收入（万元）、价格（元/台）及毛利率（2021-2026）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远传型故障指示器生产基地、总部、竞争对手及市场地位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远传型故障指示器销量（千台）、收入（万元）、价格（元/台）及毛利率（2021-2026）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远传型故障指示器生产基地、总部、竞争对手及市场地位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远传型故障指示器销量（千台）、收入（万元）、价格（元/台）及毛利率（2021-2026）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远传型故障指示器生产基地、总部、竞争对手及市场地位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远传型故障指示器销量（千台）、收入（万元）、价格（元/台）及毛利率（2021-2026）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远传型故障指示器生产基地、总部、竞争对手及市场地位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远传型故障指示器销量（千台）、收入（万元）、价格（元/台）及毛利率（2021-2026）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远传型故障指示器生产基地、总部、竞争对手及市场地位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远传型故障指示器销量（千台）、收入（万元）、价格（元/台）及毛利率（2021-2026）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远传型故障指示器生产基地、总部、竞争对手及市场地位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远传型故障指示器销量（千台）、收入（万元）、价格（元/台）及毛利率（2021-2026）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远传型故障指示器生产基地、总部、竞争对手及市场地位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远传型故障指示器销量（千台）、收入（万元）、价格（元/台）及毛利率（2021-2026）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远传型故障指示器生产基地、总部、竞争对手及市场地位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远传型故障指示器销量（千台）、收入（万元）、价格（元/台）及毛利率（2021-2026）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远传型故障指示器生产基地、总部、竞争对手及市场地位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远传型故障指示器销量（千台）、收入（万元）、价格（元/台）及毛利率（2021-2026）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远传型故障指示器生产基地、总部、竞争对手及市场地位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远传型故障指示器销量（千台）、收入（万元）、价格（元/台）及毛利率（2021-2026）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公司简介及主要业务</w:t>
      </w:r>
      <w:r>
        <w:rPr>
          <w:rFonts w:hint="eastAsia"/>
        </w:rPr>
        <w:br/>
      </w:r>
      <w:r>
        <w:rPr>
          <w:rFonts w:hint="eastAsia"/>
        </w:rPr>
        <w:t>　　表 80： 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重点企业（13） 远传型故障指示器生产基地、总部、竞争对手及市场地位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重点企业（13）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重点企业（13） 远传型故障指示器销量（千台）、收入（万元）、价格（元/台）及毛利率（2021-2026）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重点企业（14） 远传型故障指示器生产基地、总部、竞争对手及市场地位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重点企业（14）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重点企业（14） 远传型故障指示器销量（千台）、收入（万元）、价格（元/台）及毛利率（2021-2026）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重点企业（15） 远传型故障指示器生产基地、总部、竞争对手及市场地位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重点企业（15）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重点企业（15） 远传型故障指示器销量（千台）、收入（万元）、价格（元/台）及毛利率（2021-2026）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中国市场不同产品类型远传型故障指示器销量（2021-2026）&amp;（千台）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中国市场不同产品类型远传型故障指示器销量市场份额（2021-2026）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中国市场不同产品类型远传型故障指示器销量预测（2027-2032）&amp;（千台）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中国市场不同产品类型远传型故障指示器销量市场份额预测（2027-2032）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中国市场不同产品类型远传型故障指示器规模（2021-2026）&amp;（万元）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中国市场不同产品类型远传型故障指示器规模市场份额（2021-2026）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中国市场不同产品类型远传型故障指示器规模预测（2027-2032）&amp;（万元）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中国市场不同产品类型远传型故障指示器规模市场份额预测（2027-2032）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中国市场不同应用远传型故障指示器销量（2021-2026）&amp;（千台）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中国市场不同应用远传型故障指示器销量市场份额（2021-2026）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中国市场不同应用远传型故障指示器销量预测（2027-2032）&amp;（千台）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中国市场不同应用远传型故障指示器销量市场份额预测（2027-2032）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中国市场不同应用远传型故障指示器规模（2021-2026）&amp;（万元）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中国市场不同应用远传型故障指示器规模市场份额（2021-2026）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中国市场不同应用远传型故障指示器规模预测（2027-2032）&amp;（万元）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中国市场不同应用远传型故障指示器规模市场份额预测（2027-2032）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远传型故障指示器行业发展分析---发展趋势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远传型故障指示器行业发展分析---厂商壁垒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远传型故障指示器行业发展分析---驱动因素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远传型故障指示器行业发展分析---制约因素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远传型故障指示器行业相关重点政策一览</w:t>
      </w:r>
      <w:r>
        <w:rPr>
          <w:rFonts w:hint="eastAsia"/>
        </w:rPr>
        <w:br/>
      </w:r>
      <w:r>
        <w:rPr>
          <w:rFonts w:hint="eastAsia"/>
        </w:rPr>
        <w:t>　　表 117： 远传型故障指示器行业供应链分析</w:t>
      </w:r>
      <w:r>
        <w:rPr>
          <w:rFonts w:hint="eastAsia"/>
        </w:rPr>
        <w:br/>
      </w:r>
      <w:r>
        <w:rPr>
          <w:rFonts w:hint="eastAsia"/>
        </w:rPr>
        <w:t>　　表 118： 远传型故障指示器上游原料供应商</w:t>
      </w:r>
      <w:r>
        <w:rPr>
          <w:rFonts w:hint="eastAsia"/>
        </w:rPr>
        <w:br/>
      </w:r>
      <w:r>
        <w:rPr>
          <w:rFonts w:hint="eastAsia"/>
        </w:rPr>
        <w:t>　　表 119： 远传型故障指示器行业主要下游客户</w:t>
      </w:r>
      <w:r>
        <w:rPr>
          <w:rFonts w:hint="eastAsia"/>
        </w:rPr>
        <w:br/>
      </w:r>
      <w:r>
        <w:rPr>
          <w:rFonts w:hint="eastAsia"/>
        </w:rPr>
        <w:t>　　表 120： 远传型故障指示器典型经销商</w:t>
      </w:r>
      <w:r>
        <w:rPr>
          <w:rFonts w:hint="eastAsia"/>
        </w:rPr>
        <w:br/>
      </w:r>
      <w:r>
        <w:rPr>
          <w:rFonts w:hint="eastAsia"/>
        </w:rPr>
        <w:t>　　表 121： 中国远传型故障指示器产量、销量、进口量及出口量（2021-2026）&amp;（千台）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中国远传型故障指示器产量、销量、进口量及出口量预测（2027-2032）&amp;（千台）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中国市场远传型故障指示器主要进口来源</w:t>
      </w:r>
      <w:r>
        <w:rPr>
          <w:rFonts w:hint="eastAsia"/>
        </w:rPr>
        <w:br/>
      </w:r>
      <w:r>
        <w:rPr>
          <w:rFonts w:hint="eastAsia"/>
        </w:rPr>
        <w:t>　　表 124： 中国市场远传型故障指示器主要出口目的地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远传型故障指示器产品图片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中国不同产品类型远传型故障指示器市场规模市场份额2025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架空线路型产品图片</w:t>
      </w:r>
      <w:r>
        <w:rPr>
          <w:rFonts w:hint="eastAsia"/>
        </w:rPr>
        <w:br/>
      </w:r>
      <w:r>
        <w:rPr>
          <w:rFonts w:hint="eastAsia"/>
        </w:rPr>
        <w:t>　　图 4： 电缆线路型产品图片</w:t>
      </w:r>
      <w:r>
        <w:rPr>
          <w:rFonts w:hint="eastAsia"/>
        </w:rPr>
        <w:br/>
      </w:r>
      <w:r>
        <w:rPr>
          <w:rFonts w:hint="eastAsia"/>
        </w:rPr>
        <w:t>　　图 5： 中国不同技术类型远传型故障指示器市场规模市场份额2025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外施信号型产品图片</w:t>
      </w:r>
      <w:r>
        <w:rPr>
          <w:rFonts w:hint="eastAsia"/>
        </w:rPr>
        <w:br/>
      </w:r>
      <w:r>
        <w:rPr>
          <w:rFonts w:hint="eastAsia"/>
        </w:rPr>
        <w:t>　　图 7： 暂态录波型产品图片</w:t>
      </w:r>
      <w:r>
        <w:rPr>
          <w:rFonts w:hint="eastAsia"/>
        </w:rPr>
        <w:br/>
      </w:r>
      <w:r>
        <w:rPr>
          <w:rFonts w:hint="eastAsia"/>
        </w:rPr>
        <w:t>　　图 8： 稳态特征型产品图片</w:t>
      </w:r>
      <w:r>
        <w:rPr>
          <w:rFonts w:hint="eastAsia"/>
        </w:rPr>
        <w:br/>
      </w:r>
      <w:r>
        <w:rPr>
          <w:rFonts w:hint="eastAsia"/>
        </w:rPr>
        <w:t>　　图 9： 中国不同额定电压远传型故障指示器市场规模市场份额2025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额定电压：0.4-12 kV产品图片</w:t>
      </w:r>
      <w:r>
        <w:rPr>
          <w:rFonts w:hint="eastAsia"/>
        </w:rPr>
        <w:br/>
      </w:r>
      <w:r>
        <w:rPr>
          <w:rFonts w:hint="eastAsia"/>
        </w:rPr>
        <w:t>　　图 11： 额定电压：12-36 kV产品图片</w:t>
      </w:r>
      <w:r>
        <w:rPr>
          <w:rFonts w:hint="eastAsia"/>
        </w:rPr>
        <w:br/>
      </w:r>
      <w:r>
        <w:rPr>
          <w:rFonts w:hint="eastAsia"/>
        </w:rPr>
        <w:t>　　图 12： 额定电压：36-72 kV产品图片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中国不同应用远传型故障指示器市场份额2025 &amp; 2032</w:t>
      </w:r>
      <w:r>
        <w:rPr>
          <w:rFonts w:hint="eastAsia"/>
        </w:rPr>
        <w:br/>
      </w:r>
      <w:r>
        <w:rPr>
          <w:rFonts w:hint="eastAsia"/>
        </w:rPr>
        <w:t>　　图 15： 电力公司</w:t>
      </w:r>
      <w:r>
        <w:rPr>
          <w:rFonts w:hint="eastAsia"/>
        </w:rPr>
        <w:br/>
      </w:r>
      <w:r>
        <w:rPr>
          <w:rFonts w:hint="eastAsia"/>
        </w:rPr>
        <w:t>　　图 16： 工业园区</w:t>
      </w:r>
      <w:r>
        <w:rPr>
          <w:rFonts w:hint="eastAsia"/>
        </w:rPr>
        <w:br/>
      </w:r>
      <w:r>
        <w:rPr>
          <w:rFonts w:hint="eastAsia"/>
        </w:rPr>
        <w:t>　　图 17： 城市配电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中国市场远传型故障指示器市场规模，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中国市场远传型故障指示器收入及增长率（2021-2032）&amp;（万元）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中国市场远传型故障指示器销量及增长率（2021-2032）&amp;（千台）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2025年中国市场主要厂商远传型故障指示器销量市场份额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2025年中国市场主要厂商远传型故障指示器收入市场份额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2025年中国市场前五大厂商远传型故障指示器市场份额</w:t>
      </w:r>
      <w:r>
        <w:rPr>
          <w:rFonts w:hint="eastAsia"/>
        </w:rPr>
        <w:br/>
      </w:r>
      <w:r>
        <w:rPr>
          <w:rFonts w:hint="eastAsia"/>
        </w:rPr>
        <w:t>　　图 25： 2025年中国市场远传型故障指示器第一梯队、第二梯队和第三梯队厂商（品牌）及市场份额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中国市场不同产品类型远传型故障指示器价格走势（2021-2032）&amp;（元/台）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中国市场不同应用远传型故障指示器价格走势（2021-2032）&amp;（元/台）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远传型故障指示器中国企业SWOT分析</w:t>
      </w:r>
      <w:r>
        <w:rPr>
          <w:rFonts w:hint="eastAsia"/>
        </w:rPr>
        <w:br/>
      </w:r>
      <w:r>
        <w:rPr>
          <w:rFonts w:hint="eastAsia"/>
        </w:rPr>
        <w:t>　　图 29： 远传型故障指示器产业链</w:t>
      </w:r>
      <w:r>
        <w:rPr>
          <w:rFonts w:hint="eastAsia"/>
        </w:rPr>
        <w:br/>
      </w:r>
      <w:r>
        <w:rPr>
          <w:rFonts w:hint="eastAsia"/>
        </w:rPr>
        <w:t>　　图 30： 远传型故障指示器行业采购模式分析</w:t>
      </w:r>
      <w:r>
        <w:rPr>
          <w:rFonts w:hint="eastAsia"/>
        </w:rPr>
        <w:br/>
      </w:r>
      <w:r>
        <w:rPr>
          <w:rFonts w:hint="eastAsia"/>
        </w:rPr>
        <w:t>　　图 31： 远传型故障指示器行业生产模式分析</w:t>
      </w:r>
      <w:r>
        <w:rPr>
          <w:rFonts w:hint="eastAsia"/>
        </w:rPr>
        <w:br/>
      </w:r>
      <w:r>
        <w:rPr>
          <w:rFonts w:hint="eastAsia"/>
        </w:rPr>
        <w:t>　　图 32： 远传型故障指示器行业销售模式分析</w:t>
      </w:r>
      <w:r>
        <w:rPr>
          <w:rFonts w:hint="eastAsia"/>
        </w:rPr>
        <w:br/>
      </w:r>
      <w:r>
        <w:rPr>
          <w:rFonts w:hint="eastAsia"/>
        </w:rPr>
        <w:t>　　图 33： 中国远传型故障指示器产能、产量、产能利用率及发展趋势（2021-2032）&amp;（千台）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中国远传型故障指示器产量、市场需求量及发展趋势（2021-2032）&amp;（千台）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63c2c0449409b" w:history="1">
        <w:r>
          <w:rPr>
            <w:rStyle w:val="Hyperlink"/>
          </w:rPr>
          <w:t>2026-2032年中国远传型故障指示器行业现状及发展前景预测报告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63c2c0449409b" w:history="1">
        <w:r>
          <w:rPr>
            <w:rStyle w:val="Hyperlink"/>
          </w:rPr>
          <w:t>https://www.20087.com/7/30/YuanChuanXingGuZhangZhiShiQiHangYeQianJing.html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28924666348b1" w:history="1">
      <w:r>
        <w:rPr>
          <w:rStyle w:val="Hyperlink"/>
        </w:rPr>
        <w:t>2026-2032年中国远传型故障指示器行业现状及发展前景预测报告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YuanChuanXingGuZhangZhiShiQiHangYeQianJing.html" TargetMode="External" Id="R51363c2c0449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YuanChuanXingGuZhangZhiShiQiHangYeQianJing.html" TargetMode="External" Id="R576289246663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2026-06-03T07:08:24Z</dcterms:created>
  <dcterms:modified xsi:type="dcterms:W3CDTF">2026-06-03T08:08:24Z</dcterms:modified>
  <dc:subject>2026-2032年中国远传型故障指示器行业现状及发展前景预测报告</dc:subject>
  <dc:title>2026-2032年中国远传型故障指示器行业现状及发展前景预测报告</dc:title>
  <cp:keywords>2026-2032年中国远传型故障指示器行业现状及发展前景预测报告</cp:keywords>
  <dc:description>2026-2032年中国远传型故障指示器行业现状及发展前景预测报告</dc:description>
</cp:coreProperties>
</file>