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cff85e8144cf6" w:history="1">
              <w:r>
                <w:rPr>
                  <w:rStyle w:val="Hyperlink"/>
                </w:rPr>
                <w:t>中国迷你装载机市场调查研究与发展前景报告（2026-2032年）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cff85e8144cf6" w:history="1">
              <w:r>
                <w:rPr>
                  <w:rStyle w:val="Hyperlink"/>
                </w:rPr>
                <w:t>中国迷你装载机市场调查研究与发展前景报告（2026-2032年）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cff85e8144cf6" w:history="1">
                <w:r>
                  <w:rPr>
                    <w:rStyle w:val="Hyperlink"/>
                  </w:rPr>
                  <w:t>https://www.20087.com/7/90/MiNiZhuangZaiJiXianZhuangYuQianJingFenXi.html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装载机凭借紧凑机身、高机动性与多功能快换属具（如铲斗、钻孔器、叉臂），广泛服务于园林绿化、市政维护、农业及小型建筑工地。设备普遍采用静液压驱动、全轮转向及防翻滚保护结构（ROPS/FOPS），强调操作直观性、低地面扰动与燃油效率。行业聚焦于提升液压系统响应精度、优化视野盲区，并满足日益严格的非道路移动机械排放标准。</w:t>
      </w:r>
      <w:r>
        <w:rPr>
          <w:rFonts w:hint="eastAsia"/>
        </w:rPr>
        <w:br/>
      </w:r>
      <w:r>
        <w:rPr>
          <w:rFonts w:hint="eastAsia"/>
        </w:rPr>
        <w:t>　　未来，迷你装载机将向电动化、智能化与协同作业方向深化。市场调研网指出，锂电或氢燃料电池动力系统将实现零排放、低噪声运行，特别适用于室内或生态敏感区域；远程遥控或半自主模式将支持危险环境作业（如灾后清理）。在智慧工地框架下，设备将接入施工BIM模型，自动规划最优作业路径；属具智能识别将自动匹配液压参数与操作逻辑。此外，模块化电池包将支持快速换电；再生制动能量回收将延长续航时间。长期看，迷你装载机有望从“通用小型工程装备”升级为“城市微基建智能作业单元”，在绿色施工与劳动力短缺双重驱动下提供灵活、高效、低环境影响的机械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7cff85e8144cf6" w:history="1">
        <w:r>
          <w:rPr>
            <w:rStyle w:val="Hyperlink"/>
          </w:rPr>
          <w:t>中国迷你装载机市场调查研究与发展前景报告（2026-2032年）</w:t>
        </w:r>
      </w:hyperlink>
      <w:r>
        <w:rPr>
          <w:rFonts w:hint="eastAsia"/>
        </w:rPr>
        <w:t>》，2025年迷你装载机行业市场规模达 亿元，预计2032年市场规模将达 亿元，期间年均复合增长率（CAGR）达 %。报告依托国家统计局、相关行业协会及科研单位提供的权威数据，全面分析了迷你装载机行业发展环境、产业链结构、市场供需状况及价格变化，重点研究了迷你装载机行业内主要企业的经营现状。报告对迷你装载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迷你装载机行业概述</w:t>
      </w:r>
      <w:r>
        <w:rPr>
          <w:rFonts w:hint="eastAsia"/>
        </w:rPr>
        <w:br/>
      </w:r>
      <w:r>
        <w:rPr>
          <w:rFonts w:hint="eastAsia"/>
        </w:rPr>
        <w:t>　　第一节 迷你装载机定义与分类</w:t>
      </w:r>
      <w:r>
        <w:rPr>
          <w:rFonts w:hint="eastAsia"/>
        </w:rPr>
        <w:br/>
      </w:r>
      <w:r>
        <w:rPr>
          <w:rFonts w:hint="eastAsia"/>
        </w:rPr>
        <w:t>　　第二节 迷你装载机应用领域</w:t>
      </w:r>
      <w:r>
        <w:rPr>
          <w:rFonts w:hint="eastAsia"/>
        </w:rPr>
        <w:br/>
      </w:r>
      <w:r>
        <w:rPr>
          <w:rFonts w:hint="eastAsia"/>
        </w:rPr>
        <w:t>　　第三节 迷你装载机行业经济指标分析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迷你装载机产业链及经营模式分析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三、迷你装载机销售模式及销售渠道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全球迷你装载机市场发展综述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2020-2025年全球迷你装载机市场规模与趋势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主要国家与地区迷你装载机市场分析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2026-2032年全球迷你装载机行业发展趋势与前景预测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中国迷你装载机行业市场分析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2025-2026年迷你装载机产能与投资动态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一、国内迷你装载机产能及利用情况</w:t>
      </w:r>
      <w:r>
        <w:rPr>
          <w:rFonts w:hint="eastAsia"/>
        </w:rPr>
        <w:br/>
      </w:r>
      <w:r>
        <w:rPr>
          <w:rFonts w:hint="eastAsia"/>
        </w:rPr>
        <w:t>　　　　二、迷你装载机产能扩张与投资动态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2026-2032年迷你装载机行业产量统计与趋势预测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一、2020-2025年迷你装载机行业产量数据统计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1、2020-2025年迷你装载机产量及增长趋势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2、2020-2025年迷你装载机细分产品产量及份额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二、影响迷你装载机产量的关键因素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三、2026-2032年迷你装载机产量预测</w:t>
      </w:r>
      <w:r>
        <w:rPr>
          <w:rFonts w:hint="eastAsia"/>
        </w:rPr>
        <w:br/>
      </w:r>
      <w:r>
        <w:rPr>
          <w:rFonts w:hint="eastAsia"/>
        </w:rPr>
        <w:t>　　第三节 2026-2032年迷你装载机市场需求与销售分析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一、2025-2026年迷你装载机行业需求现状</w:t>
      </w:r>
      <w:r>
        <w:rPr>
          <w:rFonts w:hint="eastAsia"/>
        </w:rPr>
        <w:br/>
      </w:r>
      <w:r>
        <w:rPr>
          <w:rFonts w:hint="eastAsia"/>
        </w:rPr>
        <w:t>　　　　二、迷你装载机客户群体与需求特点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三、2020-2025年迷你装载机行业销售规模分析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四、2026-2032年迷你装载机市场增长潜力与规模预测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中国迷你装载机细分市场与下游应用领域分析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迷你装载机细分市场分析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一、2025-2026年迷你装载机主要细分产品市场现状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迷你装载机下游应用与客户群体分析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一、2025-2026年迷你装载机各应用领域市场现状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2025-2026年迷你装载机行业技术发展现状及趋势分析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迷你装载机行业技术发展现状分析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国内外迷你装载机行业技术差异与原因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迷你装载机行业技术发展方向、趋势预测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提升迷你装载机行业技术能力策略建议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迷你装载机价格机制与竞争策略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一、2020-2025年迷你装载机市场价格走势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迷你装载机定价策略与方法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2026-2032年迷你装载机价格竞争态势与趋势预测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中国迷你装载机行业重点区域市场研究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2025-2026年重点区域迷你装载机市场发展概况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三、2026-2032年迷你装载机行业发展潜力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三、2026-2032年迷你装载机行业发展潜力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三、2026-2032年迷你装载机行业发展潜力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三、2026-2032年迷你装载机行业发展潜力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三、2026-2032年迷你装载机行业发展潜力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2020-2025年中国迷你装载机行业进出口情况分析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迷你装载机行业进口情况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一、2020-2025年迷你装载机进口规模及增长情况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二、迷你装载机主要进口来源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迷你装载机行业出口情况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一、2020-2025年迷你装载机出口规模及增长情况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二、迷你装载机主要出口目的地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2020-2025年中国迷你装载机行业总体发展与财务状况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2020-2025年中国迷你装载机行业规模情况</w:t>
      </w:r>
      <w:r>
        <w:rPr>
          <w:rFonts w:hint="eastAsia"/>
        </w:rPr>
        <w:br/>
      </w:r>
      <w:r>
        <w:rPr>
          <w:rFonts w:hint="eastAsia"/>
        </w:rPr>
        <w:t>　　　　一、迷你装载机行业企业数量规模</w:t>
      </w:r>
      <w:r>
        <w:rPr>
          <w:rFonts w:hint="eastAsia"/>
        </w:rPr>
        <w:br/>
      </w:r>
      <w:r>
        <w:rPr>
          <w:rFonts w:hint="eastAsia"/>
        </w:rPr>
        <w:t>　　　　二、迷你装载机行业从业人员规模</w:t>
      </w:r>
      <w:r>
        <w:rPr>
          <w:rFonts w:hint="eastAsia"/>
        </w:rPr>
        <w:br/>
      </w:r>
      <w:r>
        <w:rPr>
          <w:rFonts w:hint="eastAsia"/>
        </w:rPr>
        <w:t>　　　　三、迷你装载机行业市场敏感性分析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2020-2025年中国迷你装载机行业财务能力分析</w:t>
      </w:r>
      <w:r>
        <w:rPr>
          <w:rFonts w:hint="eastAsia"/>
        </w:rPr>
        <w:br/>
      </w:r>
      <w:r>
        <w:rPr>
          <w:rFonts w:hint="eastAsia"/>
        </w:rPr>
        <w:t>　　　　一、迷你装载机行业盈利能力</w:t>
      </w:r>
      <w:r>
        <w:rPr>
          <w:rFonts w:hint="eastAsia"/>
        </w:rPr>
        <w:br/>
      </w:r>
      <w:r>
        <w:rPr>
          <w:rFonts w:hint="eastAsia"/>
        </w:rPr>
        <w:t>　　　　二、迷你装载机行业偿债能力</w:t>
      </w:r>
      <w:r>
        <w:rPr>
          <w:rFonts w:hint="eastAsia"/>
        </w:rPr>
        <w:br/>
      </w:r>
      <w:r>
        <w:rPr>
          <w:rFonts w:hint="eastAsia"/>
        </w:rPr>
        <w:t>　　　　三、迷你装载机行业营运能力</w:t>
      </w:r>
      <w:r>
        <w:rPr>
          <w:rFonts w:hint="eastAsia"/>
        </w:rPr>
        <w:br/>
      </w:r>
      <w:r>
        <w:rPr>
          <w:rFonts w:hint="eastAsia"/>
        </w:rPr>
        <w:t>　　　　四、迷你装载机行业发展能力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迷你装载机行业重点企业调研分析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中国迷你装载机行业竞争格局分析</w:t>
      </w:r>
      <w:r>
        <w:rPr>
          <w:rFonts w:hint="eastAsia"/>
        </w:rPr>
        <w:br/>
      </w:r>
      <w:r>
        <w:rPr>
          <w:rFonts w:hint="eastAsia"/>
        </w:rPr>
        <w:t>　　第一节 迷你装载机行业竞争格局总览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2025-2026年迷你装载机行业竞争力分析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2020-2025年迷你装载机行业企业并购活动分析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2025-2026年迷你装载机行业会展与招投标活动分析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一、迷你装载机行业会展活动及其市场影响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2026年中国迷你装载机企业发展企业发展策略与建议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迷你装载机销售模式与渠道策略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迷你装载机品牌与市场推广策略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迷你装载机研发投入与技术创新能力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迷你装载机合作联盟与资源整合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中国迷你装载机行业风险与对策</w:t>
      </w:r>
      <w:r>
        <w:rPr>
          <w:rFonts w:hint="eastAsia"/>
        </w:rPr>
        <w:br/>
      </w:r>
      <w:r>
        <w:rPr>
          <w:rFonts w:hint="eastAsia"/>
        </w:rPr>
        <w:t>　　第一节 迷你装载机行业SWOT分析</w:t>
      </w:r>
      <w:r>
        <w:rPr>
          <w:rFonts w:hint="eastAsia"/>
        </w:rPr>
        <w:br/>
      </w:r>
      <w:r>
        <w:rPr>
          <w:rFonts w:hint="eastAsia"/>
        </w:rPr>
        <w:t>　　　　一、迷你装载机行业优势</w:t>
      </w:r>
      <w:r>
        <w:rPr>
          <w:rFonts w:hint="eastAsia"/>
        </w:rPr>
        <w:br/>
      </w:r>
      <w:r>
        <w:rPr>
          <w:rFonts w:hint="eastAsia"/>
        </w:rPr>
        <w:t>　　　　二、迷你装载机行业劣势</w:t>
      </w:r>
      <w:r>
        <w:rPr>
          <w:rFonts w:hint="eastAsia"/>
        </w:rPr>
        <w:br/>
      </w:r>
      <w:r>
        <w:rPr>
          <w:rFonts w:hint="eastAsia"/>
        </w:rPr>
        <w:t>　　　　三、迷你装载机市场机会</w:t>
      </w:r>
      <w:r>
        <w:rPr>
          <w:rFonts w:hint="eastAsia"/>
        </w:rPr>
        <w:br/>
      </w:r>
      <w:r>
        <w:rPr>
          <w:rFonts w:hint="eastAsia"/>
        </w:rPr>
        <w:t>　　　　四、迷你装载机市场威胁</w:t>
      </w:r>
      <w:r>
        <w:rPr>
          <w:rFonts w:hint="eastAsia"/>
        </w:rPr>
        <w:br/>
      </w:r>
      <w:r>
        <w:rPr>
          <w:rFonts w:hint="eastAsia"/>
        </w:rPr>
        <w:t>　　第二节 迷你装载机行业风险及对策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2026-2032年中国迷你装载机行业前景与发展趋势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2025-2026年迷你装载机行业发展环境分析</w:t>
      </w:r>
      <w:r>
        <w:rPr>
          <w:rFonts w:hint="eastAsia"/>
        </w:rPr>
        <w:br/>
      </w:r>
      <w:r>
        <w:rPr>
          <w:rFonts w:hint="eastAsia"/>
        </w:rPr>
        <w:t>　　　　一、迷你装载机行业主管部门与监管体制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二、迷你装载机行业主要法律法规及政策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三、迷你装载机行业标准与质量监管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2026-2032年迷你装载机行业发展趋势与方向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2026-2032年迷你装载机行业发展潜力与机遇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迷你装载机行业研究结论与建议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(中智.林)迷你装载机行业发展建议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迷你装载机行业类别</w:t>
      </w:r>
      <w:r>
        <w:rPr>
          <w:rFonts w:hint="eastAsia"/>
        </w:rPr>
        <w:br/>
      </w:r>
      <w:r>
        <w:rPr>
          <w:rFonts w:hint="eastAsia"/>
        </w:rPr>
        <w:t>　　图表 迷你装载机行业产业链调研</w:t>
      </w:r>
      <w:r>
        <w:rPr>
          <w:rFonts w:hint="eastAsia"/>
        </w:rPr>
        <w:br/>
      </w:r>
      <w:r>
        <w:rPr>
          <w:rFonts w:hint="eastAsia"/>
        </w:rPr>
        <w:t>　　图表 迷你装载机行业现状</w:t>
      </w:r>
      <w:r>
        <w:rPr>
          <w:rFonts w:hint="eastAsia"/>
        </w:rPr>
        <w:br/>
      </w:r>
      <w:r>
        <w:rPr>
          <w:rFonts w:hint="eastAsia"/>
        </w:rPr>
        <w:t>　　图表 迷你装载机行业标准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2020-2025年中国迷你装载机行业市场规模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2026年中国迷你装载机行业产能</w:t>
      </w:r>
      <w:r>
        <w:rPr>
          <w:rFonts w:hint="eastAsia"/>
        </w:rPr>
        <w:br/>
      </w:r>
      <w:r>
        <w:rPr>
          <w:rFonts w:hint="eastAsia"/>
        </w:rPr>
        <w:t>　　图表 2020-2025年中国迷你装载机行业产量统计</w:t>
      </w:r>
      <w:r>
        <w:rPr>
          <w:rFonts w:hint="eastAsia"/>
        </w:rPr>
        <w:br/>
      </w:r>
      <w:r>
        <w:rPr>
          <w:rFonts w:hint="eastAsia"/>
        </w:rPr>
        <w:t>　　图表 迷你装载机行业动态</w:t>
      </w:r>
      <w:r>
        <w:rPr>
          <w:rFonts w:hint="eastAsia"/>
        </w:rPr>
        <w:br/>
      </w:r>
      <w:r>
        <w:rPr>
          <w:rFonts w:hint="eastAsia"/>
        </w:rPr>
        <w:t>　　图表 2020-2025年中国迷你装载机市场需求量</w:t>
      </w:r>
      <w:r>
        <w:rPr>
          <w:rFonts w:hint="eastAsia"/>
        </w:rPr>
        <w:br/>
      </w:r>
      <w:r>
        <w:rPr>
          <w:rFonts w:hint="eastAsia"/>
        </w:rPr>
        <w:t>　　图表 2026年中国迷你装载机行业需求区域调研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2020-2025年中国迷你装载机行情</w:t>
      </w:r>
      <w:r>
        <w:rPr>
          <w:rFonts w:hint="eastAsia"/>
        </w:rPr>
        <w:br/>
      </w:r>
      <w:r>
        <w:rPr>
          <w:rFonts w:hint="eastAsia"/>
        </w:rPr>
        <w:t>　　图表 2020-2025年中国迷你装载机价格走势图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2020-2025年中国迷你装载机行业销售收入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2020-2025年中国迷你装载机行业盈利情况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2020-2025年中国迷你装载机行业利润总额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2020-2025年中国迷你装载机进口统计</w:t>
      </w:r>
      <w:r>
        <w:rPr>
          <w:rFonts w:hint="eastAsia"/>
        </w:rPr>
        <w:br/>
      </w:r>
      <w:r>
        <w:rPr>
          <w:rFonts w:hint="eastAsia"/>
        </w:rPr>
        <w:t>　　图表 2020-2025年中国迷你装载机出口统计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2020-2025年中国迷你装载机行业企业数量统计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**地区迷你装载机市场规模</w:t>
      </w:r>
      <w:r>
        <w:rPr>
          <w:rFonts w:hint="eastAsia"/>
        </w:rPr>
        <w:br/>
      </w:r>
      <w:r>
        <w:rPr>
          <w:rFonts w:hint="eastAsia"/>
        </w:rPr>
        <w:t>　　图表 **地区迷你装载机行业市场需求</w:t>
      </w:r>
      <w:r>
        <w:rPr>
          <w:rFonts w:hint="eastAsia"/>
        </w:rPr>
        <w:br/>
      </w:r>
      <w:r>
        <w:rPr>
          <w:rFonts w:hint="eastAsia"/>
        </w:rPr>
        <w:t>　　图表 **地区迷你装载机市场调研</w:t>
      </w:r>
      <w:r>
        <w:rPr>
          <w:rFonts w:hint="eastAsia"/>
        </w:rPr>
        <w:br/>
      </w:r>
      <w:r>
        <w:rPr>
          <w:rFonts w:hint="eastAsia"/>
        </w:rPr>
        <w:t>　　图表 **地区迷你装载机行业市场需求分析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**地区迷你装载机市场规模</w:t>
      </w:r>
      <w:r>
        <w:rPr>
          <w:rFonts w:hint="eastAsia"/>
        </w:rPr>
        <w:br/>
      </w:r>
      <w:r>
        <w:rPr>
          <w:rFonts w:hint="eastAsia"/>
        </w:rPr>
        <w:t>　　图表 **地区迷你装载机行业市场需求</w:t>
      </w:r>
      <w:r>
        <w:rPr>
          <w:rFonts w:hint="eastAsia"/>
        </w:rPr>
        <w:br/>
      </w:r>
      <w:r>
        <w:rPr>
          <w:rFonts w:hint="eastAsia"/>
        </w:rPr>
        <w:t>　　图表 **地区迷你装载机市场调研</w:t>
      </w:r>
      <w:r>
        <w:rPr>
          <w:rFonts w:hint="eastAsia"/>
        </w:rPr>
        <w:br/>
      </w:r>
      <w:r>
        <w:rPr>
          <w:rFonts w:hint="eastAsia"/>
        </w:rPr>
        <w:t>　　图表 **地区迷你装载机行业市场需求分析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迷你装载机行业竞争对手分析</w:t>
      </w:r>
      <w:r>
        <w:rPr>
          <w:rFonts w:hint="eastAsia"/>
        </w:rPr>
        <w:br/>
      </w:r>
      <w:r>
        <w:rPr>
          <w:rFonts w:hint="eastAsia"/>
        </w:rPr>
        <w:t>　　图表 迷你装载机重点企业（一）基本信息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迷你装载机重点企业（一）经营情况分析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迷你装载机重点企业（一）主要经济指标情况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迷你装载机重点企业（一）盈利能力情况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迷你装载机重点企业（一）偿债能力情况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迷你装载机重点企业（一）运营能力情况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迷你装载机重点企业（一）成长能力情况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迷你装载机重点企业（二）基本信息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迷你装载机重点企业（二）经营情况分析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迷你装载机重点企业（二）主要经济指标情况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迷你装载机重点企业（二）盈利能力情况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迷你装载机重点企业（二）偿债能力情况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迷你装载机重点企业（二）运营能力情况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迷你装载机重点企业（二）成长能力情况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迷你装载机重点企业（三）基本信息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迷你装载机重点企业（三）经营情况分析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迷你装载机重点企业（三）主要经济指标情况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迷你装载机重点企业（三）盈利能力情况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迷你装载机重点企业（三）偿债能力情况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迷你装载机重点企业（三）运营能力情况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迷你装载机重点企业（三）成长能力情况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2026-2032年中国迷你装载机行业产能预测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2026-2032年中国迷你装载机行业产量预测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2026-2032年中国迷你装载机市场需求预测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2026-2032年中国迷你装载机行业市场规模预测</w:t>
      </w:r>
      <w:r>
        <w:rPr>
          <w:rFonts w:hint="eastAsia"/>
        </w:rPr>
        <w:br/>
      </w:r>
      <w:r>
        <w:rPr>
          <w:rFonts w:hint="eastAsia"/>
        </w:rPr>
        <w:t>　　图表 迷你装载机行业准入条件</w:t>
      </w:r>
      <w:r>
        <w:rPr>
          <w:rFonts w:hint="eastAsia"/>
        </w:rPr>
        <w:br/>
      </w:r>
      <w:r>
        <w:rPr>
          <w:rFonts w:hint="eastAsia"/>
        </w:rPr>
        <w:t>　　图表 2026年中国迷你装载机市场前景</w:t>
      </w:r>
      <w:r>
        <w:rPr>
          <w:rFonts w:hint="eastAsia"/>
        </w:rPr>
        <w:br/>
      </w:r>
      <w:r>
        <w:rPr>
          <w:rFonts w:hint="eastAsia"/>
        </w:rPr>
        <w:t>　　图表 2026-2032年中国迷你装载机行业信息化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2026-2032年中国迷你装载机行业风险分析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2026-2032年中国迷你装载机行业发展趋势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cff85e8144cf6" w:history="1">
        <w:r>
          <w:rPr>
            <w:rStyle w:val="Hyperlink"/>
          </w:rPr>
          <w:t>中国迷你装载机市场调查研究与发展前景报告（2026-2032年）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cff85e8144cf6" w:history="1">
        <w:r>
          <w:rPr>
            <w:rStyle w:val="Hyperlink"/>
          </w:rPr>
          <w:t>https://www.20087.com/7/90/MiNiZhuangZaiJiXianZhuangYuQianJingFenXi.html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热点：小型装载机铲车、迷你装载机模型图片大全、各种工程车名称及图片、迷你装载机的操作流程、家用小平板车、迷你装载机价格表、微型装载机价格及图片大全、迷你小装载机、滑移装载机多少钱一台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01eff55c4429c" w:history="1">
      <w:r>
        <w:rPr>
          <w:rStyle w:val="Hyperlink"/>
        </w:rPr>
        <w:t>中国迷你装载机市场调查研究与发展前景报告（2026-2032年）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MiNiZhuangZaiJiXianZhuangYuQianJingFenXi.html" TargetMode="External" Id="R417cff85e814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MiNiZhuangZaiJiXianZhuangYuQianJingFenXi.html" TargetMode="External" Id="R04801eff55c4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2026-06-10T00:18:30Z</dcterms:created>
  <dcterms:modified xsi:type="dcterms:W3CDTF">2026-06-10T01:18:30Z</dcterms:modified>
  <dc:subject>中国迷你装载机市场调查研究与发展前景报告（2026-2032年）</dc:subject>
  <dc:title>中国迷你装载机市场调查研究与发展前景报告（2026-2032年）</dc:title>
  <cp:keywords>中国迷你装载机市场调查研究与发展前景报告（2026-2032年）</cp:keywords>
  <dc:description>中国迷你装载机市场调查研究与发展前景报告（2026-2032年）</dc:description>
</cp:coreProperties>
</file>