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b02ee386945e0" w:history="1">
              <w:r>
                <w:rPr>
                  <w:rStyle w:val="Hyperlink"/>
                </w:rPr>
                <w:t>2025-2031年全球与中国逆变焊接电源行业研究分析及市场前景报告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b02ee386945e0" w:history="1">
              <w:r>
                <w:rPr>
                  <w:rStyle w:val="Hyperlink"/>
                </w:rPr>
                <w:t>2025-2031年全球与中国逆变焊接电源行业研究分析及市场前景报告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b02ee386945e0" w:history="1">
                <w:r>
                  <w:rPr>
                    <w:rStyle w:val="Hyperlink"/>
                  </w:rPr>
                  <w:t>https://www.20087.com/7/10/NiBianHanJieDianYuanShiChangQianJing.html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电源作为现代焊接技术的核心装备，以其高效率、高精度和灵活性著称，广泛应用于汽车制造、航空航天和船舶建造等行业。目前，逆变焊接电源技术正向着数字化和智能化方向发展，通过集成微处理器和传感器，实现了焊接参数的精确控制和实时监测，显著提高了焊接质量和生产效率。同时，采用高频逆变技术和软开关技术，降低了设备的体积和重量，增强了移动性和适应性。</w:t>
      </w:r>
      <w:r>
        <w:rPr>
          <w:rFonts w:hint="eastAsia"/>
        </w:rPr>
        <w:br/>
      </w:r>
      <w:r>
        <w:rPr>
          <w:rFonts w:hint="eastAsia"/>
        </w:rPr>
        <w:t>　　未来，逆变焊接电源的发展将更加聚焦于智能化和绿色化。一方面，通过引入人工智能和机器学习算法，实现焊接过程的自主决策和优化，减少人工干预，提高焊接的一致性和可靠性；另一方面，采用高效节能的电源转换技术和可再生材料，减少能源消耗和环境污染，符合可持续发展的要求。此外，随着工业4.0和智能制造的推进，逆变焊接电源将作为智能工厂的关键组件，实现与生产计划、质量控制和维护管理系统的无缝集成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b02ee386945e0" w:history="1">
        <w:r>
          <w:rPr>
            <w:rStyle w:val="Hyperlink"/>
          </w:rPr>
          <w:t>2025-2031年全球与中国逆变焊接电源行业研究分析及市场前景报告</w:t>
        </w:r>
      </w:hyperlink>
      <w:r>
        <w:rPr>
          <w:rFonts w:hint="eastAsia"/>
        </w:rPr>
        <w:t>》系统分析了逆变焊接电源行业的市场规模、供需关系及产业链结构，详细梳理了逆变焊接电源细分市场的品牌竞争态势与价格变化，重点剖析了行业内主要企业的经营状况，揭示了逆变焊接电源市场集中度与竞争格局。报告结合逆变焊接电源技术现状及未来发展方向，对行业前景进行了科学预测，明确了逆变焊接电源发展趋势、潜在机遇与风险。通过SWOT分析，为逆变焊接电源企业、投资者及政府部门提供了权威、客观的行业洞察与决策支持，助力把握逆变焊接电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全球不同产品类型逆变焊接电源销售额增长趋势2020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MMA焊机</w:t>
      </w:r>
      <w:r>
        <w:rPr>
          <w:rFonts w:hint="eastAsia"/>
        </w:rPr>
        <w:br/>
      </w:r>
      <w:r>
        <w:rPr>
          <w:rFonts w:hint="eastAsia"/>
        </w:rPr>
        <w:t>　　　　1.2.3 MIG/MAG焊机</w:t>
      </w:r>
      <w:r>
        <w:rPr>
          <w:rFonts w:hint="eastAsia"/>
        </w:rPr>
        <w:br/>
      </w:r>
      <w:r>
        <w:rPr>
          <w:rFonts w:hint="eastAsia"/>
        </w:rPr>
        <w:t>　　　　1.2.4 TIG焊机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从不同应用，逆变焊接电源主要包括如下几个方面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全球不同应用逆变焊接电源销售额增长趋势2020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高新技术产业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轻工业</w:t>
      </w:r>
      <w:r>
        <w:rPr>
          <w:rFonts w:hint="eastAsia"/>
        </w:rPr>
        <w:br/>
      </w:r>
      <w:r>
        <w:rPr>
          <w:rFonts w:hint="eastAsia"/>
        </w:rPr>
        <w:t>　　1.4 逆变焊接电源行业背景、发展历史、现状及趋势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逆变焊接电源行业目前现状分析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逆变焊接电源发展趋势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全球逆变焊接电源总体规模分析</w:t>
      </w:r>
      <w:r>
        <w:rPr>
          <w:rFonts w:hint="eastAsia"/>
        </w:rPr>
        <w:br/>
      </w:r>
      <w:r>
        <w:rPr>
          <w:rFonts w:hint="eastAsia"/>
        </w:rPr>
        <w:t>　　2.1 全球逆变焊接电源供需现状及预测（2020-2031）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全球逆变焊接电源产能、产量、产能利用率及发展趋势（2020-2031）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全球逆变焊接电源产量、需求量及发展趋势（2020-2031）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全球主要地区逆变焊接电源产量及发展趋势（2020-2031）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全球主要地区逆变焊接电源产量（2020-2025）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全球主要地区逆变焊接电源产量（2025-2031）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全球主要地区逆变焊接电源产量市场份额（2020-2031）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中国逆变焊接电源供需现状及预测（2020-2031）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中国逆变焊接电源产能、产量、产能利用率及发展趋势（2020-2031）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中国逆变焊接电源产量、市场需求量及发展趋势（2020-2031）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全球逆变焊接电源销量及销售额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全球市场逆变焊接电源销售额（2020-2031）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全球市场逆变焊接电源销量（2020-2031）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全球市场逆变焊接电源价格趋势（2020-2031）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全球市场主要厂商逆变焊接电源产能市场份额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全球市场主要厂商逆变焊接电源销量（2020-2025）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全球市场主要厂商逆变焊接电源销量（2020-2025）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全球市场主要厂商逆变焊接电源销售收入（2020-2025）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全球市场主要厂商逆变焊接电源销售价格（2020-2025）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2025年全球主要生产商逆变焊接电源收入排名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中国市场主要厂商逆变焊接电源销量（2020-2025）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中国市场主要厂商逆变焊接电源销量（2020-2025）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中国市场主要厂商逆变焊接电源销售收入（2020-2025）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2025年中国主要生产商逆变焊接电源收入排名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中国市场主要厂商逆变焊接电源销售价格（2020-2025）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全球主要厂商逆变焊接电源总部及产地分布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全球主要厂商成立时间及逆变焊接电源商业化日期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全球主要厂商逆变焊接电源产品类型及应用</w:t>
      </w:r>
      <w:r>
        <w:rPr>
          <w:rFonts w:hint="eastAsia"/>
        </w:rPr>
        <w:br/>
      </w:r>
      <w:r>
        <w:rPr>
          <w:rFonts w:hint="eastAsia"/>
        </w:rPr>
        <w:t>　　3.7 逆变焊接电源行业集中度、竞争程度分析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逆变焊接电源行业集中度分析：2025年全球Top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全球逆变焊接电源第一梯队、第二梯队和第三梯队生产商（品牌）及市场份额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全球逆变焊接电源主要地区分析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全球主要地区逆变焊接电源市场规模分析：2020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全球主要地区逆变焊接电源销售收入及市场份额（2020-2025年）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全球主要地区逆变焊接电源销售收入预测（2025-2031年）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全球主要地区逆变焊接电源销量分析：2020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全球主要地区逆变焊接电源销量及市场份额（2020-2025年）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全球主要地区逆变焊接电源销量及市场份额预测（2025-2031）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印度市场逆变焊接电源销量、收入及增长率（2020-2031）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逆变焊接电源销量、收入、价格及毛利率（2020-2025）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不同产品类型逆变焊接电源分析</w:t>
      </w:r>
      <w:r>
        <w:rPr>
          <w:rFonts w:hint="eastAsia"/>
        </w:rPr>
        <w:br/>
      </w:r>
      <w:r>
        <w:rPr>
          <w:rFonts w:hint="eastAsia"/>
        </w:rPr>
        <w:t>　　6.1 全球不同产品类型逆变焊接电源销量（2020-2031）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全球不同产品类型逆变焊接电源销量及市场份额（2020-2025）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全球不同产品类型逆变焊接电源销量预测（2025-2031）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全球不同产品类型逆变焊接电源收入（2020-2031）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全球不同产品类型逆变焊接电源收入及市场份额（2020-2025）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全球不同产品类型逆变焊接电源收入预测（2025-2031）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全球不同产品类型逆变焊接电源价格走势（2020-2031）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不同应用逆变焊接电源分析</w:t>
      </w:r>
      <w:r>
        <w:rPr>
          <w:rFonts w:hint="eastAsia"/>
        </w:rPr>
        <w:br/>
      </w:r>
      <w:r>
        <w:rPr>
          <w:rFonts w:hint="eastAsia"/>
        </w:rPr>
        <w:t>　　7.1 全球不同应用逆变焊接电源销量（2020-2031）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全球不同应用逆变焊接电源销量及市场份额（2020-2025）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全球不同应用逆变焊接电源销量预测（2025-2031）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全球不同应用逆变焊接电源收入（2020-2031）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全球不同应用逆变焊接电源收入及市场份额（2020-2025）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全球不同应用逆变焊接电源收入预测（2025-2031）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全球不同应用逆变焊接电源价格走势（2020-2031）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逆变焊接电源产业链分析</w:t>
      </w:r>
      <w:r>
        <w:rPr>
          <w:rFonts w:hint="eastAsia"/>
        </w:rPr>
        <w:br/>
      </w:r>
      <w:r>
        <w:rPr>
          <w:rFonts w:hint="eastAsia"/>
        </w:rPr>
        <w:t>　　8.2 逆变焊接电源产业上游供应分析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逆变焊接电源下游典型客户</w:t>
      </w:r>
      <w:r>
        <w:rPr>
          <w:rFonts w:hint="eastAsia"/>
        </w:rPr>
        <w:br/>
      </w:r>
      <w:r>
        <w:rPr>
          <w:rFonts w:hint="eastAsia"/>
        </w:rPr>
        <w:t>　　8.4 逆变焊接电源销售渠道分析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逆变焊接电源行业发展机遇及主要驱动因素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逆变焊接电源行业发展面临的风险</w:t>
      </w:r>
      <w:r>
        <w:rPr>
          <w:rFonts w:hint="eastAsia"/>
        </w:rPr>
        <w:br/>
      </w:r>
      <w:r>
        <w:rPr>
          <w:rFonts w:hint="eastAsia"/>
        </w:rPr>
        <w:t>　　9.3 逆变焊接电源行业政策分析</w:t>
      </w:r>
      <w:r>
        <w:rPr>
          <w:rFonts w:hint="eastAsia"/>
        </w:rPr>
        <w:br/>
      </w:r>
      <w:r>
        <w:rPr>
          <w:rFonts w:hint="eastAsia"/>
        </w:rPr>
        <w:t>　　9.4 逆变焊接电源中国企业SWOT分析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全球不同产品类型逆变焊接电源销售额增长（CAGR）趋势2020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逆变焊接电源行业目前发展现状</w:t>
      </w:r>
      <w:r>
        <w:rPr>
          <w:rFonts w:hint="eastAsia"/>
        </w:rPr>
        <w:br/>
      </w:r>
      <w:r>
        <w:rPr>
          <w:rFonts w:hint="eastAsia"/>
        </w:rPr>
        <w:t>　　表 4： 逆变焊接电源发展趋势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全球主要地区逆变焊接电源产量增速（CAGR）：（2020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全球主要地区逆变焊接电源产量（2020-2025）&amp;（台）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全球主要地区逆变焊接电源产量（2025-2031）&amp;（台）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全球主要地区逆变焊接电源产量市场份额（2020-2025）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全球主要地区逆变焊接电源产量（2025-2031）&amp;（台）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全球市场主要厂商逆变焊接电源产能（2024-2025）&amp;（台）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全球市场主要厂商逆变焊接电源销售收入（2020-2025）&amp;（百万美元）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全球市场主要厂商逆变焊接电源销售收入市场份额（2020-2025）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全球市场主要厂商逆变焊接电源销售价格（2020-2025）&amp;（美元/台）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2025年全球主要生产商逆变焊接电源收入排名（百万美元）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中国市场主要厂商逆变焊接电源销售收入（2020-2025）&amp;（百万美元）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中国市场主要厂商逆变焊接电源销售收入市场份额（2020-2025）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2025年中国主要生产商逆变焊接电源收入排名（百万美元）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中国市场主要厂商逆变焊接电源销售价格（2020-2025）&amp;（美元/台）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全球主要厂商逆变焊接电源总部及产地分布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全球主要厂商成立时间及逆变焊接电源商业化日期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全球主要厂商逆变焊接电源产品类型及应用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2025年全球逆变焊接电源主要厂商市场地位（第一梯队、第二梯队和第三梯队）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全球逆变焊接电源市场投资、并购等现状分析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全球主要地区逆变焊接电源销售收入增速：（2020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全球主要地区逆变焊接电源销售收入（2020-2025）&amp;（百万美元）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全球主要地区逆变焊接电源销售收入市场份额（2020-2025）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全球主要地区逆变焊接电源收入（2025-2031）&amp;（百万美元）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全球主要地区逆变焊接电源收入市场份额（2025-2031）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全球主要地区逆变焊接电源销量（台）：2020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全球主要地区逆变焊接电源销量（2020-2025）&amp;（台）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全球主要地区逆变焊接电源销量（2025-2031）&amp;（台）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全球主要地区逆变焊接电源销量份额（2025-2031）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逆变焊接电源生产基地、销售区域、竞争对手及市场地位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逆变焊接电源产品规格、参数及市场应用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逆变焊接电源销量（台）、收入（百万美元）、价格（美元/台）及毛利率（2020-2025）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全球不同产品类型逆变焊接电源销量（2020-2025年）&amp;（台）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全球不同产品类型逆变焊接电源销量预测（2025-2031）&amp;（台）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全球市场不同产品类型逆变焊接电源销量市场份额预测（2025-2031）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全球不同产品类型逆变焊接电源收入（2020-2025年）&amp;（百万美元）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全球不同产品类型逆变焊接电源收入市场份额（2020-2025）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全球不同产品类型逆变焊接电源收入预测（2025-2031）&amp;（百万美元）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全球不同产品类型逆变焊接电源收入市场份额预测（2025-2031）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全球不同应用逆变焊接电源销量（2020-2025年）&amp;（台）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全球不同应用逆变焊接电源销量市场份额（2020-2025）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全球不同应用逆变焊接电源销量预测（2025-2031）&amp;（台）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全球市场不同应用逆变焊接电源销量市场份额预测（2025-2031）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全球不同应用逆变焊接电源收入（2020-2025年）&amp;（百万美元）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全球不同应用逆变焊接电源收入市场份额（2020-2025）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全球不同应用逆变焊接电源收入预测（2025-2031）&amp;（百万美元）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全球不同应用逆变焊接电源收入市场份额预测（2025-2031）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逆变焊接电源上游原料供应商及联系方式列表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逆变焊接电源典型客户列表</w:t>
      </w:r>
      <w:r>
        <w:rPr>
          <w:rFonts w:hint="eastAsia"/>
        </w:rPr>
        <w:br/>
      </w:r>
      <w:r>
        <w:rPr>
          <w:rFonts w:hint="eastAsia"/>
        </w:rPr>
        <w:t>　　表 171： 逆变焊接电源主要销售模式及销售渠道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逆变焊接电源行业发展机遇及主要驱动因素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逆变焊接电源行业发展面临的风险</w:t>
      </w:r>
      <w:r>
        <w:rPr>
          <w:rFonts w:hint="eastAsia"/>
        </w:rPr>
        <w:br/>
      </w:r>
      <w:r>
        <w:rPr>
          <w:rFonts w:hint="eastAsia"/>
        </w:rPr>
        <w:t>　　表 174： 逆变焊接电源行业政策分析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逆变焊接电源产品图片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全球不同产品类型逆变焊接电源销售额2020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全球不同产品类型逆变焊接电源市场份额2024 VS 2025</w:t>
      </w:r>
      <w:r>
        <w:rPr>
          <w:rFonts w:hint="eastAsia"/>
        </w:rPr>
        <w:br/>
      </w:r>
      <w:r>
        <w:rPr>
          <w:rFonts w:hint="eastAsia"/>
        </w:rPr>
        <w:t>　　图 4： MMA焊机产品图片</w:t>
      </w:r>
      <w:r>
        <w:rPr>
          <w:rFonts w:hint="eastAsia"/>
        </w:rPr>
        <w:br/>
      </w:r>
      <w:r>
        <w:rPr>
          <w:rFonts w:hint="eastAsia"/>
        </w:rPr>
        <w:t>　　图 5： MIG/MAG焊机产品图片</w:t>
      </w:r>
      <w:r>
        <w:rPr>
          <w:rFonts w:hint="eastAsia"/>
        </w:rPr>
        <w:br/>
      </w:r>
      <w:r>
        <w:rPr>
          <w:rFonts w:hint="eastAsia"/>
        </w:rPr>
        <w:t>　　图 6： TIG焊机产品图片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全球不同应用逆变焊接电源市场份额2024 VS 2025</w:t>
      </w:r>
      <w:r>
        <w:rPr>
          <w:rFonts w:hint="eastAsia"/>
        </w:rPr>
        <w:br/>
      </w:r>
      <w:r>
        <w:rPr>
          <w:rFonts w:hint="eastAsia"/>
        </w:rPr>
        <w:t>　　图 10： 高新技术产业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轻工业</w:t>
      </w:r>
      <w:r>
        <w:rPr>
          <w:rFonts w:hint="eastAsia"/>
        </w:rPr>
        <w:br/>
      </w:r>
      <w:r>
        <w:rPr>
          <w:rFonts w:hint="eastAsia"/>
        </w:rPr>
        <w:t>　　图 13： 全球逆变焊接电源产能、产量、产能利用率及发展趋势（2020-2031）&amp;（台）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全球逆变焊接电源产量、需求量及发展趋势（2020-2031）&amp;（台）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全球主要地区逆变焊接电源产量（2020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全球主要地区逆变焊接电源产量市场份额（2020-2031）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中国逆变焊接电源产能、产量、产能利用率及发展趋势（2020-2031）&amp;（台）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中国逆变焊接电源产量、市场需求量及发展趋势（2020-2031）&amp;（台）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全球逆变焊接电源市场销售额及增长率：（2020-2031）&amp;（百万美元）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全球市场逆变焊接电源市场规模：2020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全球市场逆变焊接电源价格趋势（2020-2031）&amp;（美元/台）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2025年全球市场主要厂商逆变焊接电源销量市场份额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2025年全球市场主要厂商逆变焊接电源收入市场份额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2025年中国市场主要厂商逆变焊接电源销量市场份额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2025年中国市场主要厂商逆变焊接电源收入市场份额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2025年全球前五大生产商逆变焊接电源市场份额</w:t>
      </w:r>
      <w:r>
        <w:rPr>
          <w:rFonts w:hint="eastAsia"/>
        </w:rPr>
        <w:br/>
      </w:r>
      <w:r>
        <w:rPr>
          <w:rFonts w:hint="eastAsia"/>
        </w:rPr>
        <w:t>　　图 28： 2025年全球逆变焊接电源第一梯队、第二梯队和第三梯队厂商及市场份额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全球主要地区逆变焊接电源销售收入（2020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全球主要地区逆变焊接电源销售收入市场份额（2024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印度市场逆变焊接电源销量及增长率（2020-2031）&amp;（台）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印度市场逆变焊接电源收入及增长率（2020-2031）&amp;（百万美元）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全球不同产品类型逆变焊接电源价格走势（2020-2031）&amp;（美元/台）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全球不同应用逆变焊接电源价格走势（2020-2031）&amp;（美元/台）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逆变焊接电源产业链</w:t>
      </w:r>
      <w:r>
        <w:rPr>
          <w:rFonts w:hint="eastAsia"/>
        </w:rPr>
        <w:br/>
      </w:r>
      <w:r>
        <w:rPr>
          <w:rFonts w:hint="eastAsia"/>
        </w:rPr>
        <w:t>　　图 46： 逆变焊接电源中国企业SWOT分析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b02ee386945e0" w:history="1">
        <w:r>
          <w:rPr>
            <w:rStyle w:val="Hyperlink"/>
          </w:rPr>
          <w:t>2025-2031年全球与中国逆变焊接电源行业研究分析及市场前景报告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b02ee386945e0" w:history="1">
        <w:r>
          <w:rPr>
            <w:rStyle w:val="Hyperlink"/>
          </w:rPr>
          <w:t>https://www.20087.com/7/10/NiBianHanJieDianYuanShiChangQianJing.html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、逆变焊接电源工作原理、BW_5000M精密逆变焊接电源、逆变焊接电源原理、逆变焊机电路原理图、逆变焊接电源驱动、弧焊电源的外特性、逆变焊接电源以什么管式电路最好、电焊机改5000w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bf05a4c047b1" w:history="1">
      <w:r>
        <w:rPr>
          <w:rStyle w:val="Hyperlink"/>
        </w:rPr>
        <w:t>2025-2031年全球与中国逆变焊接电源行业研究分析及市场前景报告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NiBianHanJieDianYuanShiChangQianJing.html" TargetMode="External" Id="R1ceb02ee3869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NiBianHanJieDianYuanShiChangQianJing.html" TargetMode="External" Id="R3adebf05a4c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2025-04-26T00:07:00Z</dcterms:created>
  <dcterms:modified xsi:type="dcterms:W3CDTF">2025-04-26T01:07:00Z</dcterms:modified>
  <dc:subject>2025-2031年全球与中国逆变焊接电源行业研究分析及市场前景报告</dc:subject>
  <dc:title>2025-2031年全球与中国逆变焊接电源行业研究分析及市场前景报告</dc:title>
  <cp:keywords>2025-2031年全球与中国逆变焊接电源行业研究分析及市场前景报告</cp:keywords>
  <dc:description>2025-2031年全球与中国逆变焊接电源行业研究分析及市场前景报告</dc:description>
</cp:coreProperties>
</file>