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5673f5bbc4c15" w:history="1">
              <w:r>
                <w:rPr>
                  <w:rStyle w:val="Hyperlink"/>
                </w:rPr>
                <w:t>2025-2031年中国通用压力机行业研究与发展前景预测报告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5673f5bbc4c15" w:history="1">
              <w:r>
                <w:rPr>
                  <w:rStyle w:val="Hyperlink"/>
                </w:rPr>
                <w:t>2025-2031年中国通用压力机行业研究与发展前景预测报告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5673f5bbc4c15" w:history="1">
                <w:r>
                  <w:rPr>
                    <w:rStyle w:val="Hyperlink"/>
                  </w:rPr>
                  <w:t>https://www.20087.com/7/90/TongYongYaLiJiHangYeQianJingQuShi.html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压力机广泛应用于金属成型、塑料模压和复合材料成型等行业，随着制造业的自动化和智能化升级，对高精度、高效率的压力机需求日益增加。技术上，伺服驱动和数控系统的应用提高了压力机的精度和灵活性，同时也降低了能耗。模块化设计和远程监控功能使得压力机的维护和升级更为便捷。</w:t>
      </w:r>
      <w:r>
        <w:rPr>
          <w:rFonts w:hint="eastAsia"/>
        </w:rPr>
        <w:br/>
      </w:r>
      <w:r>
        <w:rPr>
          <w:rFonts w:hint="eastAsia"/>
        </w:rPr>
        <w:t>　　未来，通用压力机将更加注重智能化和定制化。通过集成物联网（IoT）技术，压力机将能够实时收集和分析生产数据，实现预测性维护和优化生产流程。同时，个性化定制服务将满足不同客户的具体需求，包括特定尺寸、压力和速度配置的定制。此外，随着可持续发展目标的推动，节能和环保的压力机设计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5673f5bbc4c15" w:history="1">
        <w:r>
          <w:rPr>
            <w:rStyle w:val="Hyperlink"/>
          </w:rPr>
          <w:t>2025-2031年中国通用压力机行业研究与发展前景预测报告</w:t>
        </w:r>
      </w:hyperlink>
      <w:r>
        <w:rPr>
          <w:rFonts w:hint="eastAsia"/>
        </w:rPr>
        <w:t>》从产业链视角出发，系统分析了通用压力机行业的市场现状与需求动态，详细解读了通用压力机市场规模、价格波动及上下游影响因素。报告深入剖析了通用压力机细分领域的发展特点，基于权威数据对市场前景及未来趋势进行了科学预测，同时揭示了通用压力机重点企业的竞争格局与市场集中度变化。报告客观翔实地指出了通用压力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通用压力机产品概述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通用压力机市场特点分析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通用压力机行业发展周期特征分析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中国通用压力机行业发展经济环境分析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中国通用压力机行业发展政策环境分析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一、通用压力机行业政策影响分析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二、相关通用压力机行业标准分析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2024-2025年全球通用压力机行业市场发展调研分析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全球通用压力机行业市场运行环境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全球通用压力机行业市场发展情况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一、全球通用压力机行业市场供给分析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二、全球通用压力机行业市场需求分析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三、全球通用压力机行业主要国家地区发展情况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2025-2031年全球通用压力机行业市场规模趋势预测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中国通用压力机行业市场供需现状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2024-2025年中国通用压力机市场现状</w:t>
      </w:r>
      <w:r>
        <w:rPr>
          <w:rFonts w:hint="eastAsia"/>
        </w:rPr>
        <w:br/>
      </w:r>
      <w:r>
        <w:rPr>
          <w:rFonts w:hint="eastAsia"/>
        </w:rPr>
        <w:t>　　第二节 中国通用压力机行业产量情况分析及预测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一、通用压力机总体产能规模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二、2019-2024年中国通用压力机产量统计</w:t>
      </w:r>
      <w:r>
        <w:rPr>
          <w:rFonts w:hint="eastAsia"/>
        </w:rPr>
        <w:br/>
      </w:r>
      <w:r>
        <w:rPr>
          <w:rFonts w:hint="eastAsia"/>
        </w:rPr>
        <w:t>　　　　三、通用压力机行业供给区域分布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四、2025-2031年中国通用压力机产量预测</w:t>
      </w:r>
      <w:r>
        <w:rPr>
          <w:rFonts w:hint="eastAsia"/>
        </w:rPr>
        <w:br/>
      </w:r>
      <w:r>
        <w:rPr>
          <w:rFonts w:hint="eastAsia"/>
        </w:rPr>
        <w:t>　　第三节 中国通用压力机市场需求分析及预测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一、2019-2024年中国通用压力机市场需求统计</w:t>
      </w:r>
      <w:r>
        <w:rPr>
          <w:rFonts w:hint="eastAsia"/>
        </w:rPr>
        <w:br/>
      </w:r>
      <w:r>
        <w:rPr>
          <w:rFonts w:hint="eastAsia"/>
        </w:rPr>
        <w:t>　　　　二、中国通用压力机市场需求特点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三、2025-2031年中国通用压力机市场需求量预测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中国通用压力机行业现状调研分析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中国通用压力机行业发展现状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一、2024-2025年通用压力机行业品牌发展现状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二、2024-2025年通用压力机行业需求市场现状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三、2024-2025年通用压力机市场需求层次分析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四、2024-2025年中国通用压力机市场走向分析</w:t>
      </w:r>
      <w:r>
        <w:rPr>
          <w:rFonts w:hint="eastAsia"/>
        </w:rPr>
        <w:br/>
      </w:r>
      <w:r>
        <w:rPr>
          <w:rFonts w:hint="eastAsia"/>
        </w:rPr>
        <w:t>　　第二节 中国通用压力机产品技术分析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一、2024-2025年通用压力机产品技术变化特点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二、2024-2025年通用压力机产品市场的新技术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三、2024-2025年通用压力机产品市场现状分析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中国通用压力机行业存在的问题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一、2024-2025年通用压力机产品市场存在的主要问题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二、2024-2025年国内通用压力机产品市场的三大瓶颈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三、2024-2025年通用压力机产品市场遭遇的规模难题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对中国通用压力机市场的分析及思考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一、通用压力机市场特点</w:t>
      </w:r>
      <w:r>
        <w:rPr>
          <w:rFonts w:hint="eastAsia"/>
        </w:rPr>
        <w:br/>
      </w:r>
      <w:r>
        <w:rPr>
          <w:rFonts w:hint="eastAsia"/>
        </w:rPr>
        <w:t>　　　　二、通用压力机市场分析</w:t>
      </w:r>
      <w:r>
        <w:rPr>
          <w:rFonts w:hint="eastAsia"/>
        </w:rPr>
        <w:br/>
      </w:r>
      <w:r>
        <w:rPr>
          <w:rFonts w:hint="eastAsia"/>
        </w:rPr>
        <w:t>　　　　三、通用压力机市场变化的方向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四、中国通用压力机行业发展的新思路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五、对中国通用压力机行业发展的思考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2019-2024年中国通用压力机产品市场进出口数据分析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2019-2024年中国通用压力机产品出口统计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2019-2024年中国通用压力机产品进口统计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2019-2024年中国通用压力机产品进出口价格对比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中国通用压力机主要进口来源地及出口目的地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通用压力机行业细分产品调研</w:t>
      </w:r>
      <w:r>
        <w:rPr>
          <w:rFonts w:hint="eastAsia"/>
        </w:rPr>
        <w:br/>
      </w:r>
      <w:r>
        <w:rPr>
          <w:rFonts w:hint="eastAsia"/>
        </w:rPr>
        <w:t>　　第一节 通用压力机细分产品结构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2019-2024年中国通用压力机行业竞争态势分析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2025年通用压力机行业集中度分析</w:t>
      </w:r>
      <w:r>
        <w:rPr>
          <w:rFonts w:hint="eastAsia"/>
        </w:rPr>
        <w:br/>
      </w:r>
      <w:r>
        <w:rPr>
          <w:rFonts w:hint="eastAsia"/>
        </w:rPr>
        <w:t>　　　　一、通用压力机市场集中度分析</w:t>
      </w:r>
      <w:r>
        <w:rPr>
          <w:rFonts w:hint="eastAsia"/>
        </w:rPr>
        <w:br/>
      </w:r>
      <w:r>
        <w:rPr>
          <w:rFonts w:hint="eastAsia"/>
        </w:rPr>
        <w:t>　　　　二、通用压力机企业分布区域集中度分析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三、通用压力机区域消费集中度分析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2019-2024年通用压力机主要企业竞争力分析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2025年通用压力机行业竞争格局分析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一、通用压力机行业竞争分析</w:t>
      </w:r>
      <w:r>
        <w:rPr>
          <w:rFonts w:hint="eastAsia"/>
        </w:rPr>
        <w:br/>
      </w:r>
      <w:r>
        <w:rPr>
          <w:rFonts w:hint="eastAsia"/>
        </w:rPr>
        <w:t>　　　　二、中外通用压力机产品竞争分析</w:t>
      </w:r>
      <w:r>
        <w:rPr>
          <w:rFonts w:hint="eastAsia"/>
        </w:rPr>
        <w:br/>
      </w:r>
      <w:r>
        <w:rPr>
          <w:rFonts w:hint="eastAsia"/>
        </w:rPr>
        <w:t>　　　　三、国内通用压力机行业重点企业发展动向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通用压力机行业上下游产业链发展情况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通用压力机上游产业发展分析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通用压力机下游产业发展分析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通用压力机行业重点企业竞争力分析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通用压力机企业管理策略建议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提高通用压力机企业竞争力的策略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一、提高中国通用压力机企业核心竞争力的对策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二、通用压力机企业提升竞争力的主要方向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三、影响通用压力机企业核心竞争力的因素及提升途径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四、提高通用压力机企业竞争力的策略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对中国通用压力机品牌的战略思考</w:t>
      </w:r>
      <w:r>
        <w:rPr>
          <w:rFonts w:hint="eastAsia"/>
        </w:rPr>
        <w:br/>
      </w:r>
      <w:r>
        <w:rPr>
          <w:rFonts w:hint="eastAsia"/>
        </w:rPr>
        <w:t>　　　　一、通用压力机实施品牌战略的意义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二、通用压力机企业品牌的现状分析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三、中国通用压力机企业的品牌战略</w:t>
      </w:r>
      <w:r>
        <w:rPr>
          <w:rFonts w:hint="eastAsia"/>
        </w:rPr>
        <w:br/>
      </w:r>
      <w:r>
        <w:rPr>
          <w:rFonts w:hint="eastAsia"/>
        </w:rPr>
        <w:t>　　　　四、通用压力机品牌战略管理的策略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通用压力机行业发展趋势及投资风险预警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2025年通用压力机市场前景分析</w:t>
      </w:r>
      <w:r>
        <w:rPr>
          <w:rFonts w:hint="eastAsia"/>
        </w:rPr>
        <w:br/>
      </w:r>
      <w:r>
        <w:rPr>
          <w:rFonts w:hint="eastAsia"/>
        </w:rPr>
        <w:t>　　第二节 2025年通用压力机行业发展趋势预测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影响通用压力机行业发展的主要因素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一、2025年影响通用压力机行业运行的有利因素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二、2025年影响通用压力机行业运行的稳定因素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三、2025年影响通用压力机行业运行的不利因素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四、2025年中国通用压力机行业发展面临的挑战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五、2025年中国通用压力机行业发展面临的机遇</w:t>
      </w:r>
      <w:r>
        <w:rPr>
          <w:rFonts w:hint="eastAsia"/>
        </w:rPr>
        <w:br/>
      </w:r>
      <w:r>
        <w:rPr>
          <w:rFonts w:hint="eastAsia"/>
        </w:rPr>
        <w:t>　　第四节 通用压力机行业投资风险预警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一、2025年通用压力机行业市场风险及控制策略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二、2025年通用压力机行业政策风险及控制策略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三、2025年通用压力机行业经营风险及控制策略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四、2025年通用压力机同业竞争风险及控制策略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五、2025年通用压力机行业其他风险及控制策略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通用压力机市场研究结论</w:t>
      </w:r>
      <w:r>
        <w:rPr>
          <w:rFonts w:hint="eastAsia"/>
        </w:rPr>
        <w:br/>
      </w:r>
      <w:r>
        <w:rPr>
          <w:rFonts w:hint="eastAsia"/>
        </w:rPr>
        <w:t>　　第二节 通用压力机子行业研究结论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[:中:智:林:]通用压力机市场发展建议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通用压力机行业类别</w:t>
      </w:r>
      <w:r>
        <w:rPr>
          <w:rFonts w:hint="eastAsia"/>
        </w:rPr>
        <w:br/>
      </w:r>
      <w:r>
        <w:rPr>
          <w:rFonts w:hint="eastAsia"/>
        </w:rPr>
        <w:t>　　图表 通用压力机行业产业链调研</w:t>
      </w:r>
      <w:r>
        <w:rPr>
          <w:rFonts w:hint="eastAsia"/>
        </w:rPr>
        <w:br/>
      </w:r>
      <w:r>
        <w:rPr>
          <w:rFonts w:hint="eastAsia"/>
        </w:rPr>
        <w:t>　　图表 通用压力机行业现状</w:t>
      </w:r>
      <w:r>
        <w:rPr>
          <w:rFonts w:hint="eastAsia"/>
        </w:rPr>
        <w:br/>
      </w:r>
      <w:r>
        <w:rPr>
          <w:rFonts w:hint="eastAsia"/>
        </w:rPr>
        <w:t>　　图表 通用压力机行业标准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2019-2024年中国通用压力机行业市场规模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2025年中国通用压力机行业产能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2019-2024年中国通用压力机行业产量统计</w:t>
      </w:r>
      <w:r>
        <w:rPr>
          <w:rFonts w:hint="eastAsia"/>
        </w:rPr>
        <w:br/>
      </w:r>
      <w:r>
        <w:rPr>
          <w:rFonts w:hint="eastAsia"/>
        </w:rPr>
        <w:t>　　图表 通用压力机行业动态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2019-2024年中国通用压力机市场需求量</w:t>
      </w:r>
      <w:r>
        <w:rPr>
          <w:rFonts w:hint="eastAsia"/>
        </w:rPr>
        <w:br/>
      </w:r>
      <w:r>
        <w:rPr>
          <w:rFonts w:hint="eastAsia"/>
        </w:rPr>
        <w:t>　　图表 2025年中国通用压力机行业需求区域调研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2019-2024年中国通用压力机行情</w:t>
      </w:r>
      <w:r>
        <w:rPr>
          <w:rFonts w:hint="eastAsia"/>
        </w:rPr>
        <w:br/>
      </w:r>
      <w:r>
        <w:rPr>
          <w:rFonts w:hint="eastAsia"/>
        </w:rPr>
        <w:t>　　图表 2019-2024年中国通用压力机价格走势图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2019-2024年中国通用压力机行业销售收入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2019-2024年中国通用压力机行业盈利情况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2019-2024年中国通用压力机行业利润总额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2019-2024年中国通用压力机进口统计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2019-2024年中国通用压力机出口统计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2019-2024年中国通用压力机行业企业数量统计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**地区通用压力机市场规模</w:t>
      </w:r>
      <w:r>
        <w:rPr>
          <w:rFonts w:hint="eastAsia"/>
        </w:rPr>
        <w:br/>
      </w:r>
      <w:r>
        <w:rPr>
          <w:rFonts w:hint="eastAsia"/>
        </w:rPr>
        <w:t>　　图表 **地区通用压力机行业市场需求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**地区通用压力机市场调研</w:t>
      </w:r>
      <w:r>
        <w:rPr>
          <w:rFonts w:hint="eastAsia"/>
        </w:rPr>
        <w:br/>
      </w:r>
      <w:r>
        <w:rPr>
          <w:rFonts w:hint="eastAsia"/>
        </w:rPr>
        <w:t>　　图表 **地区通用压力机行业市场需求分析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**地区通用压力机市场规模</w:t>
      </w:r>
      <w:r>
        <w:rPr>
          <w:rFonts w:hint="eastAsia"/>
        </w:rPr>
        <w:br/>
      </w:r>
      <w:r>
        <w:rPr>
          <w:rFonts w:hint="eastAsia"/>
        </w:rPr>
        <w:t>　　图表 **地区通用压力机行业市场需求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**地区通用压力机市场调研</w:t>
      </w:r>
      <w:r>
        <w:rPr>
          <w:rFonts w:hint="eastAsia"/>
        </w:rPr>
        <w:br/>
      </w:r>
      <w:r>
        <w:rPr>
          <w:rFonts w:hint="eastAsia"/>
        </w:rPr>
        <w:t>　　图表 **地区通用压力机行业市场需求分析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通用压力机行业竞争对手分析</w:t>
      </w:r>
      <w:r>
        <w:rPr>
          <w:rFonts w:hint="eastAsia"/>
        </w:rPr>
        <w:br/>
      </w:r>
      <w:r>
        <w:rPr>
          <w:rFonts w:hint="eastAsia"/>
        </w:rPr>
        <w:t>　　图表 通用压力机重点企业（一）基本信息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2025-2031年中国通用压力机市场需求预测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2025-2031年中国通用压力机行业市场规模预测</w:t>
      </w:r>
      <w:r>
        <w:rPr>
          <w:rFonts w:hint="eastAsia"/>
        </w:rPr>
        <w:br/>
      </w:r>
      <w:r>
        <w:rPr>
          <w:rFonts w:hint="eastAsia"/>
        </w:rPr>
        <w:t>　　图表 通用压力机行业准入条件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2025年中国通用压力机市场前景</w:t>
      </w:r>
      <w:r>
        <w:rPr>
          <w:rFonts w:hint="eastAsia"/>
        </w:rPr>
        <w:br/>
      </w:r>
      <w:r>
        <w:rPr>
          <w:rFonts w:hint="eastAsia"/>
        </w:rPr>
        <w:t>　　图表 2025-2031年中国通用压力机行业信息化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2025-2031年中国通用压力机行业风险分析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2025-2031年中国通用压力机行业发展趋势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5673f5bbc4c15" w:history="1">
        <w:r>
          <w:rPr>
            <w:rStyle w:val="Hyperlink"/>
          </w:rPr>
          <w:t>2025-2031年中国通用压力机行业研究与发展前景预测报告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5673f5bbc4c15" w:history="1">
        <w:r>
          <w:rPr>
            <w:rStyle w:val="Hyperlink"/>
          </w:rPr>
          <w:t>https://www.20087.com/7/90/TongYongYaLiJiHangYeQianJingQuShi.html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液压机厂家排行、通用压力机由哪几部分组成?各起什么作用?、压力机设备主要有哪些种类、通用压力机机身主要用什么材料制作、压力机设备、通用压力机的原理、压力机的工作原理动画、通用压力机的工作机构由什么的零件组成、通用压力机由哪几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7a2a05e7443f2" w:history="1">
      <w:r>
        <w:rPr>
          <w:rStyle w:val="Hyperlink"/>
        </w:rPr>
        <w:t>2025-2031年中国通用压力机行业研究与发展前景预测报告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ongYongYaLiJiHangYeQianJingQuShi.html" TargetMode="External" Id="R0ab5673f5bbc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ongYongYaLiJiHangYeQianJingQuShi.html" TargetMode="External" Id="R6c77a2a05e74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2025-02-10T08:35:00Z</dcterms:created>
  <dcterms:modified xsi:type="dcterms:W3CDTF">2025-02-10T09:35:00Z</dcterms:modified>
  <dc:subject>2025-2031年中国通用压力机行业研究与发展前景预测报告</dc:subject>
  <dc:title>2025-2031年中国通用压力机行业研究与发展前景预测报告</dc:title>
  <cp:keywords>2025-2031年中国通用压力机行业研究与发展前景预测报告</cp:keywords>
  <dc:description>2025-2031年中国通用压力机行业研究与发展前景预测报告</dc:description>
</cp:coreProperties>
</file>