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f2e6c46c4bce" w:history="1">
              <w:r>
                <w:rPr>
                  <w:rStyle w:val="Hyperlink"/>
                </w:rPr>
                <w:t>2023-2029年中国采暧设备市场现状全面调研与发展趋势报告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f2e6c46c4bce" w:history="1">
              <w:r>
                <w:rPr>
                  <w:rStyle w:val="Hyperlink"/>
                </w:rPr>
                <w:t>2023-2029年中国采暧设备市场现状全面调研与发展趋势报告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f2e6c46c4bce" w:history="1">
                <w:r>
                  <w:rPr>
                    <w:rStyle w:val="Hyperlink"/>
                  </w:rPr>
                  <w:t>https://www.20087.com/7/60/CaiAiSheBeiFaZhanQuShi.html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暧设备是一种用于提供温暖环境的设备，近年来随着节能环保理念的深入人心和技术进步，市场需求持续增长。目前，采暧设备种类繁多，包括电暖器、壁挂炉、地暖系统等多种类型，能够满足不同场景的需求。随着材料科学和热能技术的进步，采暧设备的能效和舒适性得到了显著提升。</w:t>
      </w:r>
      <w:r>
        <w:rPr>
          <w:rFonts w:hint="eastAsia"/>
        </w:rPr>
        <w:br/>
      </w:r>
      <w:r>
        <w:rPr>
          <w:rFonts w:hint="eastAsia"/>
        </w:rPr>
        <w:t>　　预计未来采暧设备市场将持续增长。一方面，随着全球气候变化和节能减排政策的推行，对高效、环保的采暧设备的需求将持续增加。另一方面，技术创新将推动采暧设备性能的进一步提升，例如通过改进热源技术提高能源利用效率，开发智能控制系统以实现更加精准的温度调节。此外，随着智能家居概念的普及，采暧设备将更加注重与智能设备的集成，实现更加便捷的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f2e6c46c4bce" w:history="1">
        <w:r>
          <w:rPr>
            <w:rStyle w:val="Hyperlink"/>
          </w:rPr>
          <w:t>2023-2029年中国采暧设备市场现状全面调研与发展趋势报告</w:t>
        </w:r>
      </w:hyperlink>
      <w:r>
        <w:rPr>
          <w:rFonts w:hint="eastAsia"/>
        </w:rPr>
        <w:t>》基于国家统计局及相关行业协会的详实数据，结合国内外采暧设备行业研究资料及深入市场调研，系统分析了采暧设备行业的市场规模、市场需求及产业链现状。报告重点探讨了采暧设备行业整体运行情况及细分领域特点，科学预测了采暧设备市场前景与发展趋势，揭示了采暧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9f2e6c46c4bce" w:history="1">
        <w:r>
          <w:rPr>
            <w:rStyle w:val="Hyperlink"/>
          </w:rPr>
          <w:t>2023-2029年中国采暧设备市场现状全面调研与发展趋势报告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采暧设备行业定义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2022-2023年全球采暧设备行业市场调研分析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二、全球采暧设备市场结构</w:t>
      </w:r>
      <w:r>
        <w:rPr>
          <w:rFonts w:hint="eastAsia"/>
        </w:rPr>
        <w:br/>
      </w:r>
      <w:r>
        <w:rPr>
          <w:rFonts w:hint="eastAsia"/>
        </w:rPr>
        <w:t>　　　　三、全球采暧设备行业竞争格局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全球主要国家（地区）采暧设备市场分析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2023-2029年全球采暧设备行业发展趋势预测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2022-2023年采暧设备行业发展环境分析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2023年中国采暧设备市场现状</w:t>
      </w:r>
      <w:r>
        <w:rPr>
          <w:rFonts w:hint="eastAsia"/>
        </w:rPr>
        <w:br/>
      </w:r>
      <w:r>
        <w:rPr>
          <w:rFonts w:hint="eastAsia"/>
        </w:rPr>
        <w:t>　　第二节 中国采暧设备行业产量情况分析及预测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一、采暧设备总体产能规模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、2018-2023年中国采暧设备产量统计</w:t>
      </w:r>
      <w:r>
        <w:rPr>
          <w:rFonts w:hint="eastAsia"/>
        </w:rPr>
        <w:br/>
      </w:r>
      <w:r>
        <w:rPr>
          <w:rFonts w:hint="eastAsia"/>
        </w:rPr>
        <w:t>　　　　三、采暧设备生产区域分布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四、2023-2029年中国采暧设备产量预测</w:t>
      </w:r>
      <w:r>
        <w:rPr>
          <w:rFonts w:hint="eastAsia"/>
        </w:rPr>
        <w:br/>
      </w:r>
      <w:r>
        <w:rPr>
          <w:rFonts w:hint="eastAsia"/>
        </w:rPr>
        <w:t>　　第三节 中国采暧设备市场需求分析及预测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一、中国采暧设备市场需求特点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二、2018-2023年中国采暧设备市场需求统计</w:t>
      </w:r>
      <w:r>
        <w:rPr>
          <w:rFonts w:hint="eastAsia"/>
        </w:rPr>
        <w:br/>
      </w:r>
      <w:r>
        <w:rPr>
          <w:rFonts w:hint="eastAsia"/>
        </w:rPr>
        <w:t>　　　　三、采暧设备市场饱和度</w:t>
      </w:r>
      <w:r>
        <w:rPr>
          <w:rFonts w:hint="eastAsia"/>
        </w:rPr>
        <w:br/>
      </w:r>
      <w:r>
        <w:rPr>
          <w:rFonts w:hint="eastAsia"/>
        </w:rPr>
        <w:t>　　　　四、影响采暧设备市场需求的因素</w:t>
      </w:r>
      <w:r>
        <w:rPr>
          <w:rFonts w:hint="eastAsia"/>
        </w:rPr>
        <w:br/>
      </w:r>
      <w:r>
        <w:rPr>
          <w:rFonts w:hint="eastAsia"/>
        </w:rPr>
        <w:t>　　　　五、采暧设备市场潜力分析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六、2023-2029年中国采暧设备市场需求预测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一、2018-2023年采暧设备进口量及增速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三、2023-2029年采暧设备进口量及增速预测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一、2018-2023年采暧设备出口量及增速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三、2023-2029年采暧设备出口量及增速预测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中国采暧设备细分行业调研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主要采暧设备细分行业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采暧设备企业营销策略分析及建议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一、采暧设备企业营销策略</w:t>
      </w:r>
      <w:r>
        <w:rPr>
          <w:rFonts w:hint="eastAsia"/>
        </w:rPr>
        <w:br/>
      </w:r>
      <w:r>
        <w:rPr>
          <w:rFonts w:hint="eastAsia"/>
        </w:rPr>
        <w:t>　　　　二、采暧设备企业经验借鉴</w:t>
      </w:r>
      <w:r>
        <w:rPr>
          <w:rFonts w:hint="eastAsia"/>
        </w:rPr>
        <w:br/>
      </w:r>
      <w:r>
        <w:rPr>
          <w:rFonts w:hint="eastAsia"/>
        </w:rPr>
        <w:t>　　第三节 采暧设备企业营销模式演化与创新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一、采暧设备企业存在的问题</w:t>
      </w:r>
      <w:r>
        <w:rPr>
          <w:rFonts w:hint="eastAsia"/>
        </w:rPr>
        <w:br/>
      </w:r>
      <w:r>
        <w:rPr>
          <w:rFonts w:hint="eastAsia"/>
        </w:rPr>
        <w:t>　　　　二、采暧设备企业应对的策略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一、2023年影响采暧设备行业运行的有利因素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二、2023年影响采暧设备行业运行的稳定因素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三、2023年影响采暧设备行业运行的不利因素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四、2023年我国采暧设备行业发展面临的挑战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五、2023年我国采暧设备行业发展面临的机遇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专家对采暧设备行业投资风险预警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一、2023-2029年采暧设备行业市场风险及控制策略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二、2023-2029年采暧设备行业政策风险及控制策略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三、2023-2029年采暧设备行业经营风险及控制策略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四、2023-2029年采暧设备同业竞争风险及控制策略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五、2023-2029年采暧设备行业其他风险及控制策略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采暧设备行业投资战略研究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采暧设备行业发展战略研究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对我国采暧设备品牌的战略思考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一、采暧设备品牌的重要性</w:t>
      </w:r>
      <w:r>
        <w:rPr>
          <w:rFonts w:hint="eastAsia"/>
        </w:rPr>
        <w:br/>
      </w:r>
      <w:r>
        <w:rPr>
          <w:rFonts w:hint="eastAsia"/>
        </w:rPr>
        <w:t>　　　　二、采暧设备实施品牌战略的意义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四、我国采暧设备企业的品牌战略</w:t>
      </w:r>
      <w:r>
        <w:rPr>
          <w:rFonts w:hint="eastAsia"/>
        </w:rPr>
        <w:br/>
      </w:r>
      <w:r>
        <w:rPr>
          <w:rFonts w:hint="eastAsia"/>
        </w:rPr>
        <w:t>　　　　五、采暧设备品牌战略管理的策略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采暧设备经营策略分析</w:t>
      </w:r>
      <w:r>
        <w:rPr>
          <w:rFonts w:hint="eastAsia"/>
        </w:rPr>
        <w:br/>
      </w:r>
      <w:r>
        <w:rPr>
          <w:rFonts w:hint="eastAsia"/>
        </w:rPr>
        <w:t>　　　　一、采暧设备市场细分策略</w:t>
      </w:r>
      <w:r>
        <w:rPr>
          <w:rFonts w:hint="eastAsia"/>
        </w:rPr>
        <w:br/>
      </w:r>
      <w:r>
        <w:rPr>
          <w:rFonts w:hint="eastAsia"/>
        </w:rPr>
        <w:t>　　　　二、采暧设备市场创新策略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中.智.林.－采暧设备行业投资战略研究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一、2023-2029年采暧设备行业投资战略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采暧设备行业类别</w:t>
      </w:r>
      <w:r>
        <w:rPr>
          <w:rFonts w:hint="eastAsia"/>
        </w:rPr>
        <w:br/>
      </w:r>
      <w:r>
        <w:rPr>
          <w:rFonts w:hint="eastAsia"/>
        </w:rPr>
        <w:t>　　图表 采暧设备行业产业链调研</w:t>
      </w:r>
      <w:r>
        <w:rPr>
          <w:rFonts w:hint="eastAsia"/>
        </w:rPr>
        <w:br/>
      </w:r>
      <w:r>
        <w:rPr>
          <w:rFonts w:hint="eastAsia"/>
        </w:rPr>
        <w:t>　　图表 采暧设备行业现状</w:t>
      </w:r>
      <w:r>
        <w:rPr>
          <w:rFonts w:hint="eastAsia"/>
        </w:rPr>
        <w:br/>
      </w:r>
      <w:r>
        <w:rPr>
          <w:rFonts w:hint="eastAsia"/>
        </w:rPr>
        <w:t>　　图表 采暧设备行业标准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2023年中国采暧设备行业产能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2018-2023年中国采暧设备行业产量统计</w:t>
      </w:r>
      <w:r>
        <w:rPr>
          <w:rFonts w:hint="eastAsia"/>
        </w:rPr>
        <w:br/>
      </w:r>
      <w:r>
        <w:rPr>
          <w:rFonts w:hint="eastAsia"/>
        </w:rPr>
        <w:t>　　图表 采暧设备行业动态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2018-2023年中国采暧设备市场需求量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2023年中国采暧设备行业需求区域调研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2018-2023年中国采暧设备行情</w:t>
      </w:r>
      <w:r>
        <w:rPr>
          <w:rFonts w:hint="eastAsia"/>
        </w:rPr>
        <w:br/>
      </w:r>
      <w:r>
        <w:rPr>
          <w:rFonts w:hint="eastAsia"/>
        </w:rPr>
        <w:t>　　图表 2018-2023年中国采暧设备价格走势图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2018-2023年中国采暧设备进口统计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2018-2023年中国采暧设备出口统计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2018-2023年中国采暧设备行业企业数量统计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**地区采暧设备市场规模</w:t>
      </w:r>
      <w:r>
        <w:rPr>
          <w:rFonts w:hint="eastAsia"/>
        </w:rPr>
        <w:br/>
      </w:r>
      <w:r>
        <w:rPr>
          <w:rFonts w:hint="eastAsia"/>
        </w:rPr>
        <w:t>　　图表 **地区采暧设备行业市场需求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**地区采暧设备市场调研</w:t>
      </w:r>
      <w:r>
        <w:rPr>
          <w:rFonts w:hint="eastAsia"/>
        </w:rPr>
        <w:br/>
      </w:r>
      <w:r>
        <w:rPr>
          <w:rFonts w:hint="eastAsia"/>
        </w:rPr>
        <w:t>　　图表 **地区采暧设备行业市场需求分析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**地区采暧设备市场规模</w:t>
      </w:r>
      <w:r>
        <w:rPr>
          <w:rFonts w:hint="eastAsia"/>
        </w:rPr>
        <w:br/>
      </w:r>
      <w:r>
        <w:rPr>
          <w:rFonts w:hint="eastAsia"/>
        </w:rPr>
        <w:t>　　图表 **地区采暧设备行业市场需求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**地区采暧设备市场调研</w:t>
      </w:r>
      <w:r>
        <w:rPr>
          <w:rFonts w:hint="eastAsia"/>
        </w:rPr>
        <w:br/>
      </w:r>
      <w:r>
        <w:rPr>
          <w:rFonts w:hint="eastAsia"/>
        </w:rPr>
        <w:t>　　图表 **地区采暧设备行业市场需求分析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采暧设备行业竞争对手分析</w:t>
      </w:r>
      <w:r>
        <w:rPr>
          <w:rFonts w:hint="eastAsia"/>
        </w:rPr>
        <w:br/>
      </w:r>
      <w:r>
        <w:rPr>
          <w:rFonts w:hint="eastAsia"/>
        </w:rPr>
        <w:t>　　图表 采暧设备重点企业（一）基本信息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2023-2029年中国采暧设备市场需求预测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2023-2029年中国采暧设备行业市场规模预测</w:t>
      </w:r>
      <w:r>
        <w:rPr>
          <w:rFonts w:hint="eastAsia"/>
        </w:rPr>
        <w:br/>
      </w:r>
      <w:r>
        <w:rPr>
          <w:rFonts w:hint="eastAsia"/>
        </w:rPr>
        <w:t>　　图表 采暧设备行业准入条件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2023-2029年中国采暧设备行业发展趋势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2023-2029年中国采暧设备市场前景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f2e6c46c4bce" w:history="1">
        <w:r>
          <w:rPr>
            <w:rStyle w:val="Hyperlink"/>
          </w:rPr>
          <w:t>2023-2029年中国采暧设备市场现状全面调研与发展趋势报告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f2e6c46c4bce" w:history="1">
        <w:r>
          <w:rPr>
            <w:rStyle w:val="Hyperlink"/>
          </w:rPr>
          <w:t>https://www.20087.com/7/60/CaiAiSheBeiFaZhanQuShi.html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热点：50平方米空气能取暖设备价格、采暖设备有哪几种、家庭电取暖设备有哪些、采暖设备选型、空气热能机取暖价格、采暖设备厂、取暖神器10小时一度电、采暖使用视频、房间取暖用啥设备比较好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bd79277e45c1" w:history="1">
      <w:r>
        <w:rPr>
          <w:rStyle w:val="Hyperlink"/>
        </w:rPr>
        <w:t>2023-2029年中国采暧设备市场现状全面调研与发展趋势报告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aiAiSheBeiFaZhanQuShi.html" TargetMode="External" Id="R9cc9f2e6c46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aiAiSheBeiFaZhanQuShi.html" TargetMode="External" Id="R0f76bd79277e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2023-02-10T04:30:00Z</dcterms:created>
  <dcterms:modified xsi:type="dcterms:W3CDTF">2023-02-10T05:30:00Z</dcterms:modified>
  <dc:subject>2023-2029年中国采暧设备市场现状全面调研与发展趋势报告</dc:subject>
  <dc:title>2023-2029年中国采暧设备市场现状全面调研与发展趋势报告</dc:title>
  <cp:keywords>2023-2029年中国采暧设备市场现状全面调研与发展趋势报告</cp:keywords>
  <dc:description>2023-2029年中国采暧设备市场现状全面调研与发展趋势报告</dc:description>
</cp:coreProperties>
</file>