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59b850e5f4bc5" w:history="1">
              <w:r>
                <w:rPr>
                  <w:rStyle w:val="Hyperlink"/>
                </w:rPr>
                <w:t>中国金属冶炼设备行业发展调研与市场前景预测报告（2024-2030年）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59b850e5f4bc5" w:history="1">
              <w:r>
                <w:rPr>
                  <w:rStyle w:val="Hyperlink"/>
                </w:rPr>
                <w:t>中国金属冶炼设备行业发展调研与市场前景预测报告（2024-2030年）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59b850e5f4bc5" w:history="1">
                <w:r>
                  <w:rPr>
                    <w:rStyle w:val="Hyperlink"/>
                  </w:rPr>
                  <w:t>https://www.20087.com/7/60/JinShuYeLianSheBeiFaZhanXianZhua.html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冶炼设备涵盖了从矿石处理到成品金属生产的整个链条，包括破碎机、熔炉、电解槽和连铸机等。近年来，随着自动化和数字化技术的应用，金属冶炼设备的效率和精度显著提高，能耗和排放得以降低。然而，设备投资成本高和技术更新周期长是制约行业发展的重要因素。</w:t>
      </w:r>
      <w:r>
        <w:rPr>
          <w:rFonts w:hint="eastAsia"/>
        </w:rPr>
        <w:br/>
      </w:r>
      <w:r>
        <w:rPr>
          <w:rFonts w:hint="eastAsia"/>
        </w:rPr>
        <w:t>　　未来，金属冶炼设备将更加注重智能化和能效提升。物联网（IoT）、人工智能（AI）和大数据分析将在设备监控、故障预测和优化操作方面发挥重要作用，从而减少停机时间和维护成本。同时，采用清洁能源和改进热能回收技术，将有助于减少温室气体排放，符合全球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59b850e5f4bc5" w:history="1">
        <w:r>
          <w:rPr>
            <w:rStyle w:val="Hyperlink"/>
          </w:rPr>
          <w:t>中国金属冶炼设备行业发展调研与市场前景预测报告（2024-2030年）</w:t>
        </w:r>
      </w:hyperlink>
      <w:r>
        <w:rPr>
          <w:rFonts w:hint="eastAsia"/>
        </w:rPr>
        <w:t>》基于多年行业研究积累，结合金属冶炼设备市场发展现状，依托行业权威数据资源和长期市场监测数据库，对金属冶炼设备市场规模、技术现状及未来方向进行了全面分析。报告梳理了金属冶炼设备行业竞争格局，重点评估了主要企业的市场表现及品牌影响力，并通过SWOT分析揭示了金属冶炼设备行业机遇与潜在风险。同时，报告对金属冶炼设备市场前景和发展趋势进行了科学预测，为投资者提供了投资价值判断和策略建议，助力把握金属冶炼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金属冶炼设备行业基本概述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一、金属冶炼设备行业研究背景</w:t>
      </w:r>
      <w:r>
        <w:rPr>
          <w:rFonts w:hint="eastAsia"/>
        </w:rPr>
        <w:br/>
      </w:r>
      <w:r>
        <w:rPr>
          <w:rFonts w:hint="eastAsia"/>
        </w:rPr>
        <w:t>　　　　二、金属冶炼设备行业研究方法及依据</w:t>
      </w:r>
      <w:r>
        <w:rPr>
          <w:rFonts w:hint="eastAsia"/>
        </w:rPr>
        <w:br/>
      </w:r>
      <w:r>
        <w:rPr>
          <w:rFonts w:hint="eastAsia"/>
        </w:rPr>
        <w:t>　　　　三、金属冶炼设备行业研究基本前景概况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行业金属冶炼设备品质及特点</w:t>
      </w:r>
      <w:r>
        <w:rPr>
          <w:rFonts w:hint="eastAsia"/>
        </w:rPr>
        <w:br/>
      </w:r>
      <w:r>
        <w:rPr>
          <w:rFonts w:hint="eastAsia"/>
        </w:rPr>
        <w:t>　　　　一、行业金属冶炼设备品质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2024年中国金属冶炼设备所属行业经济指标分析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一、赢利金属冶炼设备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五、风险金属冶炼设备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2024年中国金属冶炼设备行业宏观环境分析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十三、社会消费品金属冶炼设备总额</w:t>
      </w:r>
      <w:r>
        <w:rPr>
          <w:rFonts w:hint="eastAsia"/>
        </w:rPr>
        <w:br/>
      </w:r>
      <w:r>
        <w:rPr>
          <w:rFonts w:hint="eastAsia"/>
        </w:rPr>
        <w:t>　　　　十四、对外金属冶炼设备&amp;进出口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金属冶炼设备产业政策环境变化及影响分析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金属冶炼设备产业社会环境变化及影响分析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2024年中国金属冶炼设备所属行业运行态势分析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2018-2023年金属冶炼设备所属行业市场运行状况分析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2024年中国金属冶炼设备所属行业市场热点分析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2024年中国金属冶炼设备所属行业市场存在的问题分析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2024-2030年中国金属冶炼设备行业发展面临的新挑战分析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2018-2023年中国金属冶炼设备所属行业监测数据分析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2018-2023年中国金属冶炼设备所属行业规模分析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2024年中国金属冶炼设备所属行业结构分析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二、金属冶炼设备收入结构分析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2018-2023年中国金属冶炼设备所属行业产值分析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二、工业金属冶炼设备产值分析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2018-2023年中国金属冶炼设备所属行业成本费用分析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一、金属冶炼设备成本统计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2018-2023年中国金属冶炼设备所属行业盈利能力分析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中国金属冶炼设备国内市场综述</w:t>
      </w:r>
      <w:r>
        <w:rPr>
          <w:rFonts w:hint="eastAsia"/>
        </w:rPr>
        <w:br/>
      </w:r>
      <w:r>
        <w:rPr>
          <w:rFonts w:hint="eastAsia"/>
        </w:rPr>
        <w:t>　　第一节 中国金属冶炼设备产品产量分析及预测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一、金属冶炼设备产业总体产能规模</w:t>
      </w:r>
      <w:r>
        <w:rPr>
          <w:rFonts w:hint="eastAsia"/>
        </w:rPr>
        <w:br/>
      </w:r>
      <w:r>
        <w:rPr>
          <w:rFonts w:hint="eastAsia"/>
        </w:rPr>
        <w:t>　　　　二、金属冶炼设备生产区域分布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2018年2-10月中国金属冶炼设备各月累计产量及同比增长走势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中国金属冶炼设备市场需求分析及预测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一、中国金属冶炼设备需求特点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2024-2030年中国金属冶炼设备供需平衡预测</w:t>
      </w:r>
      <w:r>
        <w:rPr>
          <w:rFonts w:hint="eastAsia"/>
        </w:rPr>
        <w:br/>
      </w:r>
      <w:r>
        <w:rPr>
          <w:rFonts w:hint="eastAsia"/>
        </w:rPr>
        <w:t>　　第四节 中国金属冶炼设备价格趋势分析</w:t>
      </w:r>
      <w:r>
        <w:rPr>
          <w:rFonts w:hint="eastAsia"/>
        </w:rPr>
        <w:br/>
      </w:r>
      <w:r>
        <w:rPr>
          <w:rFonts w:hint="eastAsia"/>
        </w:rPr>
        <w:t>　　　　一、中国金属冶炼设备2018-2023年价格趋势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二、中国金属冶炼设备当前市场价格及分析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三、影响金属冶炼设备价格因素分析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四、2024-2030年中国金属冶炼设备价格走势预测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2018-2023年中国金属冶炼设备行业重点区域分析及前景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一、华北地区金属冶炼设备产销情况</w:t>
      </w:r>
      <w:r>
        <w:rPr>
          <w:rFonts w:hint="eastAsia"/>
        </w:rPr>
        <w:br/>
      </w:r>
      <w:r>
        <w:rPr>
          <w:rFonts w:hint="eastAsia"/>
        </w:rPr>
        <w:t>　　　　二、华北地区金属冶炼设备行业市场规模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三、华北地区金属冶炼设备行业发展前景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一、华东地区金属冶炼设备产销情况</w:t>
      </w:r>
      <w:r>
        <w:rPr>
          <w:rFonts w:hint="eastAsia"/>
        </w:rPr>
        <w:br/>
      </w:r>
      <w:r>
        <w:rPr>
          <w:rFonts w:hint="eastAsia"/>
        </w:rPr>
        <w:t>　　　　二、华东地区金属冶炼设备行业市场规模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三、华东地区金属冶炼设备行业发展前景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一、东北地区金属冶炼设备产销情况</w:t>
      </w:r>
      <w:r>
        <w:rPr>
          <w:rFonts w:hint="eastAsia"/>
        </w:rPr>
        <w:br/>
      </w:r>
      <w:r>
        <w:rPr>
          <w:rFonts w:hint="eastAsia"/>
        </w:rPr>
        <w:t>　　　　二、东北地区金属冶炼设备行业市场规模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三、东北地区金属冶炼设备行业发展前景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一、华中地区金属冶炼设备产销情况</w:t>
      </w:r>
      <w:r>
        <w:rPr>
          <w:rFonts w:hint="eastAsia"/>
        </w:rPr>
        <w:br/>
      </w:r>
      <w:r>
        <w:rPr>
          <w:rFonts w:hint="eastAsia"/>
        </w:rPr>
        <w:t>　　　　二、华中地区金属冶炼设备行业市场规模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三、华中地区金属冶炼设备行业发展前景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一、华南地区金属冶炼设备产销情况</w:t>
      </w:r>
      <w:r>
        <w:rPr>
          <w:rFonts w:hint="eastAsia"/>
        </w:rPr>
        <w:br/>
      </w:r>
      <w:r>
        <w:rPr>
          <w:rFonts w:hint="eastAsia"/>
        </w:rPr>
        <w:t>　　　　二、华南地区金属冶炼设备行业市场规模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三、华南地区金属冶炼设备行业发展前景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一、西南地区金属冶炼设备产销情况</w:t>
      </w:r>
      <w:r>
        <w:rPr>
          <w:rFonts w:hint="eastAsia"/>
        </w:rPr>
        <w:br/>
      </w:r>
      <w:r>
        <w:rPr>
          <w:rFonts w:hint="eastAsia"/>
        </w:rPr>
        <w:t>　　　　二、西南地区金属冶炼设备行业市场规模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三、西南地区金属冶炼设备行业发展前景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一、西北地区金属冶炼设备产销情况</w:t>
      </w:r>
      <w:r>
        <w:rPr>
          <w:rFonts w:hint="eastAsia"/>
        </w:rPr>
        <w:br/>
      </w:r>
      <w:r>
        <w:rPr>
          <w:rFonts w:hint="eastAsia"/>
        </w:rPr>
        <w:t>　　　　二、西北地区金属冶炼设备行业市场规模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三、西北地区金属冶炼设备行业发展前景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金属冶炼设备重点企业分析</w:t>
      </w:r>
      <w:r>
        <w:rPr>
          <w:rFonts w:hint="eastAsia"/>
        </w:rPr>
        <w:br/>
      </w:r>
      <w:r>
        <w:rPr>
          <w:rFonts w:hint="eastAsia"/>
        </w:rPr>
        <w:t>　　第一节 大连重工起重集团有限公司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中国第二重型机械集团公司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上海重型机器厂有限公司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中国第一重型机械（集团）有限责任公司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中钢集团邢台机械轧辊有限公司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常州宝菱重工机械有限公司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北京首钢机电有限公司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中国金属冶炼设备行业市场竞争分析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金属冶炼设备行业市场竞争趋势分析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一、金属冶炼设备行业竞争格局分析</w:t>
      </w:r>
      <w:r>
        <w:rPr>
          <w:rFonts w:hint="eastAsia"/>
        </w:rPr>
        <w:br/>
      </w:r>
      <w:r>
        <w:rPr>
          <w:rFonts w:hint="eastAsia"/>
        </w:rPr>
        <w:t>　　　　二、金属冶炼设备典型企业竞争策略分析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三、金属冶炼设备行业竞争趋势分析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中国金属冶炼设备产业国际竞争力分析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中国金属冶炼设备产业上下游环境分析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中国金属冶炼设备产业环节分析</w:t>
      </w:r>
      <w:r>
        <w:rPr>
          <w:rFonts w:hint="eastAsia"/>
        </w:rPr>
        <w:br/>
      </w:r>
      <w:r>
        <w:rPr>
          <w:rFonts w:hint="eastAsia"/>
        </w:rPr>
        <w:t>　　第三节 中国金属冶炼设备企业盈利模型研究分析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金属冶炼设备企业世界竞争力比较优势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中国金属冶炼设备企业竞争策略研究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一、供应金属冶炼设备一体化战略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2024-2030年中国金属冶炼设备行业发展趋势展望分析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2024-2030年中国金属冶炼设备行业发展前景展望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一、金属冶炼设备行业市场蕴藏的商机探讨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二、“十四五”规划对金属冶炼设备行业影响研究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2024-2030年中国金属冶炼设备行业发展趋势分析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2024-2030年中国金属冶炼设备行业运行状况预测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一、中国金属冶炼设备行业工业总产值预测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二、中国金属冶炼设备行业金属冶炼设备收入预测</w:t>
      </w:r>
      <w:r>
        <w:rPr>
          <w:rFonts w:hint="eastAsia"/>
        </w:rPr>
        <w:br/>
      </w:r>
      <w:r>
        <w:rPr>
          <w:rFonts w:hint="eastAsia"/>
        </w:rPr>
        <w:t>　　　　三、中国金属冶炼设备行业利润总额预测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四、中国金属冶炼设备行业总资产预测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2024-2030年中国金属冶炼设备行业投资风险分析及建议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2024-2030年中国金属冶炼设备行业投资风险分析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2024-2030年中国金属冶炼设备行业投资风险的防范和对策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中^智^林^－2024-2030年中国金属冶炼设备行业投资策略分析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二、竞争金属冶炼设备战略联盟的实施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金属冶炼设备行业产业金属冶炼设备</w:t>
      </w:r>
      <w:r>
        <w:rPr>
          <w:rFonts w:hint="eastAsia"/>
        </w:rPr>
        <w:br/>
      </w:r>
      <w:r>
        <w:rPr>
          <w:rFonts w:hint="eastAsia"/>
        </w:rPr>
        <w:t>　　图表 2018-2023年我国金属冶炼设备行业企业数量增长趋势图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2018-2023年我国金属冶炼设备行业亏损企业数量增长趋势图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2018-2023年我国金属冶炼设备行业从业人数增长趋势图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2018-2023年我国金属冶炼设备行业资产规模增长趋势图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2018-2023年我国金属冶炼设备行业产成品增长趋势图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2018-2023年我国金属冶炼设备行业工业金属冶炼设备产值增长趋势图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2018-2023年我国金属冶炼设备行业金属冶炼设备成本增长趋势图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2018-2023年我国金属冶炼设备行业费用使用统计图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2018-2023年我国金属冶炼设备行业主要盈利指标统计图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2018-2023年我国金属冶炼设备行业主要盈利指标增长趋势图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2018-2023年金属冶炼设备行业市场供给</w:t>
      </w:r>
      <w:r>
        <w:rPr>
          <w:rFonts w:hint="eastAsia"/>
        </w:rPr>
        <w:br/>
      </w:r>
      <w:r>
        <w:rPr>
          <w:rFonts w:hint="eastAsia"/>
        </w:rPr>
        <w:t>　　图表 2018-2023年金属冶炼设备行业市场需求</w:t>
      </w:r>
      <w:r>
        <w:rPr>
          <w:rFonts w:hint="eastAsia"/>
        </w:rPr>
        <w:br/>
      </w:r>
      <w:r>
        <w:rPr>
          <w:rFonts w:hint="eastAsia"/>
        </w:rPr>
        <w:t>　　图表 2018-2023年金属冶炼设备行业市场规模</w:t>
      </w:r>
      <w:r>
        <w:rPr>
          <w:rFonts w:hint="eastAsia"/>
        </w:rPr>
        <w:br/>
      </w:r>
      <w:r>
        <w:rPr>
          <w:rFonts w:hint="eastAsia"/>
        </w:rPr>
        <w:t>　　图表 金属冶炼设备所属行业生命周期判断</w:t>
      </w:r>
      <w:r>
        <w:rPr>
          <w:rFonts w:hint="eastAsia"/>
        </w:rPr>
        <w:br/>
      </w:r>
      <w:r>
        <w:rPr>
          <w:rFonts w:hint="eastAsia"/>
        </w:rPr>
        <w:t>　　图表 金属冶炼设备所属行业区域市场分布情况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2024-2030年中国金属冶炼设备行业市场规模预测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2024-2030年中国金属冶炼设备行业供给预测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2024-2030年中国金属冶炼设备行业需求预测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2024-2030年中国金属冶炼设备行业价格指数预测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59b850e5f4bc5" w:history="1">
        <w:r>
          <w:rPr>
            <w:rStyle w:val="Hyperlink"/>
          </w:rPr>
          <w:t>中国金属冶炼设备行业发展调研与市场前景预测报告（2024-2030年）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59b850e5f4bc5" w:history="1">
        <w:r>
          <w:rPr>
            <w:rStyle w:val="Hyperlink"/>
          </w:rPr>
          <w:t>https://www.20087.com/7/60/JinShuYeLianSheBeiFaZhanXianZhua.html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设备包括什么设备、金属冶炼设备进口量、国内冶炼设备现状、金属冶炼设备税收分类编码、国内钢铁企业的排名、金属冶炼设备淘汰工艺、国内大型冶金设备推荐、金属冶炼设备产量、冶金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4e4c80c254b47" w:history="1">
      <w:r>
        <w:rPr>
          <w:rStyle w:val="Hyperlink"/>
        </w:rPr>
        <w:t>中国金属冶炼设备行业发展调研与市场前景预测报告（2024-2030年）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JinShuYeLianSheBeiFaZhanXianZhua.html" TargetMode="External" Id="R40159b850e5f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JinShuYeLianSheBeiFaZhanXianZhua.html" TargetMode="External" Id="Rfa64e4c80c25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2023-10-08T02:32:00Z</dcterms:created>
  <dcterms:modified xsi:type="dcterms:W3CDTF">2023-10-08T03:32:00Z</dcterms:modified>
  <dc:subject>中国金属冶炼设备行业发展调研与市场前景预测报告（2024-2030年）</dc:subject>
  <dc:title>中国金属冶炼设备行业发展调研与市场前景预测报告（2024-2030年）</dc:title>
  <cp:keywords>中国金属冶炼设备行业发展调研与市场前景预测报告（2024-2030年）</cp:keywords>
  <dc:description>中国金属冶炼设备行业发展调研与市场前景预测报告（2024-2030年）</dc:description>
</cp:coreProperties>
</file>