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67b8496b54f04" w:history="1">
              <w:r>
                <w:rPr>
                  <w:rStyle w:val="Hyperlink"/>
                </w:rPr>
                <w:t>2024-2029年全球与中国金属膜精密电阻行业研究分析及发展趋势报告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67b8496b54f04" w:history="1">
              <w:r>
                <w:rPr>
                  <w:rStyle w:val="Hyperlink"/>
                </w:rPr>
                <w:t>2024-2029年全球与中国金属膜精密电阻行业研究分析及发展趋势报告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67b8496b54f04" w:history="1">
                <w:r>
                  <w:rPr>
                    <w:rStyle w:val="Hyperlink"/>
                  </w:rPr>
                  <w:t>https://www.20087.com/7/30/JinShuMoJingMiDianZuFaZhanQuShiFenXi.html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金属膜精密电阻是一种高精度、高稳定性的电阻器件，广泛应用于电子、通信、航空等领域。随着电子产品的不断小型化和高性能化，金属膜精密电阻的需求量不断增加。</w:t>
      </w:r>
      <w:r>
        <w:rPr>
          <w:rFonts w:hint="eastAsia"/>
        </w:rPr>
        <w:br/>
      </w:r>
      <w:r>
        <w:rPr>
          <w:rFonts w:hint="eastAsia"/>
        </w:rPr>
        <w:t>　　随着新材料、新工艺的不断涌现和技术的不断进步，金属膜精密电阻的性能和精度将得到进一步提升。同时，其在5G、物联网等新兴领域的应用也将逐步拓展。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7b8496b54f04" w:history="1">
        <w:r>
          <w:rPr>
            <w:rStyle w:val="Hyperlink"/>
          </w:rPr>
          <w:t>2024-2029年全球与中国金属膜精密电阻行业研究分析及发展趋势报告</w:t>
        </w:r>
      </w:hyperlink>
      <w:r>
        <w:rPr>
          <w:rFonts w:hint="eastAsia"/>
        </w:rPr>
        <w:t>》主要分析了金属膜精密电阻行业的市场规模、金属膜精密电阻市场供需状况、金属膜精密电阻市场竞争状况和金属膜精密电阻主要企业经营情况，同时对金属膜精密电阻行业的未来发展做出了科学预测。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7b8496b54f04" w:history="1">
        <w:r>
          <w:rPr>
            <w:rStyle w:val="Hyperlink"/>
          </w:rPr>
          <w:t>2024-2029年全球与中国金属膜精密电阻行业研究分析及发展趋势报告</w:t>
        </w:r>
      </w:hyperlink>
      <w:r>
        <w:rPr>
          <w:rFonts w:hint="eastAsia"/>
        </w:rPr>
        <w:t>》在多年金属膜精密电阻行业研究的基础上，结合全球及中国金属膜精密电阻行业市场的发展现状，通过资深研究团队对金属膜精密电阻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67b8496b54f04" w:history="1">
        <w:r>
          <w:rPr>
            <w:rStyle w:val="Hyperlink"/>
          </w:rPr>
          <w:t>2024-2029年全球与中国金属膜精密电阻行业研究分析及发展趋势报告</w:t>
        </w:r>
      </w:hyperlink>
      <w:r>
        <w:rPr>
          <w:rFonts w:hint="eastAsia"/>
        </w:rPr>
        <w:t>》可以帮助投资者准确把握金属膜精密电阻行业的市场现状，为投资者进行投资作出金属膜精密电阻行业前景预判，挖掘金属膜精密电阻行业投资价值，同时提出金属膜精密电阻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按产品类型细分，全球金属膜精密电阻市场规模2018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线绕金属包层电阻器</w:t>
      </w:r>
      <w:r>
        <w:rPr>
          <w:rFonts w:hint="eastAsia"/>
        </w:rPr>
        <w:br/>
      </w:r>
      <w:r>
        <w:rPr>
          <w:rFonts w:hint="eastAsia"/>
        </w:rPr>
        <w:t>　　　　1.3.3 铝壳电阻器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按应用细分，全球金属膜精密电阻市场规模2018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工业</w:t>
      </w:r>
      <w:r>
        <w:rPr>
          <w:rFonts w:hint="eastAsia"/>
        </w:rPr>
        <w:br/>
      </w:r>
      <w:r>
        <w:rPr>
          <w:rFonts w:hint="eastAsia"/>
        </w:rPr>
        <w:t>　　　　1.4.3 医疗</w:t>
      </w:r>
      <w:r>
        <w:rPr>
          <w:rFonts w:hint="eastAsia"/>
        </w:rPr>
        <w:br/>
      </w:r>
      <w:r>
        <w:rPr>
          <w:rFonts w:hint="eastAsia"/>
        </w:rPr>
        <w:t>　　　　1.4.4 通信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金属膜精密电阻行业发展总体概况</w:t>
      </w:r>
      <w:r>
        <w:rPr>
          <w:rFonts w:hint="eastAsia"/>
        </w:rPr>
        <w:br/>
      </w:r>
      <w:r>
        <w:rPr>
          <w:rFonts w:hint="eastAsia"/>
        </w:rPr>
        <w:t>　　　　1.5.2 金属膜精密电阻行业发展主要特点</w:t>
      </w:r>
      <w:r>
        <w:rPr>
          <w:rFonts w:hint="eastAsia"/>
        </w:rPr>
        <w:br/>
      </w:r>
      <w:r>
        <w:rPr>
          <w:rFonts w:hint="eastAsia"/>
        </w:rPr>
        <w:t>　　　　1.5.3 金属膜精密电阻行业发展影响因素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全球市场，近三年金属膜精密电阻主要企业占有率及排名（按销量）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近三年金属膜精密电阻主要企业在国际市场占有率（按销量，2020-2023）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2022年金属膜精密电阻主要企业在国际市场排名（按销量）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近三年全球市场主要企业金属膜精密电阻销量（2020-2023）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全球市场，近三年金属膜精密电阻主要企业占有率及排名（按收入）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近三年金属膜精密电阻主要企业在国际市场占有率（按收入，2020-2023）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2022年金属膜精密电阻主要企业在国际市场排名（按收入）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近三年全球市场主要企业金属膜精密电阻销售收入（2020-2023）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全球市场，近三年主要企业金属膜精密电阻销售价格（2020-2023）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中国市场，近三年金属膜精密电阻主要企业占有率及排名（按销量）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近三年金属膜精密电阻主要企业在中国市场占有率（按销量，2020-2023）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2022年金属膜精密电阻主要企业在中国市场排名（按销量）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近三年中国市场主要企业金属膜精密电阻销量（2020-2023）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中国市场，近三年金属膜精密电阻主要企业占有率及排名（按收入）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近三年金属膜精密电阻主要企业在中国市场占有率（按收入，2020-2023）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2022年金属膜精密电阻主要企业在中国市场排名（按收入）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近三年中国市场主要企业金属膜精密电阻销售收入（2020-2023）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全球主要厂商金属膜精密电阻总部及产地分布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全球主要厂商成立时间及金属膜精密电阻商业化日期</w:t>
      </w:r>
      <w:r>
        <w:rPr>
          <w:rFonts w:hint="eastAsia"/>
        </w:rPr>
        <w:br/>
      </w:r>
      <w:r>
        <w:rPr>
          <w:rFonts w:hint="eastAsia"/>
        </w:rPr>
        <w:t>　　2.8 全球主要厂商金属膜精密电阻产品类型及应用</w:t>
      </w:r>
      <w:r>
        <w:rPr>
          <w:rFonts w:hint="eastAsia"/>
        </w:rPr>
        <w:br/>
      </w:r>
      <w:r>
        <w:rPr>
          <w:rFonts w:hint="eastAsia"/>
        </w:rPr>
        <w:t>　　2.9 金属膜精密电阻行业集中度、竞争程度分析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金属膜精密电阻行业集中度分析：2022年全球Top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全球金属膜精密电阻第一梯队、第二梯队和第三梯队生产商（品牌）及市场份额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全球金属膜精密电阻总体规模分析</w:t>
      </w:r>
      <w:r>
        <w:rPr>
          <w:rFonts w:hint="eastAsia"/>
        </w:rPr>
        <w:br/>
      </w:r>
      <w:r>
        <w:rPr>
          <w:rFonts w:hint="eastAsia"/>
        </w:rPr>
        <w:t>　　3.1 全球金属膜精密电阻供需现状及预测（2018-2029）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全球金属膜精密电阻产能、产量、产能利用率及发展趋势（2018-2029）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全球金属膜精密电阻产量、需求量及发展趋势（2018-2029）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全球主要地区金属膜精密电阻产量及发展趋势（2018-2029）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全球主要地区金属膜精密电阻产量（2018-2023）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全球主要地区金属膜精密电阻产量（2024-2029）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全球主要地区金属膜精密电阻产量市场份额（2018-2029）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中国金属膜精密电阻供需现状及预测（2018-2029）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中国金属膜精密电阻产能、产量、产能利用率及发展趋势（2018-2029）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中国金属膜精密电阻产量、市场需求量及发展趋势（2018-2029）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全球金属膜精密电阻销量及销售额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全球市场金属膜精密电阻销售额（2018-2029）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全球市场金属膜精密电阻销量（2018-2029）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全球市场金属膜精密电阻价格趋势（2018-2029）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全球金属膜精密电阻主要地区分析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全球主要地区金属膜精密电阻市场规模分析：2018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全球主要地区金属膜精密电阻销售收入及市场份额（2018-2023年）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全球主要地区金属膜精密电阻销售收入预测（2024-2029年）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全球主要地区金属膜精密电阻销量分析：2018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全球主要地区金属膜精密电阻销量及市场份额（2018-2023年）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全球主要地区金属膜精密电阻销量及市场份额预测（2024-2029年）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北美市场金属膜精密电阻销量、收入及增长率（2018-2029）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欧洲市场金属膜精密电阻销量、收入及增长率（2018-2029）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中国市场金属膜精密电阻销量、收入及增长率（2018-2029）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日本市场金属膜精密电阻销量、收入及增长率（2018-2029）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东南亚市场金属膜精密电阻销量、收入及增长率（2018-2029）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印度市场金属膜精密电阻销量、收入及增长率（2018-2029）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金属膜精密电阻销量、收入、价格及毛利率（2018-2023）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不同产品类型金属膜精密电阻分析</w:t>
      </w:r>
      <w:r>
        <w:rPr>
          <w:rFonts w:hint="eastAsia"/>
        </w:rPr>
        <w:br/>
      </w:r>
      <w:r>
        <w:rPr>
          <w:rFonts w:hint="eastAsia"/>
        </w:rPr>
        <w:t>　　6.1 全球不同产品类型金属膜精密电阻销量（2018-2029）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全球不同产品类型金属膜精密电阻销量及市场份额（2018-2023）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全球不同产品类型金属膜精密电阻销量预测（2024-2029）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全球不同产品类型金属膜精密电阻收入（2018-2029）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全球不同产品类型金属膜精密电阻收入及市场份额（2018-2023）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全球不同产品类型金属膜精密电阻收入预测（2024-2029）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全球不同产品类型金属膜精密电阻价格走势（2018-2029）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不同应用金属膜精密电阻分析</w:t>
      </w:r>
      <w:r>
        <w:rPr>
          <w:rFonts w:hint="eastAsia"/>
        </w:rPr>
        <w:br/>
      </w:r>
      <w:r>
        <w:rPr>
          <w:rFonts w:hint="eastAsia"/>
        </w:rPr>
        <w:t>　　7.1 全球不同应用金属膜精密电阻销量（2018-2029）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全球不同应用金属膜精密电阻销量及市场份额（2018-2023）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全球不同应用金属膜精密电阻销量预测（2024-2029）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全球不同应用金属膜精密电阻收入（2018-2029）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全球不同应用金属膜精密电阻收入及市场份额（2018-2023）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全球不同应用金属膜精密电阻收入预测（2024-2029）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全球不同应用金属膜精密电阻价格走势（2018-2029）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金属膜精密电阻行业发展趋势</w:t>
      </w:r>
      <w:r>
        <w:rPr>
          <w:rFonts w:hint="eastAsia"/>
        </w:rPr>
        <w:br/>
      </w:r>
      <w:r>
        <w:rPr>
          <w:rFonts w:hint="eastAsia"/>
        </w:rPr>
        <w:t>　　8.2 金属膜精密电阻行业主要驱动因素</w:t>
      </w:r>
      <w:r>
        <w:rPr>
          <w:rFonts w:hint="eastAsia"/>
        </w:rPr>
        <w:br/>
      </w:r>
      <w:r>
        <w:rPr>
          <w:rFonts w:hint="eastAsia"/>
        </w:rPr>
        <w:t>　　8.3 金属膜精密电阻中国企业SWOT分析</w:t>
      </w:r>
      <w:r>
        <w:rPr>
          <w:rFonts w:hint="eastAsia"/>
        </w:rPr>
        <w:br/>
      </w:r>
      <w:r>
        <w:rPr>
          <w:rFonts w:hint="eastAsia"/>
        </w:rPr>
        <w:t>　　8.4 中国金属膜精密电阻行业政策环境分析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金属膜精密电阻行业产业链简介</w:t>
      </w:r>
      <w:r>
        <w:rPr>
          <w:rFonts w:hint="eastAsia"/>
        </w:rPr>
        <w:br/>
      </w:r>
      <w:r>
        <w:rPr>
          <w:rFonts w:hint="eastAsia"/>
        </w:rPr>
        <w:t>　　　　9.1.1 金属膜精密电阻行业供应链分析</w:t>
      </w:r>
      <w:r>
        <w:rPr>
          <w:rFonts w:hint="eastAsia"/>
        </w:rPr>
        <w:br/>
      </w:r>
      <w:r>
        <w:rPr>
          <w:rFonts w:hint="eastAsia"/>
        </w:rPr>
        <w:t>　　　　9.1.2 金属膜精密电阻主要原料及供应情况</w:t>
      </w:r>
      <w:r>
        <w:rPr>
          <w:rFonts w:hint="eastAsia"/>
        </w:rPr>
        <w:br/>
      </w:r>
      <w:r>
        <w:rPr>
          <w:rFonts w:hint="eastAsia"/>
        </w:rPr>
        <w:t>　　　　9.1.3 金属膜精密电阻行业主要下游客户</w:t>
      </w:r>
      <w:r>
        <w:rPr>
          <w:rFonts w:hint="eastAsia"/>
        </w:rPr>
        <w:br/>
      </w:r>
      <w:r>
        <w:rPr>
          <w:rFonts w:hint="eastAsia"/>
        </w:rPr>
        <w:t>　　9.2 金属膜精密电阻行业采购模式</w:t>
      </w:r>
      <w:r>
        <w:rPr>
          <w:rFonts w:hint="eastAsia"/>
        </w:rPr>
        <w:br/>
      </w:r>
      <w:r>
        <w:rPr>
          <w:rFonts w:hint="eastAsia"/>
        </w:rPr>
        <w:t>　　9.3 金属膜精密电阻行业生产模式</w:t>
      </w:r>
      <w:r>
        <w:rPr>
          <w:rFonts w:hint="eastAsia"/>
        </w:rPr>
        <w:br/>
      </w:r>
      <w:r>
        <w:rPr>
          <w:rFonts w:hint="eastAsia"/>
        </w:rPr>
        <w:t>　　9.4 金属膜精密电阻行业销售模式及销售渠道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按产品类型细分，全球金属膜精密电阻市场规模2018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按应用细分，全球金属膜精密电阻市场规模2018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金属膜精密电阻行业发展主要特点</w:t>
      </w:r>
      <w:r>
        <w:rPr>
          <w:rFonts w:hint="eastAsia"/>
        </w:rPr>
        <w:br/>
      </w:r>
      <w:r>
        <w:rPr>
          <w:rFonts w:hint="eastAsia"/>
        </w:rPr>
        <w:t>　　表4 金属膜精密电阻行业发展有利因素分析</w:t>
      </w:r>
      <w:r>
        <w:rPr>
          <w:rFonts w:hint="eastAsia"/>
        </w:rPr>
        <w:br/>
      </w:r>
      <w:r>
        <w:rPr>
          <w:rFonts w:hint="eastAsia"/>
        </w:rPr>
        <w:t>　　表5 金属膜精密电阻行业发展不利因素分析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进入金属膜精密电阻行业壁垒</w:t>
      </w:r>
      <w:r>
        <w:rPr>
          <w:rFonts w:hint="eastAsia"/>
        </w:rPr>
        <w:br/>
      </w:r>
      <w:r>
        <w:rPr>
          <w:rFonts w:hint="eastAsia"/>
        </w:rPr>
        <w:t>　　表7 近三年金属膜精密电阻主要企业在国际市场占有率（按销量，2020-2023）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2022年金属膜精密电阻主要企业在国际市场排名（按销量）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近三年全球市场主要企业金属膜精密电阻销量（2020-2023）&amp;（千件）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近三年金属膜精密电阻主要企业在国际市场占有率（按收入，2020-2023）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2022年金属膜精密电阻主要企业在国际市场排名（按收入）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近三年全球市场主要企业金属膜精密电阻销售收入（2020-2023）&amp;（万元）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近三年全球市场主要企业金属膜精密电阻销售价格（2020-2023）&amp;（元/件）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近三年金属膜精密电阻主要企业在中国市场占有率（按销量，2020-2023）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2022年金属膜精密电阻主要企业在中国市场排名（按销量）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近三年中国市场主要企业金属膜精密电阻销量（2020-2023）&amp;（千件）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近三年金属膜精密电阻主要企业在中国市场占有率（按收入，2020-2023）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2022年金属膜精密电阻主要企业在中国市场排名（按收入）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近三年中国市场主要企业金属膜精密电阻销售收入（2020-2023）&amp;（万元）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全球主要厂商金属膜精密电阻总部及产地分布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全球主要厂商成立时间及金属膜精密电阻商业化日期</w:t>
      </w:r>
      <w:r>
        <w:rPr>
          <w:rFonts w:hint="eastAsia"/>
        </w:rPr>
        <w:br/>
      </w:r>
      <w:r>
        <w:rPr>
          <w:rFonts w:hint="eastAsia"/>
        </w:rPr>
        <w:t>　　表22 全球主要厂商金属膜精密电阻产品类型及应用</w:t>
      </w:r>
      <w:r>
        <w:rPr>
          <w:rFonts w:hint="eastAsia"/>
        </w:rPr>
        <w:br/>
      </w:r>
      <w:r>
        <w:rPr>
          <w:rFonts w:hint="eastAsia"/>
        </w:rPr>
        <w:t>　　表23 2022年全球金属膜精密电阻主要厂商市场地位（第一梯队、第二梯队和第三梯队）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全球金属膜精密电阻市场投资、并购等现状分析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全球主要地区金属膜精密电阻产量增速（CAGR）：（2018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全球主要地区金属膜精密电阻产量（2018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全球主要地区金属膜精密电阻产量（2018-2023）&amp;（千件）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全球主要地区金属膜精密电阻产量（2024-2029）&amp;（千件）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全球主要地区金属膜精密电阻产量市场份额（2018-2023）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全球主要地区金属膜精密电阻产量（2024-2029）&amp;（千件）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全球主要地区金属膜精密电阻销售收入增速：（2018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全球主要地区金属膜精密电阻销售收入（2018-2023）&amp;（万元）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全球主要地区金属膜精密电阻销售收入市场份额（2018-2023）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全球主要地区金属膜精密电阻收入（2024-2029）&amp;（万元）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全球主要地区金属膜精密电阻收入市场份额（2024-2029）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全球主要地区金属膜精密电阻销量（千件）：2018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全球主要地区金属膜精密电阻销量（2018-2023）&amp;（千件）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全球主要地区金属膜精密电阻销量市场份额（2018-2023）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全球主要地区金属膜精密电阻销量（2024-2029）&amp;（千件）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全球主要地区金属膜精密电阻销量份额（2024-2029）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金属膜精密电阻生产基地、销售区域、竞争对手及市场地位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金属膜精密电阻产品规格、参数及市场应用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金属膜精密电阻销量（千件）、收入（万元）、价格（元/件）及毛利率（2018-2023）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全球不同产品类型金属膜精密电阻销量（2018-2023年）&amp;（千件）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全球不同产品类型金属膜精密电阻销量市场份额（2018-2023）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全球不同产品类型金属膜精密电阻销量预测（2024-2029）&amp;（千件）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全球市场不同产品类型金属膜精密电阻销量市场份额预测（2024-2029）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全球不同产品类型金属膜精密电阻收入（2018-2023年）&amp;（万元）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全球不同产品类型金属膜精密电阻收入市场份额（2018-2023）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全球不同产品类型金属膜精密电阻收入预测（2024-2029）&amp;（万元）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全球不同产品类型金属膜精密电阻收入市场份额预测（2024-2029）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全球不同应用金属膜精密电阻销量（2018-2023年）&amp;（千件）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全球不同应用金属膜精密电阻销量市场份额（2018-2023）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全球不同应用金属膜精密电阻销量预测（2024-2029）&amp;（千件）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全球市场不同应用金属膜精密电阻销量市场份额预测（2024-2029）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全球不同应用金属膜精密电阻收入（2018-2023年）&amp;（万元）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全球不同应用金属膜精密电阻收入市场份额（2018-2023）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全球不同应用金属膜精密电阻收入预测（2024-2029）&amp;（万元）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全球不同应用金属膜精密电阻收入市场份额预测（2024-2029）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金属膜精密电阻行业发展趋势</w:t>
      </w:r>
      <w:r>
        <w:rPr>
          <w:rFonts w:hint="eastAsia"/>
        </w:rPr>
        <w:br/>
      </w:r>
      <w:r>
        <w:rPr>
          <w:rFonts w:hint="eastAsia"/>
        </w:rPr>
        <w:t>　　表113 金属膜精密电阻行业主要驱动因素</w:t>
      </w:r>
      <w:r>
        <w:rPr>
          <w:rFonts w:hint="eastAsia"/>
        </w:rPr>
        <w:br/>
      </w:r>
      <w:r>
        <w:rPr>
          <w:rFonts w:hint="eastAsia"/>
        </w:rPr>
        <w:t>　　表114 金属膜精密电阻行业供应链分析</w:t>
      </w:r>
      <w:r>
        <w:rPr>
          <w:rFonts w:hint="eastAsia"/>
        </w:rPr>
        <w:br/>
      </w:r>
      <w:r>
        <w:rPr>
          <w:rFonts w:hint="eastAsia"/>
        </w:rPr>
        <w:t>　　表115 金属膜精密电阻上游原料供应商</w:t>
      </w:r>
      <w:r>
        <w:rPr>
          <w:rFonts w:hint="eastAsia"/>
        </w:rPr>
        <w:br/>
      </w:r>
      <w:r>
        <w:rPr>
          <w:rFonts w:hint="eastAsia"/>
        </w:rPr>
        <w:t>　　表116 金属膜精密电阻行业主要下游客户</w:t>
      </w:r>
      <w:r>
        <w:rPr>
          <w:rFonts w:hint="eastAsia"/>
        </w:rPr>
        <w:br/>
      </w:r>
      <w:r>
        <w:rPr>
          <w:rFonts w:hint="eastAsia"/>
        </w:rPr>
        <w:t>　　表117 金属膜精密电阻行业典型经销商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金属膜精密电阻产品图片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全球不同产品类型金属膜精密电阻销售额2018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全球不同产品类型金属膜精密电阻市场份额2022 &amp; 2029</w:t>
      </w:r>
      <w:r>
        <w:rPr>
          <w:rFonts w:hint="eastAsia"/>
        </w:rPr>
        <w:br/>
      </w:r>
      <w:r>
        <w:rPr>
          <w:rFonts w:hint="eastAsia"/>
        </w:rPr>
        <w:t>　　图4 线绕金属包层电阻器产品图片</w:t>
      </w:r>
      <w:r>
        <w:rPr>
          <w:rFonts w:hint="eastAsia"/>
        </w:rPr>
        <w:br/>
      </w:r>
      <w:r>
        <w:rPr>
          <w:rFonts w:hint="eastAsia"/>
        </w:rPr>
        <w:t>　　图5 铝壳电阻器产品图片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全球不同应用金属膜精密电阻销售额2018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全球不同应用金属膜精密电阻市场份额2022 VS 2029</w:t>
      </w:r>
      <w:r>
        <w:rPr>
          <w:rFonts w:hint="eastAsia"/>
        </w:rPr>
        <w:br/>
      </w:r>
      <w:r>
        <w:rPr>
          <w:rFonts w:hint="eastAsia"/>
        </w:rPr>
        <w:t>　　图9 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2022年全球前五大生产商金属膜精密电阻市场份额</w:t>
      </w:r>
      <w:r>
        <w:rPr>
          <w:rFonts w:hint="eastAsia"/>
        </w:rPr>
        <w:br/>
      </w:r>
      <w:r>
        <w:rPr>
          <w:rFonts w:hint="eastAsia"/>
        </w:rPr>
        <w:t>　　图14 2022年全球金属膜精密电阻第一梯队、第二梯队和第三梯队厂商及市场份额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全球金属膜精密电阻产能、产量、产能利用率及发展趋势（2018-2029）&amp;（千件）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全球金属膜精密电阻产量、需求量及发展趋势（2018-2029）&amp;（千件）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全球主要地区金属膜精密电阻产量市场份额（2018-2029）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中国金属膜精密电阻产能、产量、产能利用率及发展趋势（2018-2029）&amp;（千件）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中国金属膜精密电阻产量、市场需求量及发展趋势（2018-2029）&amp;（千件）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全球金属膜精密电阻市场销售额及增长率：（2018-2029）&amp;（万元）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全球市场金属膜精密电阻市场规模：2018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全球市场金属膜精密电阻价格趋势（2018-2029）&amp;（元/件）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全球主要地区金属膜精密电阻销售收入（2018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全球主要地区金属膜精密电阻销售收入市场份额（2018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北美市场金属膜精密电阻收入及增长率（2018-2029）&amp;（万元）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欧洲市场金属膜精密电阻收入及增长率（2018-2029）&amp;（万元）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中国市场金属膜精密电阻收入及增长率（2018-2029）&amp;（万元）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日本市场金属膜精密电阻收入及增长率（2018-2029）&amp;（万元）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东南亚市场金属膜精密电阻收入及增长率（2018-2029）&amp;（万元）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印度市场金属膜精密电阻销量及增长率（2018-2029）&amp;（千件）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印度市场金属膜精密电阻收入及增长率（2018-2029）&amp;（万元）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全球不同产品类型金属膜精密电阻价格走势（2018-2029）&amp;（元/件）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全球不同应用金属膜精密电阻价格走势（2018-2029）&amp;（元/件）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金属膜精密电阻中国企业SWOT分析</w:t>
      </w:r>
      <w:r>
        <w:rPr>
          <w:rFonts w:hint="eastAsia"/>
        </w:rPr>
        <w:br/>
      </w:r>
      <w:r>
        <w:rPr>
          <w:rFonts w:hint="eastAsia"/>
        </w:rPr>
        <w:t>　　图41 金属膜精密电阻产业链</w:t>
      </w:r>
      <w:r>
        <w:rPr>
          <w:rFonts w:hint="eastAsia"/>
        </w:rPr>
        <w:br/>
      </w:r>
      <w:r>
        <w:rPr>
          <w:rFonts w:hint="eastAsia"/>
        </w:rPr>
        <w:t>　　图42 金属膜精密电阻行业采购模式分析</w:t>
      </w:r>
      <w:r>
        <w:rPr>
          <w:rFonts w:hint="eastAsia"/>
        </w:rPr>
        <w:br/>
      </w:r>
      <w:r>
        <w:rPr>
          <w:rFonts w:hint="eastAsia"/>
        </w:rPr>
        <w:t>　　图43 金属膜精密电阻行业生产模式分析</w:t>
      </w:r>
      <w:r>
        <w:rPr>
          <w:rFonts w:hint="eastAsia"/>
        </w:rPr>
        <w:br/>
      </w:r>
      <w:r>
        <w:rPr>
          <w:rFonts w:hint="eastAsia"/>
        </w:rPr>
        <w:t>　　图44 金属膜精密电阻行业销售模式分析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67b8496b54f04" w:history="1">
        <w:r>
          <w:rPr>
            <w:rStyle w:val="Hyperlink"/>
          </w:rPr>
          <w:t>2024-2029年全球与中国金属膜精密电阻行业研究分析及发展趋势报告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67b8496b54f04" w:history="1">
        <w:r>
          <w:rPr>
            <w:rStyle w:val="Hyperlink"/>
          </w:rPr>
          <w:t>https://www.20087.com/7/30/JinShuMoJingMiDianZuFaZhanQuShiFenXi.html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29a82364f499f" w:history="1">
      <w:r>
        <w:rPr>
          <w:rStyle w:val="Hyperlink"/>
        </w:rPr>
        <w:t>2024-2029年全球与中国金属膜精密电阻行业研究分析及发展趋势报告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nShuMoJingMiDianZuFaZhanQuShiFenXi.html" TargetMode="External" Id="R13767b8496b5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nShuMoJingMiDianZuFaZhanQuShiFenXi.html" TargetMode="External" Id="R23929a82364f49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2023-12-07T07:45:31Z</dcterms:created>
  <dcterms:modified xsi:type="dcterms:W3CDTF">2023-12-07T08:45:31Z</dcterms:modified>
  <dc:subject>2024-2029年全球与中国金属膜精密电阻行业研究分析及发展趋势报告</dc:subject>
  <dc:title>2024-2029年全球与中国金属膜精密电阻行业研究分析及发展趋势报告</dc:title>
  <cp:keywords>2024-2029年全球与中国金属膜精密电阻行业研究分析及发展趋势报告</cp:keywords>
  <dc:description>2024-2029年全球与中国金属膜精密电阻行业研究分析及发展趋势报告</dc:description>
</cp:coreProperties>
</file>