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91a069cd04e87" w:history="1">
              <w:r>
                <w:rPr>
                  <w:rStyle w:val="Hyperlink"/>
                </w:rPr>
                <w:t>2026-2032年全球与中国钢筋位置测定仪市场研究及前景趋势预测报告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91a069cd04e87" w:history="1">
              <w:r>
                <w:rPr>
                  <w:rStyle w:val="Hyperlink"/>
                </w:rPr>
                <w:t>2026-2032年全球与中国钢筋位置测定仪市场研究及前景趋势预测报告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91a069cd04e87" w:history="1">
                <w:r>
                  <w:rPr>
                    <w:rStyle w:val="Hyperlink"/>
                  </w:rPr>
                  <w:t>https://www.20087.com/7/00/GangJinWeiZhiCeDingYiShiChangQianJingYuCe.html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位置测定仪是一种用于无损检测混凝土结构中钢筋分布、保护层厚度与直径的专用工程仪器，基于电磁感应或雷达波反射原理，广泛应用于建筑工程质量验收、结构安全评估与加固改造设计。当前设备采用手持式设计，配备单探头或多探头阵列，操作简便，可在现场快速扫描墙体、楼板或梁柱表面。仪器通过信号强度与相位变化判断钢筋轴线位置，部分型号支持二维成像与数据存储，生成钢筋分布图。测量结果对评估结构耐久性、防止钻孔损伤钢筋至关重要。设备需适应不同混凝土配比、含水率与钢筋间距，具备良好抗干扰能力与重复性。</w:t>
      </w:r>
      <w:r>
        <w:rPr>
          <w:rFonts w:hint="eastAsia"/>
        </w:rPr>
        <w:br/>
      </w:r>
      <w:r>
        <w:rPr>
          <w:rFonts w:hint="eastAsia"/>
        </w:rPr>
        <w:t>　　未来，钢筋位置测定仪将向三维成像、多模态融合与智能分析方向发展。市场调研网指出，高频雷达与电磁阵列技术实现深度剖面扫描，构建钢筋空间三维模型，提升复杂节点识别能力。融合超声波、红外热成像等其他无损检测手段，综合判断钢筋锈蚀、脱粘等隐蔽缺陷。嵌入式软件自动识别钢筋网格、计算间距与保护层均值，减少人为误差。数据通过无线传输至云端平台，支持结构健康档案建立与长期监测对比。在数字孪生建筑中，检测结果直接导入BIM模型，辅助运维决策。轻量化设计与增强现实（AR）显示提升现场操作效率。行业将通过电磁学、信号处理与结构工程的协同创新，推动钢筋位置测定仪从点位测量工具向立体化、智能化、系统化的结构诊断平台演进，支撑基础设施的精细化管理与安全运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191a069cd04e87" w:history="1">
        <w:r>
          <w:rPr>
            <w:rStyle w:val="Hyperlink"/>
          </w:rPr>
          <w:t>2026-2032年全球与中国钢筋位置测定仪市场研究及前景趋势预测报告</w:t>
        </w:r>
      </w:hyperlink>
      <w:r>
        <w:rPr>
          <w:rFonts w:hint="eastAsia"/>
        </w:rPr>
        <w:t>》，2025年钢筋位置测定仪行业市场规模达 亿元，预计2032年市场规模将达 亿元，期间年均复合增长率（CAGR）达 %。报告系统分析了钢筋位置测定仪行业的产业链结构、市场规模及需求特征，详细解读了价格体系与行业现状。基于严谨的数据分析与市场洞察，报告科学预测了钢筋位置测定仪行业前景与发展趋势。同时，重点剖析了钢筋位置测定仪重点企业的竞争格局、市场集中度及品牌影响力，并对钢筋位置测定仪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按产品类型细分，全球钢筋位置测定仪市场规模2021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超声波型</w:t>
      </w:r>
      <w:r>
        <w:rPr>
          <w:rFonts w:hint="eastAsia"/>
        </w:rPr>
        <w:br/>
      </w:r>
      <w:r>
        <w:rPr>
          <w:rFonts w:hint="eastAsia"/>
        </w:rPr>
        <w:t>　　　　1.3.3 电磁感应型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按应用细分，全球钢筋位置测定仪市场规模2021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桥梁检测</w:t>
      </w:r>
      <w:r>
        <w:rPr>
          <w:rFonts w:hint="eastAsia"/>
        </w:rPr>
        <w:br/>
      </w:r>
      <w:r>
        <w:rPr>
          <w:rFonts w:hint="eastAsia"/>
        </w:rPr>
        <w:t>　　　　1.4.3 隧道检测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钢筋位置测定仪行业发展总体概况</w:t>
      </w:r>
      <w:r>
        <w:rPr>
          <w:rFonts w:hint="eastAsia"/>
        </w:rPr>
        <w:br/>
      </w:r>
      <w:r>
        <w:rPr>
          <w:rFonts w:hint="eastAsia"/>
        </w:rPr>
        <w:t>　　　　1.5.2 钢筋位置测定仪行业发展主要特点</w:t>
      </w:r>
      <w:r>
        <w:rPr>
          <w:rFonts w:hint="eastAsia"/>
        </w:rPr>
        <w:br/>
      </w:r>
      <w:r>
        <w:rPr>
          <w:rFonts w:hint="eastAsia"/>
        </w:rPr>
        <w:t>　　　　1.5.3 钢筋位置测定仪行业发展影响因素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钢筋位置测定仪有利因素</w:t>
      </w:r>
      <w:r>
        <w:rPr>
          <w:rFonts w:hint="eastAsia"/>
        </w:rPr>
        <w:br/>
      </w:r>
      <w:r>
        <w:rPr>
          <w:rFonts w:hint="eastAsia"/>
        </w:rPr>
        <w:t>　　　　1.5.3 .2 钢筋位置测定仪不利因素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全球市场，近三年钢筋位置测定仪主要企业占有率及排名（按销量）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钢筋位置测定仪主要企业在国际市场占有率（按销量，2023-2026）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2025年钢筋位置测定仪主要企业在国际市场排名（按销量）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全球市场主要企业钢筋位置测定仪销量（2023-2026）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全球市场，近三年钢筋位置测定仪主要企业占有率及排名（按收入）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钢筋位置测定仪主要企业在国际市场占有率（按收入，2023-2026）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2025年钢筋位置测定仪主要企业在国际市场排名（按收入）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全球市场主要企业钢筋位置测定仪销售收入（2023-2026）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全球市场主要企业钢筋位置测定仪销售价格（2023-2026）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中国市场，近三年钢筋位置测定仪主要企业占有率及排名（按销量）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钢筋位置测定仪主要企业在中国市场占有率（按销量，2023-2026）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2025年钢筋位置测定仪主要企业在中国市场排名（按销量）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中国市场主要企业钢筋位置测定仪销量（2023-2026）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中国市场，近三年钢筋位置测定仪主要企业占有率及排名（按收入）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钢筋位置测定仪主要企业在中国市场占有率（按收入，2023-2026）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2025年钢筋位置测定仪主要企业在中国市场排名（按收入）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中国市场主要企业钢筋位置测定仪销售收入（2023-2026）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全球主要厂商钢筋位置测定仪总部及产地分布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全球主要厂商成立时间及钢筋位置测定仪商业化日期</w:t>
      </w:r>
      <w:r>
        <w:rPr>
          <w:rFonts w:hint="eastAsia"/>
        </w:rPr>
        <w:br/>
      </w:r>
      <w:r>
        <w:rPr>
          <w:rFonts w:hint="eastAsia"/>
        </w:rPr>
        <w:t>　　2.8 全球主要厂商钢筋位置测定仪产品类型及应用</w:t>
      </w:r>
      <w:r>
        <w:rPr>
          <w:rFonts w:hint="eastAsia"/>
        </w:rPr>
        <w:br/>
      </w:r>
      <w:r>
        <w:rPr>
          <w:rFonts w:hint="eastAsia"/>
        </w:rPr>
        <w:t>　　2.9 钢筋位置测定仪行业集中度、竞争程度分析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钢筋位置测定仪行业集中度分析：2025年全球Top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全球钢筋位置测定仪第一梯队、第二梯队和第三梯队生产商（品牌）及市场份额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全球钢筋位置测定仪总体规模分析</w:t>
      </w:r>
      <w:r>
        <w:rPr>
          <w:rFonts w:hint="eastAsia"/>
        </w:rPr>
        <w:br/>
      </w:r>
      <w:r>
        <w:rPr>
          <w:rFonts w:hint="eastAsia"/>
        </w:rPr>
        <w:t>　　3.1 全球钢筋位置测定仪供需现状及预测（2021-2032）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全球钢筋位置测定仪产能、产量、产能利用率及发展趋势（2021-2032）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全球钢筋位置测定仪产量、需求量及发展趋势（2021-2032）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全球主要地区钢筋位置测定仪产量及发展趋势（2021-2032）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全球主要地区钢筋位置测定仪产量（2021-2026）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全球主要地区钢筋位置测定仪产量（2027-2032）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全球主要地区钢筋位置测定仪产量市场份额（2021-2032）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中国钢筋位置测定仪供需现状及预测（2021-2032）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中国钢筋位置测定仪产能、产量、产能利用率及发展趋势（2021-2032）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中国钢筋位置测定仪产量、市场需求量及发展趋势（2021-2032）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中国市场钢筋位置测定仪进出口（2021-2032）</w:t>
      </w:r>
      <w:r>
        <w:rPr>
          <w:rFonts w:hint="eastAsia"/>
        </w:rPr>
        <w:br/>
      </w:r>
      <w:r>
        <w:rPr>
          <w:rFonts w:hint="eastAsia"/>
        </w:rPr>
        <w:t>　　3.4 全球钢筋位置测定仪销量及销售额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全球市场钢筋位置测定仪销售额（2021-2032）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全球市场钢筋位置测定仪销量（2021-2032）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全球市场钢筋位置测定仪价格趋势（2021-2032）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全球钢筋位置测定仪主要地区分析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全球主要地区钢筋位置测定仪市场规模分析：2021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全球主要地区钢筋位置测定仪销售收入及市场份额（2021-2026）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全球主要地区钢筋位置测定仪销售收入预测（2027-2032）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全球主要地区钢筋位置测定仪销量分析：2021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全球主要地区钢筋位置测定仪销量及市场份额（2021-2026）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全球主要地区钢筋位置测定仪销量及市场份额预测（2027-2032）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北美市场钢筋位置测定仪销量、收入及增长率（2021-2032）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欧洲市场钢筋位置测定仪销量、收入及增长率（2021-2032）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中国市场钢筋位置测定仪销量、收入及增长率（2021-2032）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日本市场钢筋位置测定仪销量、收入及增长率（2021-2032）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东南亚市场钢筋位置测定仪销量、收入及增长率（2021-2032）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印度市场钢筋位置测定仪销量、收入及增长率（2021-2032）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南美市场钢筋位置测定仪销量、收入及增长率（2021-2032）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中东市场钢筋位置测定仪销量、收入及增长率（2021-2032）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重点企业（1）基本信息、钢筋位置测定仪生产基地、销售区域、竞争对手及市场地位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钢筋位置测定仪产品规格、参数及市场应用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钢筋位置测定仪销量、收入、价格及毛利率（2021-2026）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重点企业（2）基本信息、钢筋位置测定仪生产基地、销售区域、竞争对手及市场地位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钢筋位置测定仪产品规格、参数及市场应用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钢筋位置测定仪销量、收入、价格及毛利率（2021-2026）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重点企业（3）基本信息、钢筋位置测定仪生产基地、销售区域、竞争对手及市场地位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钢筋位置测定仪产品规格、参数及市场应用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钢筋位置测定仪销量、收入、价格及毛利率（2021-2026）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重点企业（4）基本信息、钢筋位置测定仪生产基地、销售区域、竞争对手及市场地位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钢筋位置测定仪产品规格、参数及市场应用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钢筋位置测定仪销量、收入、价格及毛利率（2021-2026）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重点企业（5）基本信息、钢筋位置测定仪生产基地、销售区域、竞争对手及市场地位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钢筋位置测定仪产品规格、参数及市场应用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钢筋位置测定仪销量、收入、价格及毛利率（2021-2026）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重点企业（6）基本信息、钢筋位置测定仪生产基地、销售区域、竞争对手及市场地位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钢筋位置测定仪产品规格、参数及市场应用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钢筋位置测定仪销量、收入、价格及毛利率（2021-2026）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重点企业（7）基本信息、钢筋位置测定仪生产基地、销售区域、竞争对手及市场地位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钢筋位置测定仪产品规格、参数及市场应用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钢筋位置测定仪销量、收入、价格及毛利率（2021-2026）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重点企业（8）基本信息、钢筋位置测定仪生产基地、销售区域、竞争对手及市场地位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钢筋位置测定仪产品规格、参数及市场应用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钢筋位置测定仪销量、收入、价格及毛利率（2021-2026）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重点企业（9）基本信息、钢筋位置测定仪生产基地、销售区域、竞争对手及市场地位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钢筋位置测定仪产品规格、参数及市场应用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钢筋位置测定仪销量、收入、价格及毛利率（2021-2026）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重点企业（10）基本信息、钢筋位置测定仪生产基地、销售区域、竞争对手及市场地位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钢筋位置测定仪产品规格、参数及市场应用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钢筋位置测定仪销量、收入、价格及毛利率（2021-2026）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重点企业（11）基本信息、钢筋位置测定仪生产基地、销售区域、竞争对手及市场地位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钢筋位置测定仪产品规格、参数及市场应用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钢筋位置测定仪销量、收入、价格及毛利率（2021-2026）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重点企业（12）基本信息、钢筋位置测定仪生产基地、销售区域、竞争对手及市场地位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钢筋位置测定仪产品规格、参数及市场应用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钢筋位置测定仪销量、收入、价格及毛利率（2021-2026）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重点企业（13）基本信息、钢筋位置测定仪生产基地、销售区域、竞争对手及市场地位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钢筋位置测定仪产品规格、参数及市场应用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钢筋位置测定仪销量、收入、价格及毛利率（2021-2026）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重点企业（14）基本信息、钢筋位置测定仪生产基地、销售区域、竞争对手及市场地位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钢筋位置测定仪产品规格、参数及市场应用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钢筋位置测定仪销量、收入、价格及毛利率（2021-2026）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重点企业（15）基本信息、钢筋位置测定仪生产基地、销售区域、竞争对手及市场地位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钢筋位置测定仪产品规格、参数及市场应用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钢筋位置测定仪销量、收入、价格及毛利率（2021-2026）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不同产品类型钢筋位置测定仪分析</w:t>
      </w:r>
      <w:r>
        <w:rPr>
          <w:rFonts w:hint="eastAsia"/>
        </w:rPr>
        <w:br/>
      </w:r>
      <w:r>
        <w:rPr>
          <w:rFonts w:hint="eastAsia"/>
        </w:rPr>
        <w:t>　　6.1 全球不同产品类型钢筋位置测定仪销量（2021-2032）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全球不同产品类型钢筋位置测定仪销量及市场份额（2021-2026）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全球不同产品类型钢筋位置测定仪销量预测（2027-2032）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全球不同产品类型钢筋位置测定仪收入（2021-2032）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全球不同产品类型钢筋位置测定仪收入及市场份额（2021-2026）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全球不同产品类型钢筋位置测定仪收入预测（2027-2032）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全球不同产品类型钢筋位置测定仪价格走势（2021-2032）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中国不同产品类型钢筋位置测定仪销量（2021-2032）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中国不同产品类型钢筋位置测定仪销量及市场份额（2021-2026）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中国不同产品类型钢筋位置测定仪销量预测（2027-2032）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中国不同产品类型钢筋位置测定仪收入（2021-2032）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中国不同产品类型钢筋位置测定仪收入及市场份额（2021-2026）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中国不同产品类型钢筋位置测定仪收入预测（2027-2032）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不同应用钢筋位置测定仪分析</w:t>
      </w:r>
      <w:r>
        <w:rPr>
          <w:rFonts w:hint="eastAsia"/>
        </w:rPr>
        <w:br/>
      </w:r>
      <w:r>
        <w:rPr>
          <w:rFonts w:hint="eastAsia"/>
        </w:rPr>
        <w:t>　　7.1 全球不同应用钢筋位置测定仪销量（2021-2032）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全球不同应用钢筋位置测定仪销量及市场份额（2021-2026）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全球不同应用钢筋位置测定仪销量预测（2027-2032）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全球不同应用钢筋位置测定仪收入（2021-2032）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全球不同应用钢筋位置测定仪收入及市场份额（2021-2026）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全球不同应用钢筋位置测定仪收入预测（2027-2032）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全球不同应用钢筋位置测定仪价格走势（2021-2032）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中国不同应用钢筋位置测定仪销量（2021-2032）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中国不同应用钢筋位置测定仪销量及市场份额（2021-2026）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中国不同应用钢筋位置测定仪销量预测（2027-2032）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中国不同应用钢筋位置测定仪收入（2021-2032）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中国不同应用钢筋位置测定仪收入及市场份额（2021-2026）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中国不同应用钢筋位置测定仪收入预测（2027-2032）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钢筋位置测定仪行业发展趋势</w:t>
      </w:r>
      <w:r>
        <w:rPr>
          <w:rFonts w:hint="eastAsia"/>
        </w:rPr>
        <w:br/>
      </w:r>
      <w:r>
        <w:rPr>
          <w:rFonts w:hint="eastAsia"/>
        </w:rPr>
        <w:t>　　8.2 钢筋位置测定仪行业主要驱动因素</w:t>
      </w:r>
      <w:r>
        <w:rPr>
          <w:rFonts w:hint="eastAsia"/>
        </w:rPr>
        <w:br/>
      </w:r>
      <w:r>
        <w:rPr>
          <w:rFonts w:hint="eastAsia"/>
        </w:rPr>
        <w:t>　　8.3 钢筋位置测定仪中国企业SWOT分析</w:t>
      </w:r>
      <w:r>
        <w:rPr>
          <w:rFonts w:hint="eastAsia"/>
        </w:rPr>
        <w:br/>
      </w:r>
      <w:r>
        <w:rPr>
          <w:rFonts w:hint="eastAsia"/>
        </w:rPr>
        <w:t>　　8.4 中国钢筋位置测定仪行业政策环境分析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钢筋位置测定仪行业产业链简介</w:t>
      </w:r>
      <w:r>
        <w:rPr>
          <w:rFonts w:hint="eastAsia"/>
        </w:rPr>
        <w:br/>
      </w:r>
      <w:r>
        <w:rPr>
          <w:rFonts w:hint="eastAsia"/>
        </w:rPr>
        <w:t>　　　　9.1.1 钢筋位置测定仪行业供应链分析</w:t>
      </w:r>
      <w:r>
        <w:rPr>
          <w:rFonts w:hint="eastAsia"/>
        </w:rPr>
        <w:br/>
      </w:r>
      <w:r>
        <w:rPr>
          <w:rFonts w:hint="eastAsia"/>
        </w:rPr>
        <w:t>　　　　9.1.2 钢筋位置测定仪主要原料及供应情况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钢筋位置测定仪行业采购模式</w:t>
      </w:r>
      <w:r>
        <w:rPr>
          <w:rFonts w:hint="eastAsia"/>
        </w:rPr>
        <w:br/>
      </w:r>
      <w:r>
        <w:rPr>
          <w:rFonts w:hint="eastAsia"/>
        </w:rPr>
        <w:t>　　9.3 钢筋位置测定仪行业生产模式</w:t>
      </w:r>
      <w:r>
        <w:rPr>
          <w:rFonts w:hint="eastAsia"/>
        </w:rPr>
        <w:br/>
      </w:r>
      <w:r>
        <w:rPr>
          <w:rFonts w:hint="eastAsia"/>
        </w:rPr>
        <w:t>　　9.4 钢筋位置测定仪行业销售模式及销售渠道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按产品类型细分，全球钢筋位置测定仪市场规模2021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按应用细分，全球钢筋位置测定仪市场规模（CAGR）2021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钢筋位置测定仪行业发展主要特点</w:t>
      </w:r>
      <w:r>
        <w:rPr>
          <w:rFonts w:hint="eastAsia"/>
        </w:rPr>
        <w:br/>
      </w:r>
      <w:r>
        <w:rPr>
          <w:rFonts w:hint="eastAsia"/>
        </w:rPr>
        <w:t>　　表 4： 钢筋位置测定仪行业发展有利因素分析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钢筋位置测定仪行业发展不利因素分析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进入钢筋位置测定仪行业壁垒</w:t>
      </w:r>
      <w:r>
        <w:rPr>
          <w:rFonts w:hint="eastAsia"/>
        </w:rPr>
        <w:br/>
      </w:r>
      <w:r>
        <w:rPr>
          <w:rFonts w:hint="eastAsia"/>
        </w:rPr>
        <w:t>　　表 7： 钢筋位置测定仪主要企业在国际市场占有率（按销量，2023-2026）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2025年钢筋位置测定仪主要企业在国际市场排名（按销量）&amp;（千台）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全球市场主要企业钢筋位置测定仪销量（2023-2026）&amp;（千台）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钢筋位置测定仪主要企业在国际市场占有率（按收入，2023-2026）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2025年钢筋位置测定仪主要企业在国际市场排名（按收入）&amp;（万元）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全球市场主要企业钢筋位置测定仪销售收入（2023-2026）&amp;（万元）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全球市场主要企业钢筋位置测定仪销售价格（2023-2026）&amp;（元/台）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钢筋位置测定仪主要企业在中国市场占有率（按销量，2023-2026）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2025年钢筋位置测定仪主要企业在中国市场排名（按销量）&amp;（千台）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中国市场主要企业钢筋位置测定仪销量（2023-2026）&amp;（千台）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钢筋位置测定仪主要企业在中国市场占有率（按收入，2023-2026）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2025年钢筋位置测定仪主要企业在中国市场排名（按收入）&amp;（万元）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中国市场主要企业钢筋位置测定仪销售收入（2023-2026）&amp;（万元）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全球主要厂商钢筋位置测定仪总部及产地分布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全球主要厂商成立时间及钢筋位置测定仪商业化日期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全球主要厂商钢筋位置测定仪产品类型及应用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2025年全球钢筋位置测定仪主要厂商市场地位（第一梯队、第二梯队和第三梯队）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全球钢筋位置测定仪市场投资、并购等现状分析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全球主要地区钢筋位置测定仪产量增速（CAGR）：（2021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全球主要地区钢筋位置测定仪产量（2021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全球主要地区钢筋位置测定仪产量（2021-2026）&amp;（千台）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全球主要地区钢筋位置测定仪产量（2027-2032）&amp;（千台）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全球主要地区钢筋位置测定仪产量市场份额（2021-2026）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全球主要地区钢筋位置测定仪产量市场份额（2027-2032）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中国市场钢筋位置测定仪产量、销量、进出口（2021-2026）&amp;（千台）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中国市场钢筋位置测定仪产量、销量、进出口预测（2027-2032）&amp;（千台）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全球主要地区钢筋位置测定仪销售收入增速：（2021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全球主要地区钢筋位置测定仪销售收入（2021-2026）&amp;（万元）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全球主要地区钢筋位置测定仪销售收入市场份额（2021-2026）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全球主要地区钢筋位置测定仪收入（2027-2032）&amp;（万元）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全球主要地区钢筋位置测定仪收入市场份额（2027-2032）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全球主要地区钢筋位置测定仪销量（千台）：2021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全球主要地区钢筋位置测定仪销量（2021-2026）&amp;（千台）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全球主要地区钢筋位置测定仪销量市场份额（2021-2026）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全球主要地区钢筋位置测定仪销量（2027-2032）&amp;（千台）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全球主要地区钢筋位置测定仪销量份额（2027-2032）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钢筋位置测定仪生产基地、销售区域、竞争对手及市场地位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钢筋位置测定仪产品规格、参数及市场应用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钢筋位置测定仪销量（千台）、收入（万元）、价格（元/台）及毛利率（2021-2026）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钢筋位置测定仪生产基地、销售区域、竞争对手及市场地位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钢筋位置测定仪产品规格、参数及市场应用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钢筋位置测定仪销量（千台）、收入（万元）、价格（元/台）及毛利率（2021-2026）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钢筋位置测定仪生产基地、销售区域、竞争对手及市场地位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钢筋位置测定仪产品规格、参数及市场应用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钢筋位置测定仪销量（千台）、收入（万元）、价格（元/台）及毛利率（2021-2026）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钢筋位置测定仪生产基地、销售区域、竞争对手及市场地位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钢筋位置测定仪产品规格、参数及市场应用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钢筋位置测定仪销量（千台）、收入（万元）、价格（元/台）及毛利率（2021-2026）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钢筋位置测定仪生产基地、销售区域、竞争对手及市场地位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钢筋位置测定仪产品规格、参数及市场应用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钢筋位置测定仪销量（千台）、收入（万元）、价格（元/台）及毛利率（2021-2026）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钢筋位置测定仪生产基地、销售区域、竞争对手及市场地位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钢筋位置测定仪产品规格、参数及市场应用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钢筋位置测定仪销量（千台）、收入（万元）、价格（元/台）及毛利率（2021-2026）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钢筋位置测定仪生产基地、销售区域、竞争对手及市场地位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钢筋位置测定仪产品规格、参数及市场应用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钢筋位置测定仪销量（千台）、收入（万元）、价格（元/台）及毛利率（2021-2026）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钢筋位置测定仪生产基地、销售区域、竞争对手及市场地位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钢筋位置测定仪产品规格、参数及市场应用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钢筋位置测定仪销量（千台）、收入（万元）、价格（元/台）及毛利率（2021-2026）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钢筋位置测定仪生产基地、销售区域、竞争对手及市场地位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钢筋位置测定仪产品规格、参数及市场应用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钢筋位置测定仪销量（千台）、收入（万元）、价格（元/台）及毛利率（2021-2026）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钢筋位置测定仪生产基地、销售区域、竞争对手及市场地位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钢筋位置测定仪产品规格、参数及市场应用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钢筋位置测定仪销量（千台）、收入（万元）、价格（元/台）及毛利率（2021-2026）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钢筋位置测定仪生产基地、销售区域、竞争对手及市场地位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钢筋位置测定仪产品规格、参数及市场应用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钢筋位置测定仪销量（千台）、收入（万元）、价格（元/台）及毛利率（2021-2026）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钢筋位置测定仪生产基地、销售区域、竞争对手及市场地位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钢筋位置测定仪产品规格、参数及市场应用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钢筋位置测定仪销量（千台）、收入（万元）、价格（元/台）及毛利率（2021-2026）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钢筋位置测定仪生产基地、销售区域、竞争对手及市场地位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钢筋位置测定仪产品规格、参数及市场应用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钢筋位置测定仪销量（千台）、收入（万元）、价格（元/台）及毛利率（2021-2026）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钢筋位置测定仪生产基地、销售区域、竞争对手及市场地位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钢筋位置测定仪产品规格、参数及市场应用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钢筋位置测定仪销量（千台）、收入（万元）、价格（元/台）及毛利率（2021-2026）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钢筋位置测定仪生产基地、销售区域、竞争对手及市场地位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钢筋位置测定仪产品规格、参数及市场应用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钢筋位置测定仪销量（千台）、收入（万元）、价格（元/台）及毛利率（2021-2026）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全球不同产品类型钢筋位置测定仪销量（2021-2026）&amp;（千台）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全球不同产品类型钢筋位置测定仪销量市场份额（2021-2026）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全球不同产品类型钢筋位置测定仪销量预测（2027-2032）&amp;（千台）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全球市场不同产品类型钢筋位置测定仪销量市场份额预测（2027-2032）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全球不同产品类型钢筋位置测定仪收入（2021-2026）&amp;（万元）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全球不同产品类型钢筋位置测定仪收入市场份额（2021-2026）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全球不同产品类型钢筋位置测定仪收入预测（2027-2032）&amp;（万元）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全球不同产品类型钢筋位置测定仪收入市场份额预测（2027-2032）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中国不同产品类型钢筋位置测定仪销量（2021-2026）&amp;（千台）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中国不同产品类型钢筋位置测定仪销量市场份额（2021-2026）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中国不同产品类型钢筋位置测定仪销量预测（2027-2032）&amp;（千台）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全球市场不同产品类型钢筋位置测定仪销量市场份额预测（2027-2032）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中国不同产品类型钢筋位置测定仪收入（2021-2026）&amp;（万元）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中国不同产品类型钢筋位置测定仪收入市场份额（2021-2026）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中国不同产品类型钢筋位置测定仪收入预测（2027-2032）&amp;（万元）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中国不同产品类型钢筋位置测定仪收入市场份额预测（2027-2032）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全球不同应用钢筋位置测定仪销量（2021-2026）&amp;（千台）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全球不同应用钢筋位置测定仪销量市场份额（2021-2026）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全球不同应用钢筋位置测定仪销量预测（2027-2032）&amp;（千台）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全球市场不同应用钢筋位置测定仪销量市场份额预测（2027-2032）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全球不同应用钢筋位置测定仪收入（2021-2026）&amp;（万元）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全球不同应用钢筋位置测定仪收入市场份额（2021-2026）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全球不同应用钢筋位置测定仪收入预测（2027-2032）&amp;（万元）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全球不同应用钢筋位置测定仪收入市场份额预测（2027-2032）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中国不同应用钢筋位置测定仪销量（2021-2026）&amp;（千台）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中国不同应用钢筋位置测定仪销量市场份额（2021-2026）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中国不同应用钢筋位置测定仪销量预测（2027-2032）&amp;（千台）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中国市场不同应用钢筋位置测定仪销量市场份额预测（2027-2032）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中国不同应用钢筋位置测定仪收入（2021-2026）&amp;（万元）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中国不同应用钢筋位置测定仪收入市场份额（2021-2026）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中国不同应用钢筋位置测定仪收入预测（2027-2032）&amp;（万元）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中国不同应用钢筋位置测定仪收入市场份额预测（2027-2032）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钢筋位置测定仪行业发展趋势</w:t>
      </w:r>
      <w:r>
        <w:rPr>
          <w:rFonts w:hint="eastAsia"/>
        </w:rPr>
        <w:br/>
      </w:r>
      <w:r>
        <w:rPr>
          <w:rFonts w:hint="eastAsia"/>
        </w:rPr>
        <w:t>　　表 151： 钢筋位置测定仪行业主要驱动因素</w:t>
      </w:r>
      <w:r>
        <w:rPr>
          <w:rFonts w:hint="eastAsia"/>
        </w:rPr>
        <w:br/>
      </w:r>
      <w:r>
        <w:rPr>
          <w:rFonts w:hint="eastAsia"/>
        </w:rPr>
        <w:t>　　表 152： 钢筋位置测定仪行业供应链分析</w:t>
      </w:r>
      <w:r>
        <w:rPr>
          <w:rFonts w:hint="eastAsia"/>
        </w:rPr>
        <w:br/>
      </w:r>
      <w:r>
        <w:rPr>
          <w:rFonts w:hint="eastAsia"/>
        </w:rPr>
        <w:t>　　表 153： 钢筋位置测定仪上游原料供应商</w:t>
      </w:r>
      <w:r>
        <w:rPr>
          <w:rFonts w:hint="eastAsia"/>
        </w:rPr>
        <w:br/>
      </w:r>
      <w:r>
        <w:rPr>
          <w:rFonts w:hint="eastAsia"/>
        </w:rPr>
        <w:t>　　表 154： 钢筋位置测定仪主要地区不同应用客户分析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钢筋位置测定仪典型经销商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钢筋位置测定仪产品图片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全球不同产品类型钢筋位置测定仪销售额2021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全球不同产品类型钢筋位置测定仪市场份额2025 &amp; 2032</w:t>
      </w:r>
      <w:r>
        <w:rPr>
          <w:rFonts w:hint="eastAsia"/>
        </w:rPr>
        <w:br/>
      </w:r>
      <w:r>
        <w:rPr>
          <w:rFonts w:hint="eastAsia"/>
        </w:rPr>
        <w:t>　　图 4： 超声波型产品图片</w:t>
      </w:r>
      <w:r>
        <w:rPr>
          <w:rFonts w:hint="eastAsia"/>
        </w:rPr>
        <w:br/>
      </w:r>
      <w:r>
        <w:rPr>
          <w:rFonts w:hint="eastAsia"/>
        </w:rPr>
        <w:t>　　图 5： 电磁感应型产品图片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全球不同应用钢筋位置测定仪市场份额2025 &amp; 2032</w:t>
      </w:r>
      <w:r>
        <w:rPr>
          <w:rFonts w:hint="eastAsia"/>
        </w:rPr>
        <w:br/>
      </w:r>
      <w:r>
        <w:rPr>
          <w:rFonts w:hint="eastAsia"/>
        </w:rPr>
        <w:t>　　图 8： 桥梁检测</w:t>
      </w:r>
      <w:r>
        <w:rPr>
          <w:rFonts w:hint="eastAsia"/>
        </w:rPr>
        <w:br/>
      </w:r>
      <w:r>
        <w:rPr>
          <w:rFonts w:hint="eastAsia"/>
        </w:rPr>
        <w:t>　　图 9： 隧道检测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2025年全球前五大生产商钢筋位置测定仪市场份额</w:t>
      </w:r>
      <w:r>
        <w:rPr>
          <w:rFonts w:hint="eastAsia"/>
        </w:rPr>
        <w:br/>
      </w:r>
      <w:r>
        <w:rPr>
          <w:rFonts w:hint="eastAsia"/>
        </w:rPr>
        <w:t>　　图 11： 2025年全球钢筋位置测定仪第一梯队、第二梯队和第三梯队厂商及市场份额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全球钢筋位置测定仪产能、产量、产能利用率及发展趋势（2021-2032）&amp;（千台）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全球钢筋位置测定仪产量、需求量及发展趋势（2021-2032）&amp;（千台）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全球主要地区钢筋位置测定仪产量市场份额（2021-2032）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中国钢筋位置测定仪产能、产量、产能利用率及发展趋势（2021-2032）&amp;（千台）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中国钢筋位置测定仪产量、市场需求量及发展趋势（2021-2032）&amp;（千台）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全球钢筋位置测定仪市场销售额及增长率：（2021-2032）&amp;（万元）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全球市场钢筋位置测定仪市场规模：2021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全球市场钢筋位置测定仪销量及增长率（2021-2032）&amp;（千台）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全球市场钢筋位置测定仪价格趋势（2021-2032）&amp;（元/台）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全球主要地区钢筋位置测定仪销售收入（2021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全球主要地区钢筋位置测定仪销售收入市场份额（2021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北美市场钢筋位置测定仪销量及增长率（2021-2032）&amp;（千台）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北美市场钢筋位置测定仪收入及增长率（2021-2032）&amp;（万元）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欧洲市场钢筋位置测定仪销量及增长率（2021-2032）&amp;（千台）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欧洲市场钢筋位置测定仪收入及增长率（2021-2032）&amp;（万元）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中国市场钢筋位置测定仪销量及增长率（2021-2032）&amp;（千台）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中国市场钢筋位置测定仪收入及增长率（2021-2032）&amp;（万元）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日本市场钢筋位置测定仪销量及增长率（2021-2032）&amp;（千台）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日本市场钢筋位置测定仪收入及增长率（2021-2032）&amp;（万元）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东南亚市场钢筋位置测定仪销量及增长率（2021-2032）&amp;（千台）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东南亚市场钢筋位置测定仪收入及增长率（2021-2032）&amp;（万元）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印度市场钢筋位置测定仪销量及增长率（2021-2032）&amp;（千台）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印度市场钢筋位置测定仪收入及增长率（2021-2032）&amp;（万元）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南美市场钢筋位置测定仪销量及增长率（2021-2032）&amp;（千台）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南美市场钢筋位置测定仪收入及增长率（2021-2032）&amp;（万元）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中东市场钢筋位置测定仪销量及增长率（2021-2032）&amp;（千台）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中东市场钢筋位置测定仪收入及增长率（2021-2032）&amp;（万元）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全球不同产品类型钢筋位置测定仪价格走势（2021-2032）&amp;（元/台）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全球不同应用钢筋位置测定仪价格走势（2021-2032）&amp;（元/台）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钢筋位置测定仪中国企业SWOT分析</w:t>
      </w:r>
      <w:r>
        <w:rPr>
          <w:rFonts w:hint="eastAsia"/>
        </w:rPr>
        <w:br/>
      </w:r>
      <w:r>
        <w:rPr>
          <w:rFonts w:hint="eastAsia"/>
        </w:rPr>
        <w:t>　　图 42： 钢筋位置测定仪产业链</w:t>
      </w:r>
      <w:r>
        <w:rPr>
          <w:rFonts w:hint="eastAsia"/>
        </w:rPr>
        <w:br/>
      </w:r>
      <w:r>
        <w:rPr>
          <w:rFonts w:hint="eastAsia"/>
        </w:rPr>
        <w:t>　　图 43： 钢筋位置测定仪行业采购模式分析</w:t>
      </w:r>
      <w:r>
        <w:rPr>
          <w:rFonts w:hint="eastAsia"/>
        </w:rPr>
        <w:br/>
      </w:r>
      <w:r>
        <w:rPr>
          <w:rFonts w:hint="eastAsia"/>
        </w:rPr>
        <w:t>　　图 44： 钢筋位置测定仪行业生产模式</w:t>
      </w:r>
      <w:r>
        <w:rPr>
          <w:rFonts w:hint="eastAsia"/>
        </w:rPr>
        <w:br/>
      </w:r>
      <w:r>
        <w:rPr>
          <w:rFonts w:hint="eastAsia"/>
        </w:rPr>
        <w:t>　　图 45： 钢筋位置测定仪行业销售模式分析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91a069cd04e87" w:history="1">
        <w:r>
          <w:rPr>
            <w:rStyle w:val="Hyperlink"/>
          </w:rPr>
          <w:t>2026-2032年全球与中国钢筋位置测定仪市场研究及前景趋势预测报告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91a069cd04e87" w:history="1">
        <w:r>
          <w:rPr>
            <w:rStyle w:val="Hyperlink"/>
          </w:rPr>
          <w:t>https://www.20087.com/7/00/GangJinWeiZhiCeDingYiShiChangQianJingYuCe.html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热点：拉拔试验第三方检测、钢筋位置测定仪怎么用、钢筋探测仪、钢筋位置测定仪检定规程、测钢筋的仪器、钢筋位置测定仪操作视频、预应力锚具检测项目、钢筋位置测定仪型号规格、钢筋标距仪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ba7848d4f4840" w:history="1">
      <w:r>
        <w:rPr>
          <w:rStyle w:val="Hyperlink"/>
        </w:rPr>
        <w:t>2026-2032年全球与中国钢筋位置测定仪市场研究及前景趋势预测报告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GangJinWeiZhiCeDingYiShiChangQianJingYuCe.html" TargetMode="External" Id="Rca191a069cd0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GangJinWeiZhiCeDingYiShiChangQianJingYuCe.html" TargetMode="External" Id="R85fba7848d4f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2026-03-24T02:40:46Z</dcterms:created>
  <dcterms:modified xsi:type="dcterms:W3CDTF">2026-03-24T03:40:46Z</dcterms:modified>
  <dc:subject>2026-2032年全球与中国钢筋位置测定仪市场研究及前景趋势预测报告</dc:subject>
  <dc:title>2026-2032年全球与中国钢筋位置测定仪市场研究及前景趋势预测报告</dc:title>
  <cp:keywords>2026-2032年全球与中国钢筋位置测定仪市场研究及前景趋势预测报告</cp:keywords>
  <dc:description>2026-2032年全球与中国钢筋位置测定仪市场研究及前景趋势预测报告</dc:description>
</cp:coreProperties>
</file>