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cdbed7b844f13" w:history="1">
              <w:r>
                <w:rPr>
                  <w:rStyle w:val="Hyperlink"/>
                </w:rPr>
                <w:t>2025-2031年中国钻探车市场调研与行业前景预测报告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cdbed7b844f13" w:history="1">
              <w:r>
                <w:rPr>
                  <w:rStyle w:val="Hyperlink"/>
                </w:rPr>
                <w:t>2025-2031年中国钻探车市场调研与行业前景预测报告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cdbed7b844f13" w:history="1">
                <w:r>
                  <w:rPr>
                    <w:rStyle w:val="Hyperlink"/>
                  </w:rPr>
                  <w:t>https://www.20087.com/7/70/ZuanTanCheFaZhanQianJingFenXi.html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探车是地质勘探、采矿、建筑和石油天然气开采等行业的重要设备，用于在地面或地下进行钻探作业。目前，钻探车市场受到资源需求波动和技术创新的双重影响。随着资源勘探向更深、更复杂的地质环境发展，对钻探车的性能和适应性提出了更高要求。同时，自动化和远程操作技术的应用提高了钻探效率和安全性，降低了人力成本。环保法规的加强也促使制造商开发更加节能和减少排放的钻探车。</w:t>
      </w:r>
      <w:r>
        <w:rPr>
          <w:rFonts w:hint="eastAsia"/>
        </w:rPr>
        <w:br/>
      </w:r>
      <w:r>
        <w:rPr>
          <w:rFonts w:hint="eastAsia"/>
        </w:rPr>
        <w:t>　　未来，钻探车行业将朝着智能化和电动化方向发展，以提高作业效率和减少环境影响。无人驾驶和远程控制技术的成熟将使钻探作业更加精准和安全，同时减少对现场操作人员的需求。在动力系统方面，电动钻探车将逐渐取代传统的柴油驱动车型，以减少温室气体排放和噪声污染。此外，随着人工智能和大数据分析的应用，钻探数据的实时分析将为资源定位和地质评估提供更准确的信息，优化钻探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cdbed7b844f13" w:history="1">
        <w:r>
          <w:rPr>
            <w:rStyle w:val="Hyperlink"/>
          </w:rPr>
          <w:t>2025-2031年中国钻探车市场调研与行业前景预测报告</w:t>
        </w:r>
      </w:hyperlink>
      <w:r>
        <w:rPr>
          <w:rFonts w:hint="eastAsia"/>
        </w:rPr>
        <w:t>》系统分析了钻探车行业的市场规模、市场需求及价格波动，深入探讨了钻探车产业链关键环节及各细分市场特点。报告基于权威数据，科学预测了钻探车市场前景与发展趋势，同时评估了钻探车重点企业的经营状况，包括品牌影响力、市场集中度及竞争格局。通过SWOT分析，报告揭示了钻探车行业面临的风险与机遇，为钻探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钻探车行业界定</w:t>
      </w:r>
      <w:r>
        <w:rPr>
          <w:rFonts w:hint="eastAsia"/>
        </w:rPr>
        <w:br/>
      </w:r>
      <w:r>
        <w:rPr>
          <w:rFonts w:hint="eastAsia"/>
        </w:rPr>
        <w:t>　　第一节 钻探车行业定义</w:t>
      </w:r>
      <w:r>
        <w:rPr>
          <w:rFonts w:hint="eastAsia"/>
        </w:rPr>
        <w:br/>
      </w:r>
      <w:r>
        <w:rPr>
          <w:rFonts w:hint="eastAsia"/>
        </w:rPr>
        <w:t>　　第二节 钻探车行业特点分析</w:t>
      </w:r>
      <w:r>
        <w:rPr>
          <w:rFonts w:hint="eastAsia"/>
        </w:rPr>
        <w:br/>
      </w:r>
      <w:r>
        <w:rPr>
          <w:rFonts w:hint="eastAsia"/>
        </w:rPr>
        <w:t>　　第三节 钻探车产业链分析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2025年世界钻探车行业市场运行形势分析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2025年全球钻探车行业发展概况</w:t>
      </w:r>
      <w:r>
        <w:rPr>
          <w:rFonts w:hint="eastAsia"/>
        </w:rPr>
        <w:br/>
      </w:r>
      <w:r>
        <w:rPr>
          <w:rFonts w:hint="eastAsia"/>
        </w:rPr>
        <w:t>　　第二节 世界钻探车行业发展走势</w:t>
      </w:r>
      <w:r>
        <w:rPr>
          <w:rFonts w:hint="eastAsia"/>
        </w:rPr>
        <w:br/>
      </w:r>
      <w:r>
        <w:rPr>
          <w:rFonts w:hint="eastAsia"/>
        </w:rPr>
        <w:t>　　　　二、全球钻探车行业市场分布情况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三、全球钻探车行业发展趋势分析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全球钻探车行业重点国家和区域分析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中国钻探车行业发展环境分析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2025年钻探车行业技术发展现状及趋势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当前我国钻探车技术发展现状</w:t>
      </w:r>
      <w:r>
        <w:rPr>
          <w:rFonts w:hint="eastAsia"/>
        </w:rPr>
        <w:br/>
      </w:r>
      <w:r>
        <w:rPr>
          <w:rFonts w:hint="eastAsia"/>
        </w:rPr>
        <w:t>　　第二节 中外钻探车技术差距及产生差距的主要原因分析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提高我国钻探车技术的对策</w:t>
      </w:r>
      <w:r>
        <w:rPr>
          <w:rFonts w:hint="eastAsia"/>
        </w:rPr>
        <w:br/>
      </w:r>
      <w:r>
        <w:rPr>
          <w:rFonts w:hint="eastAsia"/>
        </w:rPr>
        <w:t>　　第四节 我国钻探车研发、设计发展趋势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中国钻探车发展现状调研</w:t>
      </w:r>
      <w:r>
        <w:rPr>
          <w:rFonts w:hint="eastAsia"/>
        </w:rPr>
        <w:br/>
      </w:r>
      <w:r>
        <w:rPr>
          <w:rFonts w:hint="eastAsia"/>
        </w:rPr>
        <w:t>　　第一节 中国钻探车市场现状分析</w:t>
      </w:r>
      <w:r>
        <w:rPr>
          <w:rFonts w:hint="eastAsia"/>
        </w:rPr>
        <w:br/>
      </w:r>
      <w:r>
        <w:rPr>
          <w:rFonts w:hint="eastAsia"/>
        </w:rPr>
        <w:t>　　第二节 中国钻探车行业产量情况分析及预测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一、钻探车总体产能规模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三、2020-2025年中国钻探车产量统计</w:t>
      </w:r>
      <w:r>
        <w:rPr>
          <w:rFonts w:hint="eastAsia"/>
        </w:rPr>
        <w:br/>
      </w:r>
      <w:r>
        <w:rPr>
          <w:rFonts w:hint="eastAsia"/>
        </w:rPr>
        <w:t>　　　　二、钻探车生产区域分布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三、2025-2031年中国钻探车产量预测分析</w:t>
      </w:r>
      <w:r>
        <w:rPr>
          <w:rFonts w:hint="eastAsia"/>
        </w:rPr>
        <w:br/>
      </w:r>
      <w:r>
        <w:rPr>
          <w:rFonts w:hint="eastAsia"/>
        </w:rPr>
        <w:t>　　第三节 中国钻探车市场需求分析及预测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一、中国钻探车市场需求特点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二、2020-2025年中国钻探车市场需求量统计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三、2025-2031年中国钻探车市场需求量预测分析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中国钻探车行业进出口情况分析预测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2020-2025年中国钻探车行业进出口情况分析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一、2020-2025年中国钻探车行业进口分析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二、2020-2025年中国钻探车行业出口分析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2025-2031年中国钻探车行业进出口情况预测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一、2025-2031年中国钻探车行业进口预测分析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二、2025-2031年中国钻探车行业出口预测分析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影响钻探车行业进出口变化的主要原因分析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2020-2025年中国钻探车行业重点地区调研分析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一、中国钻探车行业重点区域市场结构调研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二、**地区钻探车市场调研分析</w:t>
      </w:r>
      <w:r>
        <w:rPr>
          <w:rFonts w:hint="eastAsia"/>
        </w:rPr>
        <w:br/>
      </w:r>
      <w:r>
        <w:rPr>
          <w:rFonts w:hint="eastAsia"/>
        </w:rPr>
        <w:t>　　　　三、**地区钻探车市场调研分析</w:t>
      </w:r>
      <w:r>
        <w:rPr>
          <w:rFonts w:hint="eastAsia"/>
        </w:rPr>
        <w:br/>
      </w:r>
      <w:r>
        <w:rPr>
          <w:rFonts w:hint="eastAsia"/>
        </w:rPr>
        <w:t>　　　　四、**地区钻探车市场调研分析</w:t>
      </w:r>
      <w:r>
        <w:rPr>
          <w:rFonts w:hint="eastAsia"/>
        </w:rPr>
        <w:br/>
      </w:r>
      <w:r>
        <w:rPr>
          <w:rFonts w:hint="eastAsia"/>
        </w:rPr>
        <w:t>　　　　五、**地区钻探车市场调研分析</w:t>
      </w:r>
      <w:r>
        <w:rPr>
          <w:rFonts w:hint="eastAsia"/>
        </w:rPr>
        <w:br/>
      </w:r>
      <w:r>
        <w:rPr>
          <w:rFonts w:hint="eastAsia"/>
        </w:rPr>
        <w:t>　　　　六、**地区钻探车市场调研分析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钻探车行业竞争格局分析</w:t>
      </w:r>
      <w:r>
        <w:rPr>
          <w:rFonts w:hint="eastAsia"/>
        </w:rPr>
        <w:br/>
      </w:r>
      <w:r>
        <w:rPr>
          <w:rFonts w:hint="eastAsia"/>
        </w:rPr>
        <w:t>　　第一节 钻探车行业集中度分析</w:t>
      </w:r>
      <w:r>
        <w:rPr>
          <w:rFonts w:hint="eastAsia"/>
        </w:rPr>
        <w:br/>
      </w:r>
      <w:r>
        <w:rPr>
          <w:rFonts w:hint="eastAsia"/>
        </w:rPr>
        <w:t>　　　　一、钻探车市场集中度分析</w:t>
      </w:r>
      <w:r>
        <w:rPr>
          <w:rFonts w:hint="eastAsia"/>
        </w:rPr>
        <w:br/>
      </w:r>
      <w:r>
        <w:rPr>
          <w:rFonts w:hint="eastAsia"/>
        </w:rPr>
        <w:t>　　　　二、钻探车企业集中度分析</w:t>
      </w:r>
      <w:r>
        <w:rPr>
          <w:rFonts w:hint="eastAsia"/>
        </w:rPr>
        <w:br/>
      </w:r>
      <w:r>
        <w:rPr>
          <w:rFonts w:hint="eastAsia"/>
        </w:rPr>
        <w:t>　　　　三、钻探车区域集中度分析</w:t>
      </w:r>
      <w:r>
        <w:rPr>
          <w:rFonts w:hint="eastAsia"/>
        </w:rPr>
        <w:br/>
      </w:r>
      <w:r>
        <w:rPr>
          <w:rFonts w:hint="eastAsia"/>
        </w:rPr>
        <w:t>　　第二节 钻探车行业主要企业竞争力分析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钻探车行业竞争格局分析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一、2025年钻探车行业竞争分析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二、2025年中外钻探车产品竞争分析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三、2020-2025年我国钻探车市场竞争分析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四、2025-2031年国内主要钻探车企业动向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钻探车行业细分产品市场调研分析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钻探车行业上、下游市场分析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钻探车行业上游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钻探车行业下游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钻探车行业重点企业发展调研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钻探车重点企业（一）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钻探车重点企业（二）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钻探车重点企业（三）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钻探车重点企业（四）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钻探车重点企业（五）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钻探车重点企业（六）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钻探车企业管理策略建议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提高钻探车企业竞争力的策略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一、提高中国钻探车企业核心竞争力的对策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二、钻探车企业提升竞争力的主要方向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三、影响钻探车企业核心竞争力的因素及提升途径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四、提高钻探车企业竞争力的策略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对我国钻探车品牌的战略思考</w:t>
      </w:r>
      <w:r>
        <w:rPr>
          <w:rFonts w:hint="eastAsia"/>
        </w:rPr>
        <w:br/>
      </w:r>
      <w:r>
        <w:rPr>
          <w:rFonts w:hint="eastAsia"/>
        </w:rPr>
        <w:t>　　　　一、钻探车实施品牌战略的意义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二、钻探车企业品牌的现状分析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三、我国钻探车企业的品牌战略</w:t>
      </w:r>
      <w:r>
        <w:rPr>
          <w:rFonts w:hint="eastAsia"/>
        </w:rPr>
        <w:br/>
      </w:r>
      <w:r>
        <w:rPr>
          <w:rFonts w:hint="eastAsia"/>
        </w:rPr>
        <w:t>　　　　四、钻探车品牌战略管理的策略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2025-2031年中国钻探车行业前景与风险预测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2025年中国钻探车市场前景分析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2025-2031年中国钻探车发展趋势预测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2025-2031年中国钻探车行业投资特性分析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一、2025-2031年中国钻探车行业进入壁垒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二、2025-2031年中国钻探车行业盈利模式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三、2025-2031年中国钻探车行业盈利因素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2025-2031年中国钻探车行业投资机会分析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一、2025-2031年中国钻探车细分市场投资机会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二、2025-2031年中国钻探车行业区域市场投资潜力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2025-2031年中国钻探车行业投资风险分析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一、2025-2031年中国钻探车行业市场竞争风险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二、2025-2031年中国钻探车行业技术风险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三、2025-2031年中国钻探车行业政策风险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四、2025-2031年中国钻探车行业进入退出风险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钻探车行业研究结论</w:t>
      </w:r>
      <w:r>
        <w:rPr>
          <w:rFonts w:hint="eastAsia"/>
        </w:rPr>
        <w:br/>
      </w:r>
      <w:r>
        <w:rPr>
          <w:rFonts w:hint="eastAsia"/>
        </w:rPr>
        <w:t>　　第二节 钻探车行业投资价值评估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中^智林^钻探车行业投资建议</w:t>
      </w:r>
      <w:r>
        <w:rPr>
          <w:rFonts w:hint="eastAsia"/>
        </w:rPr>
        <w:br/>
      </w:r>
      <w:r>
        <w:rPr>
          <w:rFonts w:hint="eastAsia"/>
        </w:rPr>
        <w:t>　　　　一、钻探车行业投资策略建议</w:t>
      </w:r>
      <w:r>
        <w:rPr>
          <w:rFonts w:hint="eastAsia"/>
        </w:rPr>
        <w:br/>
      </w:r>
      <w:r>
        <w:rPr>
          <w:rFonts w:hint="eastAsia"/>
        </w:rPr>
        <w:t>　　　　二、钻探车行业投资方向建议</w:t>
      </w:r>
      <w:r>
        <w:rPr>
          <w:rFonts w:hint="eastAsia"/>
        </w:rPr>
        <w:br/>
      </w:r>
      <w:r>
        <w:rPr>
          <w:rFonts w:hint="eastAsia"/>
        </w:rPr>
        <w:t>　　　　三、钻探车行业投资方式建议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钻探车行业历程</w:t>
      </w:r>
      <w:r>
        <w:rPr>
          <w:rFonts w:hint="eastAsia"/>
        </w:rPr>
        <w:br/>
      </w:r>
      <w:r>
        <w:rPr>
          <w:rFonts w:hint="eastAsia"/>
        </w:rPr>
        <w:t>　　图表 钻探车行业生命周期</w:t>
      </w:r>
      <w:r>
        <w:rPr>
          <w:rFonts w:hint="eastAsia"/>
        </w:rPr>
        <w:br/>
      </w:r>
      <w:r>
        <w:rPr>
          <w:rFonts w:hint="eastAsia"/>
        </w:rPr>
        <w:t>　　图表 钻探车行业产业链分析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2020-2025年中国钻探车行业市场规模及增长情况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2020-2025年钻探车行业市场容量分析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2020-2025年中国钻探车行业产能统计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2020-2025年中国钻探车行业产量及增长趋势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2020-2025年中国钻探车市场需求量及增速统计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2025年中国钻探车行业需求领域分布格局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2020-2025年中国钻探车行业销售收入分析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2020-2025年中国钻探车行业盈利情况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2020-2025年中国钻探车行业利润总额统计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2020-2025年中国钻探车进口数量分析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2020-2025年中国钻探车进口金额分析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2020-2025年中国钻探车出口数量分析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2020-2025年中国钻探车出口金额分析</w:t>
      </w:r>
      <w:r>
        <w:rPr>
          <w:rFonts w:hint="eastAsia"/>
        </w:rPr>
        <w:br/>
      </w:r>
      <w:r>
        <w:rPr>
          <w:rFonts w:hint="eastAsia"/>
        </w:rPr>
        <w:t>　　图表 2025年中国钻探车进口国家及地区分析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2025年中国钻探车出口国家及地区分析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2020-2025年中国钻探车行业企业数量情况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2020-2025年中国钻探车行业企业平均规模情况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钻探车企业信息</w:t>
      </w:r>
      <w:r>
        <w:rPr>
          <w:rFonts w:hint="eastAsia"/>
        </w:rPr>
        <w:br/>
      </w:r>
      <w:r>
        <w:rPr>
          <w:rFonts w:hint="eastAsia"/>
        </w:rPr>
        <w:t>　　图表 钻探车企业经营情况分析</w:t>
      </w:r>
      <w:r>
        <w:rPr>
          <w:rFonts w:hint="eastAsia"/>
        </w:rPr>
        <w:br/>
      </w:r>
      <w:r>
        <w:rPr>
          <w:rFonts w:hint="eastAsia"/>
        </w:rPr>
        <w:t>　　图表 钻探车重点企业（三）主要经济指标情况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2025-2031年中国钻探车市场需求量预测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2025-2031年中国钻探车行业供需平衡预测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2025-2031年中国钻探车行业市场容量预测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2025-2031年中国钻探车行业市场规模预测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2025-2031年中国钻探车市场前景分析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2025-2031年中国钻探车发展趋势预测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cdbed7b844f13" w:history="1">
        <w:r>
          <w:rPr>
            <w:rStyle w:val="Hyperlink"/>
          </w:rPr>
          <w:t>2025-2031年中国钻探车市场调研与行业前景预测报告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cdbed7b844f13" w:history="1">
        <w:r>
          <w:rPr>
            <w:rStyle w:val="Hyperlink"/>
          </w:rPr>
          <w:t>https://www.20087.com/7/70/ZuanTanCheFaZhanQianJingFenXi.html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热点：钻探机多少钱一台、钻探车电动玩具图片、煤矿井下防爆无轨胶轮车、钻探车跑酷、钻探机、钻探车原理、矿用液压掘进钻车、钻探车介绍、钻探图片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6fac1124343e7" w:history="1">
      <w:r>
        <w:rPr>
          <w:rStyle w:val="Hyperlink"/>
        </w:rPr>
        <w:t>2025-2031年中国钻探车市场调研与行业前景预测报告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ZuanTanCheFaZhanQianJingFenXi.html" TargetMode="External" Id="R0a1cdbed7b84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ZuanTanCheFaZhanQianJingFenXi.html" TargetMode="External" Id="R0706fac11243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2024-08-19T05:33:00Z</dcterms:created>
  <dcterms:modified xsi:type="dcterms:W3CDTF">2024-08-19T06:33:00Z</dcterms:modified>
  <dc:subject>2025-2031年中国钻探车市场调研与行业前景预测报告</dc:subject>
  <dc:title>2025-2031年中国钻探车市场调研与行业前景预测报告</dc:title>
  <cp:keywords>2025-2031年中国钻探车市场调研与行业前景预测报告</cp:keywords>
  <dc:description>2025-2031年中国钻探车市场调研与行业前景预测报告</dc:description>
</cp:coreProperties>
</file>