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8727123f84504" w:history="1">
              <w:r>
                <w:rPr>
                  <w:rStyle w:val="Hyperlink"/>
                </w:rPr>
                <w:t>全球与中国铁芯串联电抗器市场调研及前景趋势分析报告（2025-2031年）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8727123f84504" w:history="1">
              <w:r>
                <w:rPr>
                  <w:rStyle w:val="Hyperlink"/>
                </w:rPr>
                <w:t>全球与中国铁芯串联电抗器市场调研及前景趋势分析报告（2025-2031年）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8727123f84504" w:history="1">
                <w:r>
                  <w:rPr>
                    <w:rStyle w:val="Hyperlink"/>
                  </w:rPr>
                  <w:t>https://www.20087.com/7/20/TieXinChuanLianDianKangQiFaZhanXianZhuangQianJing.html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芯串联电抗器是一种广泛应用于电力系统中的关键设备，主要用于限制短路电流、改善电压波形、抑制谐波干扰以及提高系统稳定性。铁芯串联电抗器通常由硅钢片叠制而成的铁芯和绕组构成，具备较高的磁导率和较低的空载损耗，适用于输配电线路、变电站、新能源并网系统等场景。目前，主流产品已实现标准化设计，并根据不同应用需求提供多种额定电流与电感值选择。随着风电、光伏等可再生能源的大规模接入，电网对电能质量控制的要求不断提高，铁芯串联电抗器在无功补偿装置、SVG系统、滤波器回路中发挥着越来越重要的作用。</w:t>
      </w:r>
      <w:r>
        <w:rPr>
          <w:rFonts w:hint="eastAsia"/>
        </w:rPr>
        <w:br/>
      </w:r>
      <w:r>
        <w:rPr>
          <w:rFonts w:hint="eastAsia"/>
        </w:rPr>
        <w:t>　　未来，铁芯串联电抗器将朝着高效节能、智能集成与高可靠性方向发展。一方面，新型软磁材料（如非晶合金、纳米晶材料）的应用将显著降低铁损，提升设备运行效率，满足绿色低碳发展的要求。另一方面，随着智能电网建设的推进，铁芯串联电抗器将逐步集成传感器模块，支持在线状态监测、温度反馈与故障预警功能，提升运维智能化水平。此外，在极端天气频发和电网安全要求日益严格的背景下，厂商将进一步优化结构设计，提高产品的耐候性、防潮性和机械强度，以适应复杂工况下的长期稳定运行。未来，铁芯串联电抗器将在构建高韧性、高兼容性的现代电力系统中继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8727123f84504" w:history="1">
        <w:r>
          <w:rPr>
            <w:rStyle w:val="Hyperlink"/>
          </w:rPr>
          <w:t>全球与中国铁芯串联电抗器市场调研及前景趋势分析报告（2025-2031年）</w:t>
        </w:r>
      </w:hyperlink>
      <w:r>
        <w:rPr>
          <w:rFonts w:hint="eastAsia"/>
        </w:rPr>
        <w:t>》基于国家统计局、行业协会等详实数据，结合全面市场调研，系统分析了铁芯串联电抗器行业的市场规模、技术现状及未来发展方向。报告从经济环境、政策导向等角度出发，深入探讨了铁芯串联电抗器行业发展趋势、竞争格局及重点企业的战略布局，同时对铁芯串联电抗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铁芯串联电抗器市场概述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按照不同产品类型，铁芯串联电抗器主要可以分为如下几个类别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全球不同产品类型铁芯串联电抗器销售额增长趋势2020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干式</w:t>
      </w:r>
      <w:r>
        <w:rPr>
          <w:rFonts w:hint="eastAsia"/>
        </w:rPr>
        <w:br/>
      </w:r>
      <w:r>
        <w:rPr>
          <w:rFonts w:hint="eastAsia"/>
        </w:rPr>
        <w:t>　　　　1.2.3 油浸式</w:t>
      </w:r>
      <w:r>
        <w:rPr>
          <w:rFonts w:hint="eastAsia"/>
        </w:rPr>
        <w:br/>
      </w:r>
      <w:r>
        <w:rPr>
          <w:rFonts w:hint="eastAsia"/>
        </w:rPr>
        <w:t>　　1.3 从不同应用，铁芯串联电抗器主要包括如下几个方面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全球不同应用铁芯串联电抗器销售额增长趋势2020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铁芯串联电抗器行业背景、发展历史、现状及趋势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铁芯串联电抗器行业目前现状分析</w:t>
      </w:r>
      <w:r>
        <w:rPr>
          <w:rFonts w:hint="eastAsia"/>
        </w:rPr>
        <w:br/>
      </w:r>
      <w:r>
        <w:rPr>
          <w:rFonts w:hint="eastAsia"/>
        </w:rPr>
        <w:t>　　　　1.4.2 铁芯串联电抗器发展趋势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全球铁芯串联电抗器总体规模分析</w:t>
      </w:r>
      <w:r>
        <w:rPr>
          <w:rFonts w:hint="eastAsia"/>
        </w:rPr>
        <w:br/>
      </w:r>
      <w:r>
        <w:rPr>
          <w:rFonts w:hint="eastAsia"/>
        </w:rPr>
        <w:t>　　2.1 全球铁芯串联电抗器供需现状及预测（2020-2031）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全球铁芯串联电抗器产能、产量、产能利用率及发展趋势（2020-2031）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全球铁芯串联电抗器产量、需求量及发展趋势（2020-2031）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全球主要地区铁芯串联电抗器产量及发展趋势（2020-2031）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全球主要地区铁芯串联电抗器产量（2020-2025）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全球主要地区铁芯串联电抗器产量（2026-2031）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全球主要地区铁芯串联电抗器产量市场份额（2020-2031）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中国铁芯串联电抗器供需现状及预测（2020-2031）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中国铁芯串联电抗器产能、产量、产能利用率及发展趋势（2020-2031）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中国铁芯串联电抗器产量、市场需求量及发展趋势（2020-2031）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全球铁芯串联电抗器销量及销售额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全球市场铁芯串联电抗器销售额（2020-2031）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全球市场铁芯串联电抗器销量（2020-2031）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全球市场铁芯串联电抗器价格趋势（2020-2031）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全球铁芯串联电抗器主要地区分析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全球主要地区铁芯串联电抗器市场规模分析：2020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全球主要地区铁芯串联电抗器销售收入及市场份额（2020-2025年）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全球主要地区铁芯串联电抗器销售收入预测（2026-2031年）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全球主要地区铁芯串联电抗器销量分析：2020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全球主要地区铁芯串联电抗器销量及市场份额（2020-2025年）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全球主要地区铁芯串联电抗器销量及市场份额预测（2026-2031）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北美市场铁芯串联电抗器销量、收入及增长率（2020-2031）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欧洲市场铁芯串联电抗器销量、收入及增长率（2020-2031）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中国市场铁芯串联电抗器销量、收入及增长率（2020-2031）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日本市场铁芯串联电抗器销量、收入及增长率（2020-2031）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东南亚市场铁芯串联电抗器销量、收入及增长率（2020-2031）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印度市场铁芯串联电抗器销量、收入及增长率（2020-2031）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全球市场主要厂商铁芯串联电抗器产能市场份额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全球市场主要厂商铁芯串联电抗器销量（2020-2025）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全球市场主要厂商铁芯串联电抗器销量（2020-2025）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全球市场主要厂商铁芯串联电抗器销售收入（2020-2025）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全球市场主要厂商铁芯串联电抗器销售价格（2020-2025）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2024年全球主要生产商铁芯串联电抗器收入排名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中国市场主要厂商铁芯串联电抗器销量（2020-2025）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中国市场主要厂商铁芯串联电抗器销量（2020-2025）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中国市场主要厂商铁芯串联电抗器销售收入（2020-2025）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2024年中国主要生产商铁芯串联电抗器收入排名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中国市场主要厂商铁芯串联电抗器销售价格（2020-2025）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全球主要厂商铁芯串联电抗器总部及产地分布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全球主要厂商成立时间及铁芯串联电抗器商业化日期</w:t>
      </w:r>
      <w:r>
        <w:rPr>
          <w:rFonts w:hint="eastAsia"/>
        </w:rPr>
        <w:br/>
      </w:r>
      <w:r>
        <w:rPr>
          <w:rFonts w:hint="eastAsia"/>
        </w:rPr>
        <w:t>　　4.6 全球主要厂商铁芯串联电抗器产品类型及应用</w:t>
      </w:r>
      <w:r>
        <w:rPr>
          <w:rFonts w:hint="eastAsia"/>
        </w:rPr>
        <w:br/>
      </w:r>
      <w:r>
        <w:rPr>
          <w:rFonts w:hint="eastAsia"/>
        </w:rPr>
        <w:t>　　4.7 铁芯串联电抗器行业集中度、竞争程度分析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铁芯串联电抗器行业集中度分析：2024年全球Top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全球铁芯串联电抗器第一梯队、第二梯队和第三梯队生产商（品牌）及市场份额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重点企业（1）基本信息、铁芯串联电抗器生产基地、销售区域、竞争对手及市场地位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铁芯串联电抗器产品规格、参数及市场应用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铁芯串联电抗器销量、收入、价格及毛利率（2020-2025）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重点企业（2）基本信息、铁芯串联电抗器生产基地、销售区域、竞争对手及市场地位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铁芯串联电抗器产品规格、参数及市场应用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铁芯串联电抗器销量、收入、价格及毛利率（2020-2025）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重点企业（3）基本信息、铁芯串联电抗器生产基地、销售区域、竞争对手及市场地位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铁芯串联电抗器产品规格、参数及市场应用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铁芯串联电抗器销量、收入、价格及毛利率（2020-2025）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重点企业（4）基本信息、铁芯串联电抗器生产基地、销售区域、竞争对手及市场地位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铁芯串联电抗器产品规格、参数及市场应用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铁芯串联电抗器销量、收入、价格及毛利率（2020-2025）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重点企业（5）基本信息、铁芯串联电抗器生产基地、销售区域、竞争对手及市场地位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铁芯串联电抗器产品规格、参数及市场应用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铁芯串联电抗器销量、收入、价格及毛利率（2020-2025）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重点企业（6）基本信息、铁芯串联电抗器生产基地、销售区域、竞争对手及市场地位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铁芯串联电抗器产品规格、参数及市场应用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铁芯串联电抗器销量、收入、价格及毛利率（2020-2025）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重点企业（7）基本信息、铁芯串联电抗器生产基地、销售区域、竞争对手及市场地位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铁芯串联电抗器产品规格、参数及市场应用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铁芯串联电抗器销量、收入、价格及毛利率（2020-2025）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重点企业（8）基本信息、铁芯串联电抗器生产基地、销售区域、竞争对手及市场地位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铁芯串联电抗器产品规格、参数及市场应用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铁芯串联电抗器销量、收入、价格及毛利率（2020-2025）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重点企业（9）基本信息、铁芯串联电抗器生产基地、销售区域、竞争对手及市场地位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铁芯串联电抗器产品规格、参数及市场应用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铁芯串联电抗器销量、收入、价格及毛利率（2020-2025）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不同产品类型铁芯串联电抗器分析</w:t>
      </w:r>
      <w:r>
        <w:rPr>
          <w:rFonts w:hint="eastAsia"/>
        </w:rPr>
        <w:br/>
      </w:r>
      <w:r>
        <w:rPr>
          <w:rFonts w:hint="eastAsia"/>
        </w:rPr>
        <w:t>　　6.1 全球不同产品类型铁芯串联电抗器销量（2020-2031）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全球不同产品类型铁芯串联电抗器销量及市场份额（2020-2025）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全球不同产品类型铁芯串联电抗器销量预测（2026-2031）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全球不同产品类型铁芯串联电抗器收入（2020-2031）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全球不同产品类型铁芯串联电抗器收入及市场份额（2020-2025）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全球不同产品类型铁芯串联电抗器收入预测（2026-2031）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全球不同产品类型铁芯串联电抗器价格走势（2020-2031）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不同应用铁芯串联电抗器分析</w:t>
      </w:r>
      <w:r>
        <w:rPr>
          <w:rFonts w:hint="eastAsia"/>
        </w:rPr>
        <w:br/>
      </w:r>
      <w:r>
        <w:rPr>
          <w:rFonts w:hint="eastAsia"/>
        </w:rPr>
        <w:t>　　7.1 全球不同应用铁芯串联电抗器销量（2020-2031）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全球不同应用铁芯串联电抗器销量及市场份额（2020-2025）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全球不同应用铁芯串联电抗器销量预测（2026-2031）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全球不同应用铁芯串联电抗器收入（2020-2031）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全球不同应用铁芯串联电抗器收入及市场份额（2020-2025）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全球不同应用铁芯串联电抗器收入预测（2026-2031）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全球不同应用铁芯串联电抗器价格走势（2020-2031）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铁芯串联电抗器产业链分析</w:t>
      </w:r>
      <w:r>
        <w:rPr>
          <w:rFonts w:hint="eastAsia"/>
        </w:rPr>
        <w:br/>
      </w:r>
      <w:r>
        <w:rPr>
          <w:rFonts w:hint="eastAsia"/>
        </w:rPr>
        <w:t>　　8.2 铁芯串联电抗器工艺制造技术分析</w:t>
      </w:r>
      <w:r>
        <w:rPr>
          <w:rFonts w:hint="eastAsia"/>
        </w:rPr>
        <w:br/>
      </w:r>
      <w:r>
        <w:rPr>
          <w:rFonts w:hint="eastAsia"/>
        </w:rPr>
        <w:t>　　8.3 铁芯串联电抗器产业上游供应分析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铁芯串联电抗器下游客户分析</w:t>
      </w:r>
      <w:r>
        <w:rPr>
          <w:rFonts w:hint="eastAsia"/>
        </w:rPr>
        <w:br/>
      </w:r>
      <w:r>
        <w:rPr>
          <w:rFonts w:hint="eastAsia"/>
        </w:rPr>
        <w:t>　　8.5 铁芯串联电抗器销售渠道分析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铁芯串联电抗器行业发展机遇及主要驱动因素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铁芯串联电抗器行业发展面临的风险</w:t>
      </w:r>
      <w:r>
        <w:rPr>
          <w:rFonts w:hint="eastAsia"/>
        </w:rPr>
        <w:br/>
      </w:r>
      <w:r>
        <w:rPr>
          <w:rFonts w:hint="eastAsia"/>
        </w:rPr>
        <w:t>　　9.3 铁芯串联电抗器行业政策分析</w:t>
      </w:r>
      <w:r>
        <w:rPr>
          <w:rFonts w:hint="eastAsia"/>
        </w:rPr>
        <w:br/>
      </w:r>
      <w:r>
        <w:rPr>
          <w:rFonts w:hint="eastAsia"/>
        </w:rPr>
        <w:t>　　9.4 铁芯串联电抗器中国企业SWOT分析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全球不同产品类型铁芯串联电抗器销售额增长（CAGR）趋势2020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铁芯串联电抗器行业目前发展现状</w:t>
      </w:r>
      <w:r>
        <w:rPr>
          <w:rFonts w:hint="eastAsia"/>
        </w:rPr>
        <w:br/>
      </w:r>
      <w:r>
        <w:rPr>
          <w:rFonts w:hint="eastAsia"/>
        </w:rPr>
        <w:t>　　表 4： 铁芯串联电抗器发展趋势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全球主要地区铁芯串联电抗器产量增速（CAGR）：（2020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全球主要地区铁芯串联电抗器产量（2020-2025）&amp;（千件）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全球主要地区铁芯串联电抗器产量（2026-2031）&amp;（千件）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全球主要地区铁芯串联电抗器产量市场份额（2020-2025）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全球主要地区铁芯串联电抗器产量（2026-2031）&amp;（千件）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全球主要地区铁芯串联电抗器销售收入增速：（2020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全球主要地区铁芯串联电抗器销售收入（2020-2025）&amp;（百万美元）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全球主要地区铁芯串联电抗器销售收入市场份额（2020-2025）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全球主要地区铁芯串联电抗器收入（2026-2031）&amp;（百万美元）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全球主要地区铁芯串联电抗器收入市场份额（2026-2031）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全球主要地区铁芯串联电抗器销量（千件）：2020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全球主要地区铁芯串联电抗器销量（2020-2025）&amp;（千件）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全球主要地区铁芯串联电抗器销量市场份额（2020-2025）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全球主要地区铁芯串联电抗器销量（2026-2031）&amp;（千件）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全球主要地区铁芯串联电抗器销量份额（2026-2031）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全球市场主要厂商铁芯串联电抗器产能（2024-2025）&amp;（千件）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全球市场主要厂商铁芯串联电抗器销量（2020-2025）&amp;（千件）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全球市场主要厂商铁芯串联电抗器销量市场份额（2020-2025）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全球市场主要厂商铁芯串联电抗器销售收入（2020-2025）&amp;（百万美元）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全球市场主要厂商铁芯串联电抗器销售收入市场份额（2020-2025）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全球市场主要厂商铁芯串联电抗器销售价格（2020-2025）&amp;（美元/件）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2024年全球主要生产商铁芯串联电抗器收入排名（百万美元）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中国市场主要厂商铁芯串联电抗器销量（2020-2025）&amp;（千件）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中国市场主要厂商铁芯串联电抗器销量市场份额（2020-2025）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中国市场主要厂商铁芯串联电抗器销售收入（2020-2025）&amp;（百万美元）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中国市场主要厂商铁芯串联电抗器销售收入市场份额（2020-2025）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2024年中国主要生产商铁芯串联电抗器收入排名（百万美元）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中国市场主要厂商铁芯串联电抗器销售价格（2020-2025）&amp;（美元/件）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全球主要厂商铁芯串联电抗器总部及产地分布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全球主要厂商成立时间及铁芯串联电抗器商业化日期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全球主要厂商铁芯串联电抗器产品类型及应用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2024年全球铁芯串联电抗器主要厂商市场地位（第一梯队、第二梯队和第三梯队）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全球铁芯串联电抗器市场投资、并购等现状分析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铁芯串联电抗器生产基地、销售区域、竞争对手及市场地位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铁芯串联电抗器产品规格、参数及市场应用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铁芯串联电抗器销量（千件）、收入（百万美元）、价格（美元/件）及毛利率（2020-2025）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铁芯串联电抗器生产基地、销售区域、竞争对手及市场地位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铁芯串联电抗器产品规格、参数及市场应用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铁芯串联电抗器销量（千件）、收入（百万美元）、价格（美元/件）及毛利率（2020-2025）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铁芯串联电抗器生产基地、销售区域、竞争对手及市场地位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铁芯串联电抗器产品规格、参数及市场应用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铁芯串联电抗器销量（千件）、收入（百万美元）、价格（美元/件）及毛利率（2020-2025）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铁芯串联电抗器生产基地、销售区域、竞争对手及市场地位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铁芯串联电抗器产品规格、参数及市场应用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铁芯串联电抗器销量（千件）、收入（百万美元）、价格（美元/件）及毛利率（2020-2025）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铁芯串联电抗器生产基地、销售区域、竞争对手及市场地位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铁芯串联电抗器产品规格、参数及市场应用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铁芯串联电抗器销量（千件）、收入（百万美元）、价格（美元/件）及毛利率（2020-2025）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铁芯串联电抗器生产基地、销售区域、竞争对手及市场地位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铁芯串联电抗器产品规格、参数及市场应用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铁芯串联电抗器销量（千件）、收入（百万美元）、价格（美元/件）及毛利率（2020-2025）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铁芯串联电抗器生产基地、销售区域、竞争对手及市场地位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铁芯串联电抗器产品规格、参数及市场应用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铁芯串联电抗器销量（千件）、收入（百万美元）、价格（美元/件）及毛利率（2020-2025）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铁芯串联电抗器生产基地、销售区域、竞争对手及市场地位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铁芯串联电抗器产品规格、参数及市场应用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铁芯串联电抗器销量（千件）、收入（百万美元）、价格（美元/件）及毛利率（2020-2025）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铁芯串联电抗器生产基地、销售区域、竞争对手及市场地位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铁芯串联电抗器产品规格、参数及市场应用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铁芯串联电抗器销量（千件）、收入（百万美元）、价格（美元/件）及毛利率（2020-2025）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全球不同产品类型铁芯串联电抗器销量（2020-2025年）&amp;（千件）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全球不同产品类型铁芯串联电抗器销量市场份额（2020-2025）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全球不同产品类型铁芯串联电抗器销量预测（2026-2031）&amp;（千件）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全球市场不同产品类型铁芯串联电抗器销量市场份额预测（2026-2031）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全球不同产品类型铁芯串联电抗器收入（2020-2025年）&amp;（百万美元）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全球不同产品类型铁芯串联电抗器收入市场份额（2020-2025）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全球不同产品类型铁芯串联电抗器收入预测（2026-2031）&amp;（百万美元）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全球不同产品类型铁芯串联电抗器收入市场份额预测（2026-2031）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全球不同应用铁芯串联电抗器销量（2020-2025年）&amp;（千件）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全球不同应用铁芯串联电抗器销量市场份额（2020-2025）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全球不同应用铁芯串联电抗器销量预测（2026-2031）&amp;（千件）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全球市场不同应用铁芯串联电抗器销量市场份额预测（2026-2031）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全球不同应用铁芯串联电抗器收入（2020-2025年）&amp;（百万美元）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全球不同应用铁芯串联电抗器收入市场份额（2020-2025）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全球不同应用铁芯串联电抗器收入预测（2026-2031）&amp;（百万美元）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全球不同应用铁芯串联电抗器收入市场份额预测（2026-2031）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铁芯串联电抗器上游原料供应商及联系方式列表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铁芯串联电抗器典型客户列表</w:t>
      </w:r>
      <w:r>
        <w:rPr>
          <w:rFonts w:hint="eastAsia"/>
        </w:rPr>
        <w:br/>
      </w:r>
      <w:r>
        <w:rPr>
          <w:rFonts w:hint="eastAsia"/>
        </w:rPr>
        <w:t>　　表 101： 铁芯串联电抗器主要销售模式及销售渠道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铁芯串联电抗器行业发展机遇及主要驱动因素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铁芯串联电抗器行业发展面临的风险</w:t>
      </w:r>
      <w:r>
        <w:rPr>
          <w:rFonts w:hint="eastAsia"/>
        </w:rPr>
        <w:br/>
      </w:r>
      <w:r>
        <w:rPr>
          <w:rFonts w:hint="eastAsia"/>
        </w:rPr>
        <w:t>　　表 104： 铁芯串联电抗器行业政策分析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铁芯串联电抗器产品图片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全球不同产品类型铁芯串联电抗器销售额2020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全球不同产品类型铁芯串联电抗器市场份额2024 &amp; 2031</w:t>
      </w:r>
      <w:r>
        <w:rPr>
          <w:rFonts w:hint="eastAsia"/>
        </w:rPr>
        <w:br/>
      </w:r>
      <w:r>
        <w:rPr>
          <w:rFonts w:hint="eastAsia"/>
        </w:rPr>
        <w:t>　　图 4： 干式产品图片</w:t>
      </w:r>
      <w:r>
        <w:rPr>
          <w:rFonts w:hint="eastAsia"/>
        </w:rPr>
        <w:br/>
      </w:r>
      <w:r>
        <w:rPr>
          <w:rFonts w:hint="eastAsia"/>
        </w:rPr>
        <w:t>　　图 5： 油浸式产品图片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全球不同应用铁芯串联电抗器市场份额2024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全球铁芯串联电抗器产能、产量、产能利用率及发展趋势（2020-2031）&amp;（千件）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全球铁芯串联电抗器产量、需求量及发展趋势（2020-2031）&amp;（千件）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全球主要地区铁芯串联电抗器产量（2020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全球主要地区铁芯串联电抗器产量市场份额（2020-2031）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中国铁芯串联电抗器产能、产量、产能利用率及发展趋势（2020-2031）&amp;（千件）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中国铁芯串联电抗器产量、市场需求量及发展趋势（2020-2031）&amp;（千件）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全球铁芯串联电抗器市场销售额及增长率：（2020-2031）&amp;（百万美元）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全球市场铁芯串联电抗器市场规模：2020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全球市场铁芯串联电抗器销量及增长率（2020-2031）&amp;（千件）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全球市场铁芯串联电抗器价格趋势（2020-2031）&amp;（美元/件）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全球主要地区铁芯串联电抗器销售收入（2020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全球主要地区铁芯串联电抗器销售收入市场份额（2020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北美市场铁芯串联电抗器销量及增长率（2020-2031）&amp;（千件）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北美市场铁芯串联电抗器收入及增长率（2020-2031）&amp;（百万美元）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欧洲市场铁芯串联电抗器销量及增长率（2020-2031）&amp;（千件）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欧洲市场铁芯串联电抗器收入及增长率（2020-2031）&amp;（百万美元）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中国市场铁芯串联电抗器销量及增长率（2020-2031）&amp;（千件）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中国市场铁芯串联电抗器收入及增长率（2020-2031）&amp;（百万美元）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日本市场铁芯串联电抗器销量及增长率（2020-2031）&amp;（千件）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日本市场铁芯串联电抗器收入及增长率（2020-2031）&amp;（百万美元）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东南亚市场铁芯串联电抗器销量及增长率（2020-2031）&amp;（千件）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东南亚市场铁芯串联电抗器收入及增长率（2020-2031）&amp;（百万美元）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印度市场铁芯串联电抗器销量及增长率（2020-2031）&amp;（千件）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印度市场铁芯串联电抗器收入及增长率（2020-2031）&amp;（百万美元）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2024年全球市场主要厂商铁芯串联电抗器销量市场份额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2024年全球市场主要厂商铁芯串联电抗器收入市场份额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2024年中国市场主要厂商铁芯串联电抗器销量市场份额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2024年中国市场主要厂商铁芯串联电抗器收入市场份额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2024年全球前五大生产商铁芯串联电抗器市场份额</w:t>
      </w:r>
      <w:r>
        <w:rPr>
          <w:rFonts w:hint="eastAsia"/>
        </w:rPr>
        <w:br/>
      </w:r>
      <w:r>
        <w:rPr>
          <w:rFonts w:hint="eastAsia"/>
        </w:rPr>
        <w:t>　　图 40： 2024年全球铁芯串联电抗器第一梯队、第二梯队和第三梯队厂商及市场份额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全球不同产品类型铁芯串联电抗器价格走势（2020-2031）&amp;（美元/件）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全球不同应用铁芯串联电抗器价格走势（2020-2031）&amp;（美元/件）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铁芯串联电抗器产业链</w:t>
      </w:r>
      <w:r>
        <w:rPr>
          <w:rFonts w:hint="eastAsia"/>
        </w:rPr>
        <w:br/>
      </w:r>
      <w:r>
        <w:rPr>
          <w:rFonts w:hint="eastAsia"/>
        </w:rPr>
        <w:t>　　图 44： 铁芯串联电抗器中国企业SWOT分析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8727123f84504" w:history="1">
        <w:r>
          <w:rPr>
            <w:rStyle w:val="Hyperlink"/>
          </w:rPr>
          <w:t>全球与中国铁芯串联电抗器市场调研及前景趋势分析报告（2025-2031年）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8727123f84504" w:history="1">
        <w:r>
          <w:rPr>
            <w:rStyle w:val="Hyperlink"/>
          </w:rPr>
          <w:t>https://www.20087.com/7/20/TieXinChuanLianDianKangQiFaZhanXianZhuangQianJing.html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da1fcc1944b21" w:history="1">
      <w:r>
        <w:rPr>
          <w:rStyle w:val="Hyperlink"/>
        </w:rPr>
        <w:t>全球与中国铁芯串联电抗器市场调研及前景趋势分析报告（2025-2031年）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TieXinChuanLianDianKangQiFaZhanXianZhuangQianJing.html" TargetMode="External" Id="Rce48727123f8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TieXinChuanLianDianKangQiFaZhanXianZhuangQianJing.html" TargetMode="External" Id="R86bda1fcc194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2025-03-04T03:47:08Z</dcterms:created>
  <dcterms:modified xsi:type="dcterms:W3CDTF">2025-03-04T04:47:08Z</dcterms:modified>
  <dc:subject>全球与中国铁芯串联电抗器市场调研及前景趋势分析报告（2025-2031年）</dc:subject>
  <dc:title>全球与中国铁芯串联电抗器市场调研及前景趋势分析报告（2025-2031年）</dc:title>
  <cp:keywords>全球与中国铁芯串联电抗器市场调研及前景趋势分析报告（2025-2031年）</cp:keywords>
  <dc:description>全球与中国铁芯串联电抗器市场调研及前景趋势分析报告（2025-2031年）</dc:description>
</cp:coreProperties>
</file>