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9e0c6b0c342d2" w:history="1">
              <w:r>
                <w:rPr>
                  <w:rStyle w:val="Hyperlink"/>
                </w:rPr>
                <w:t>2025-2031年中国铸造铝合金行业发展研究与趋势分析报告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9e0c6b0c342d2" w:history="1">
              <w:r>
                <w:rPr>
                  <w:rStyle w:val="Hyperlink"/>
                </w:rPr>
                <w:t>2025-2031年中国铸造铝合金行业发展研究与趋势分析报告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9e0c6b0c342d2" w:history="1">
                <w:r>
                  <w:rPr>
                    <w:rStyle w:val="Hyperlink"/>
                  </w:rPr>
                  <w:t>https://www.20087.com/7/80/ZhuZaoLvHeJinHangYeQuShi.html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铝合金因其良好的铸造性能、机械性能和耐蚀性，在汽车、航空、建筑等行业广泛应用。近年来，随着铝材回收技术的成熟和新型合金成分的开发，铸造铝合金的生产更加环保，性能更加优越，满足了轻量化和高强度的设计需求。</w:t>
      </w:r>
      <w:r>
        <w:rPr>
          <w:rFonts w:hint="eastAsia"/>
        </w:rPr>
        <w:br/>
      </w:r>
      <w:r>
        <w:rPr>
          <w:rFonts w:hint="eastAsia"/>
        </w:rPr>
        <w:t>　　未来，铸造铝合金将更加注重可持续性和技术创新。一方面，通过提高再生铝的比例，减少能源消耗和碳排放，符合绿色制造的趋势；另一方面，开发具有特殊性能的新型铝合金，如高强韧、耐高温、耐磨损的合金，以适应极端工作环境下的应用需求。同时，精密铸造和快速成型技术的结合，将提升铸造铝合金的尺寸精度和复杂结构的制造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9e0c6b0c342d2" w:history="1">
        <w:r>
          <w:rPr>
            <w:rStyle w:val="Hyperlink"/>
          </w:rPr>
          <w:t>2025-2031年中国铸造铝合金行业发展研究与趋势分析报告</w:t>
        </w:r>
      </w:hyperlink>
      <w:r>
        <w:rPr>
          <w:rFonts w:hint="eastAsia"/>
        </w:rPr>
        <w:t>》以严谨的内容、翔实的数据和直观的图表，系统解析了铸造铝合金行业的市场规模、需求变化、价格波动及产业链构成。报告分析了当前铸造铝合金市场现状，科学预测了未来市场前景与发展趋势，并重点关注铸造铝合金细分市场的机会与挑战。同时，报告对铸造铝合金重点企业的竞争地位及市场集中度进行了评估，为铸造铝合金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铸造铝合金行业发展概述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一、铸造铝合金行业定义及分类</w:t>
      </w:r>
      <w:r>
        <w:rPr>
          <w:rFonts w:hint="eastAsia"/>
        </w:rPr>
        <w:br/>
      </w:r>
      <w:r>
        <w:rPr>
          <w:rFonts w:hint="eastAsia"/>
        </w:rPr>
        <w:t>　　　　二、铸造铝合金行业经济特性</w:t>
      </w:r>
      <w:r>
        <w:rPr>
          <w:rFonts w:hint="eastAsia"/>
        </w:rPr>
        <w:br/>
      </w:r>
      <w:r>
        <w:rPr>
          <w:rFonts w:hint="eastAsia"/>
        </w:rPr>
        <w:t>　　　　三、铸造铝合金行业产业链简介</w:t>
      </w:r>
      <w:r>
        <w:rPr>
          <w:rFonts w:hint="eastAsia"/>
        </w:rPr>
        <w:br/>
      </w:r>
      <w:r>
        <w:rPr>
          <w:rFonts w:hint="eastAsia"/>
        </w:rPr>
        <w:t>　　第二节 铸造铝合金行业发展成熟度</w:t>
      </w:r>
      <w:r>
        <w:rPr>
          <w:rFonts w:hint="eastAsia"/>
        </w:rPr>
        <w:br/>
      </w:r>
      <w:r>
        <w:rPr>
          <w:rFonts w:hint="eastAsia"/>
        </w:rPr>
        <w:t>　　　　一、铸造铝合金行业发展周期分析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铸造铝合金行业相关产业动态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铸造铝合金行业发展环境分析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铸造铝合金行业环境分析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铸造铝合金行业相关政策、法规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铸造铝合金行业技术发展现状及趋势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当前我国铸造铝合金技术发展现状</w:t>
      </w:r>
      <w:r>
        <w:rPr>
          <w:rFonts w:hint="eastAsia"/>
        </w:rPr>
        <w:br/>
      </w:r>
      <w:r>
        <w:rPr>
          <w:rFonts w:hint="eastAsia"/>
        </w:rPr>
        <w:t>　　第二节 中外铸造铝合金技术差距及产生差距的主要原因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提高我国铸造铝合金技术的对策</w:t>
      </w:r>
      <w:r>
        <w:rPr>
          <w:rFonts w:hint="eastAsia"/>
        </w:rPr>
        <w:br/>
      </w:r>
      <w:r>
        <w:rPr>
          <w:rFonts w:hint="eastAsia"/>
        </w:rPr>
        <w:t>　　第四节 我国铸造铝合金产品研发、设计发展趋势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中国铸造铝合金市场发展调研</w:t>
      </w:r>
      <w:r>
        <w:rPr>
          <w:rFonts w:hint="eastAsia"/>
        </w:rPr>
        <w:br/>
      </w:r>
      <w:r>
        <w:rPr>
          <w:rFonts w:hint="eastAsia"/>
        </w:rPr>
        <w:t>　　第一节 铸造铝合金市场现状分析及预测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一、2019-2024年中国铸造铝合金市场规模分析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二、2025-2031年中国铸造铝合金市场规模预测</w:t>
      </w:r>
      <w:r>
        <w:rPr>
          <w:rFonts w:hint="eastAsia"/>
        </w:rPr>
        <w:br/>
      </w:r>
      <w:r>
        <w:rPr>
          <w:rFonts w:hint="eastAsia"/>
        </w:rPr>
        <w:t>　　第二节 铸造铝合金行业产能分析及预测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一、2019-2024年中国铸造铝合金行业产能分析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二、2025-2031年中国铸造铝合金行业产能预测</w:t>
      </w:r>
      <w:r>
        <w:rPr>
          <w:rFonts w:hint="eastAsia"/>
        </w:rPr>
        <w:br/>
      </w:r>
      <w:r>
        <w:rPr>
          <w:rFonts w:hint="eastAsia"/>
        </w:rPr>
        <w:t>　　第三节 铸造铝合金行业产量分析及预测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一、2019-2024年中国铸造铝合金行业产量分析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二、2025-2031年中国铸造铝合金行业产量预测</w:t>
      </w:r>
      <w:r>
        <w:rPr>
          <w:rFonts w:hint="eastAsia"/>
        </w:rPr>
        <w:br/>
      </w:r>
      <w:r>
        <w:rPr>
          <w:rFonts w:hint="eastAsia"/>
        </w:rPr>
        <w:t>　　第四节 铸造铝合金市场需求分析及预测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一、2019-2024年中国铸造铝合金市场需求分析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二、2025-2031年中国铸造铝合金市场需求预测</w:t>
      </w:r>
      <w:r>
        <w:rPr>
          <w:rFonts w:hint="eastAsia"/>
        </w:rPr>
        <w:br/>
      </w:r>
      <w:r>
        <w:rPr>
          <w:rFonts w:hint="eastAsia"/>
        </w:rPr>
        <w:t>　　第五节 铸造铝合金进出口数据分析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一、2019-2024年中国铸造铝合金进出口数据分析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二、2025-2031年国内铸造铝合金进出口情况预测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2019-2024年中国铸造铝合金行业总体发展状况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中国铸造铝合金行业规模情况分析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一、铸造铝合金行业单位规模情况分析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二、铸造铝合金行业人员规模状况分析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三、铸造铝合金行业资产规模状况分析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四、铸造铝合金行业市场规模状况分析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五、铸造铝合金行业敏感性分析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中国铸造铝合金行业财务能力分析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一、铸造铝合金行业盈利能力分析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二、铸造铝合金行业偿债能力分析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三、铸造铝合金行业营运能力分析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四、铸造铝合金行业发展能力分析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中国铸造铝合金行业重点区域发展分析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一、中国铸造铝合金行业重点区域市场结构变化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二、重点地区（一）铸造铝合金行业发展分析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三、重点地区（二）铸造铝合金行业发展分析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四、重点地区（三）铸造铝合金行业发展分析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五、重点地区（四）铸造铝合金行业发展分析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六、重点地区（五）铸造铝合金行业发展分析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铸造铝合金行业产品价格分析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三、主要铸造铝合金品牌产品价位分析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五、价格在铸造铝合金行业竞争中的重要性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2025年中国铸造铝合金行业上下游行业发展分析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铸造铝合金上游行业分析</w:t>
      </w:r>
      <w:r>
        <w:rPr>
          <w:rFonts w:hint="eastAsia"/>
        </w:rPr>
        <w:br/>
      </w:r>
      <w:r>
        <w:rPr>
          <w:rFonts w:hint="eastAsia"/>
        </w:rPr>
        <w:t>　　　　一、铸造铝合金产品成本构成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四、上游供给对铸造铝合金行业的影响</w:t>
      </w:r>
      <w:r>
        <w:rPr>
          <w:rFonts w:hint="eastAsia"/>
        </w:rPr>
        <w:br/>
      </w:r>
      <w:r>
        <w:rPr>
          <w:rFonts w:hint="eastAsia"/>
        </w:rPr>
        <w:t>　　第二节 铸造铝合金下游行业分析</w:t>
      </w:r>
      <w:r>
        <w:rPr>
          <w:rFonts w:hint="eastAsia"/>
        </w:rPr>
        <w:br/>
      </w:r>
      <w:r>
        <w:rPr>
          <w:rFonts w:hint="eastAsia"/>
        </w:rPr>
        <w:t>　　　　一、铸造铝合金下游行业分布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四、下游需求对铸造铝合金行业的影响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铸造铝合金行业重点企业发展调研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铸造铝合金重点企业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铸造铝合金重点企业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铸造铝合金重点企业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铸造铝合金重点企业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铸造铝合金重点企业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铸造铝合金重点企业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2025年中国铸造铝合金产业市场竞争格局分析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2025年中国铸造铝合金产业竞争现状分析</w:t>
      </w:r>
      <w:r>
        <w:rPr>
          <w:rFonts w:hint="eastAsia"/>
        </w:rPr>
        <w:br/>
      </w:r>
      <w:r>
        <w:rPr>
          <w:rFonts w:hint="eastAsia"/>
        </w:rPr>
        <w:t>　　　　一、铸造铝合金竞争力分析</w:t>
      </w:r>
      <w:r>
        <w:rPr>
          <w:rFonts w:hint="eastAsia"/>
        </w:rPr>
        <w:br/>
      </w:r>
      <w:r>
        <w:rPr>
          <w:rFonts w:hint="eastAsia"/>
        </w:rPr>
        <w:t>　　　　二、铸造铝合金技术竞争分析</w:t>
      </w:r>
      <w:r>
        <w:rPr>
          <w:rFonts w:hint="eastAsia"/>
        </w:rPr>
        <w:br/>
      </w:r>
      <w:r>
        <w:rPr>
          <w:rFonts w:hint="eastAsia"/>
        </w:rPr>
        <w:t>　　　　三、铸造铝合金价格竞争分析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2025年中国铸造铝合金产业集中度分析</w:t>
      </w:r>
      <w:r>
        <w:rPr>
          <w:rFonts w:hint="eastAsia"/>
        </w:rPr>
        <w:br/>
      </w:r>
      <w:r>
        <w:rPr>
          <w:rFonts w:hint="eastAsia"/>
        </w:rPr>
        <w:t>　　　　一、铸造铝合金市场集中度分析</w:t>
      </w:r>
      <w:r>
        <w:rPr>
          <w:rFonts w:hint="eastAsia"/>
        </w:rPr>
        <w:br/>
      </w:r>
      <w:r>
        <w:rPr>
          <w:rFonts w:hint="eastAsia"/>
        </w:rPr>
        <w:t>　　　　二、铸造铝合金企业集中度分析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2025-2031年提高铸造铝合金企业竞争力的策略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铸造铝合金行业投资风险预警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2025年影响铸造铝合金行业发展的主要因素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一、影响铸造铝合金行业运行的有利因素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二、影响铸造铝合金行业运行的稳定因素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三、影响铸造铝合金行业运行的不利因素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四、我国铸造铝合金行业发展面临的挑战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五、我国铸造铝合金行业发展面临的机遇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对铸造铝合金行业投资风险预警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一、2025-2031年铸造铝合金行业市场风险及控制策略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二、2025-2031年铸造铝合金行业政策风险及控制策略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三、2025-2031年铸造铝合金行业经营风险及控制策略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四、2025-2031年铸造铝合金同业竞争风险及控制策略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五、2025-2031年铸造铝合金行业其他风险及控制策略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铸造铝合金行业发展趋势与投资规划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2025-2031年铸造铝合金市场发展潜力分析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2025-2031年铸造铝合金行业发展趋势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2025-2031年铸造铝合金行业投资前景研究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对我国铸造铝合金品牌的战略思考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二、铸造铝合金实施品牌战略的意义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三、铸造铝合金企业品牌的现状分析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四、我国铸造铝合金企业的品牌战略</w:t>
      </w:r>
      <w:r>
        <w:rPr>
          <w:rFonts w:hint="eastAsia"/>
        </w:rPr>
        <w:br/>
      </w:r>
      <w:r>
        <w:rPr>
          <w:rFonts w:hint="eastAsia"/>
        </w:rPr>
        <w:t>　　　　五、铸造铝合金品牌战略管理的策略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铸造铝合金行业历程</w:t>
      </w:r>
      <w:r>
        <w:rPr>
          <w:rFonts w:hint="eastAsia"/>
        </w:rPr>
        <w:br/>
      </w:r>
      <w:r>
        <w:rPr>
          <w:rFonts w:hint="eastAsia"/>
        </w:rPr>
        <w:t>　　图表 铸造铝合金行业生命周期</w:t>
      </w:r>
      <w:r>
        <w:rPr>
          <w:rFonts w:hint="eastAsia"/>
        </w:rPr>
        <w:br/>
      </w:r>
      <w:r>
        <w:rPr>
          <w:rFonts w:hint="eastAsia"/>
        </w:rPr>
        <w:t>　　图表 铸造铝合金行业产业链分析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2019-2024年中国铸造铝合金行业市场规模及增长情况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2019-2024年铸造铝合金行业市场容量分析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2019-2024年中国铸造铝合金行业产能统计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2019-2024年中国铸造铝合金行业产量及增长趋势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2019-2024年中国铸造铝合金市场需求量及增速统计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2025年中国铸造铝合金行业需求领域分布格局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2019-2024年中国铸造铝合金行业销售收入分析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2019-2024年中国铸造铝合金行业盈利情况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2019-2024年中国铸造铝合金行业利润总额统计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2019-2024年中国铸造铝合金进口数量分析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2019-2024年中国铸造铝合金进口金额分析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2019-2024年中国铸造铝合金出口数量分析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2019-2024年中国铸造铝合金出口金额分析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2025年中国铸造铝合金进口国家及地区分析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2025年中国铸造铝合金出口国家及地区分析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2019-2024年中国铸造铝合金行业企业数量情况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2019-2024年中国铸造铝合金行业企业平均规模情况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**地区铸造铝合金行业市场需求情况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铸造铝合金重点企业（一）基本信息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铸造铝合金重点企业（一）经营情况分析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铸造铝合金重点企业（一）主要经济指标情况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铸造铝合金重点企业（一）盈利能力情况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铸造铝合金重点企业（一）偿债能力情况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铸造铝合金重点企业（一）运营能力情况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铸造铝合金重点企业（一）成长能力情况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铸造铝合金重点企业（二）基本信息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铸造铝合金重点企业（二）经营情况分析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铸造铝合金重点企业（二）主要经济指标情况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铸造铝合金重点企业（二）盈利能力情况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铸造铝合金重点企业（二）偿债能力情况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铸造铝合金重点企业（二）运营能力情况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铸造铝合金重点企业（二）成长能力情况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铸造铝合金重点企业（三）基本信息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铸造铝合金重点企业（三）经营情况分析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铸造铝合金重点企业（三）主要经济指标情况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铸造铝合金重点企业（三）盈利能力情况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铸造铝合金重点企业（三）偿债能力情况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铸造铝合金重点企业（三）运营能力情况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铸造铝合金重点企业（三）成长能力情况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2025-2031年中国铸造铝合金行业产能预测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2025-2031年中国铸造铝合金行业产量预测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2025-2031年中国铸造铝合金市场需求量预测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2025-2031年中国铸造铝合金行业供需平衡预测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2025-2031年中国铸造铝合金市场容量预测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2025-2031年中国铸造铝合金市场规模预测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2025-2031年中国铸造铝合金市场前景分析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2025-2031年中国铸造铝合金发展趋势预测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9e0c6b0c342d2" w:history="1">
        <w:r>
          <w:rPr>
            <w:rStyle w:val="Hyperlink"/>
          </w:rPr>
          <w:t>2025-2031年中国铸造铝合金行业发展研究与趋势分析报告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9e0c6b0c342d2" w:history="1">
        <w:r>
          <w:rPr>
            <w:rStyle w:val="Hyperlink"/>
          </w:rPr>
          <w:t>https://www.20087.com/7/80/ZhuZaoLvHeJinHangYeQuShi.html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热点：工业铝型材、铸造铝合金主要有哪几种、铸造展会2023、铸造铝合金的性能及用途、铸造厂家、铸造铝合金活塞,适宜的铸造方法是、铸铝合金是什么材质、铸造铝合金的材料代码、铸造铝合金的名词解释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4a789ca584185" w:history="1">
      <w:r>
        <w:rPr>
          <w:rStyle w:val="Hyperlink"/>
        </w:rPr>
        <w:t>2025-2031年中国铸造铝合金行业发展研究与趋势分析报告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huZaoLvHeJinHangYeQuShi.html" TargetMode="External" Id="Rade9e0c6b0c3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huZaoLvHeJinHangYeQuShi.html" TargetMode="External" Id="R16b4a789ca58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2024-08-20T03:35:00Z</dcterms:created>
  <dcterms:modified xsi:type="dcterms:W3CDTF">2024-08-20T04:35:00Z</dcterms:modified>
  <dc:subject>2025-2031年中国铸造铝合金行业发展研究与趋势分析报告</dc:subject>
  <dc:title>2025-2031年中国铸造铝合金行业发展研究与趋势分析报告</dc:title>
  <cp:keywords>2025-2031年中国铸造铝合金行业发展研究与趋势分析报告</cp:keywords>
  <dc:description>2025-2031年中国铸造铝合金行业发展研究与趋势分析报告</dc:description>
</cp:coreProperties>
</file>