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b0ef67b6e47d1" w:history="1">
              <w:r>
                <w:rPr>
                  <w:rStyle w:val="Hyperlink"/>
                </w:rPr>
                <w:t>2025-2031年全球与中国防爆风幕机行业调研及前景趋势报告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b0ef67b6e47d1" w:history="1">
              <w:r>
                <w:rPr>
                  <w:rStyle w:val="Hyperlink"/>
                </w:rPr>
                <w:t>2025-2031年全球与中国防爆风幕机行业调研及前景趋势报告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b0ef67b6e47d1" w:history="1">
                <w:r>
                  <w:rPr>
                    <w:rStyle w:val="Hyperlink"/>
                  </w:rPr>
                  <w:t>https://www.20087.com/7/20/FangBaoFengMuJiDeFaZhanQuShi.html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风幕机是专为存在爆炸危险环境设计的安全防护设备，广泛应用于石油、化工、制药等行业。防爆风幕机通过高速喷射空气形成一道无形的“风墙”，有效隔离室内外空气交换，防止有害气体扩散并保持内部环境清洁。随着安全生产标准的不断提高和企业对员工安全重视程度的加深，防爆风幕机已成为许多高危作业场所重要的一部分。此外，随着设计理念和技术水平的持续进步，防爆风幕机在性能上也实现了诸多突破，如提高了能效比、降低了噪音，并增强了对恶劣环境的适应能力。</w:t>
      </w:r>
      <w:r>
        <w:rPr>
          <w:rFonts w:hint="eastAsia"/>
        </w:rPr>
        <w:br/>
      </w:r>
      <w:r>
        <w:rPr>
          <w:rFonts w:hint="eastAsia"/>
        </w:rPr>
        <w:t>　　未来，防爆风幕机将朝着更高效、智能化的方向演进。一方面，利用先进的传感技术和控制系统，可以实现对风速、温度等参数的精确调节，从而进一步提升防护效果。另一方面，随着智能化建筑和工业自动化的发展，未来的防爆风幕机将具备自我诊断和远程管理功能，方便用户及时了解设备状态并进行维护。此外，鉴于全球范围内对环境保护的关注度日益上升，研发更加节能环保的防爆风幕机也成为了一个重要趋势，比如采用新型材料减轻重量或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b0ef67b6e47d1" w:history="1">
        <w:r>
          <w:rPr>
            <w:rStyle w:val="Hyperlink"/>
          </w:rPr>
          <w:t>2025-2031年全球与中国防爆风幕机行业调研及前景趋势报告</w:t>
        </w:r>
      </w:hyperlink>
      <w:r>
        <w:rPr>
          <w:rFonts w:hint="eastAsia"/>
        </w:rPr>
        <w:t>》依托权威数据资源与长期市场监测，系统分析了防爆风幕机行业的市场规模、市场需求及产业链结构，深入探讨了防爆风幕机价格变动与细分市场特征。报告科学预测了防爆风幕机市场前景及未来发展趋势，重点剖析了行业集中度、竞争格局及重点企业的市场地位，并通过SWOT分析揭示了防爆风幕机行业机遇与潜在风险。报告为投资者及业内企业提供了全面的市场洞察与决策参考，助力把握防爆风幕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防爆风幕机市场概述</w:t>
      </w:r>
      <w:r>
        <w:rPr>
          <w:rFonts w:hint="eastAsia"/>
        </w:rPr>
        <w:br/>
      </w:r>
      <w:r>
        <w:rPr>
          <w:rFonts w:hint="eastAsia"/>
        </w:rPr>
        <w:t>　　1.1 防爆风幕机行业概述及统计范围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按照不同产品类型，防爆风幕机主要可以分为如下几个类别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全球不同产品类型防爆风幕机规模增长趋势2020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0.9米</w:t>
      </w:r>
      <w:r>
        <w:rPr>
          <w:rFonts w:hint="eastAsia"/>
        </w:rPr>
        <w:br/>
      </w:r>
      <w:r>
        <w:rPr>
          <w:rFonts w:hint="eastAsia"/>
        </w:rPr>
        <w:t>　　　　1.2.3 1米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从不同应用，防爆风幕机主要包括如下几个方面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全球不同应用防爆风幕机规模增长趋势2020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生产车间</w:t>
      </w:r>
      <w:r>
        <w:rPr>
          <w:rFonts w:hint="eastAsia"/>
        </w:rPr>
        <w:br/>
      </w:r>
      <w:r>
        <w:rPr>
          <w:rFonts w:hint="eastAsia"/>
        </w:rPr>
        <w:t>　　　　1.3.3 化验室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防爆风幕机行业发展总体概况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防爆风幕机行业发展主要特点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防爆风幕机行业发展影响因素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防爆风幕机有利因素</w:t>
      </w:r>
      <w:r>
        <w:rPr>
          <w:rFonts w:hint="eastAsia"/>
        </w:rPr>
        <w:br/>
      </w:r>
      <w:r>
        <w:rPr>
          <w:rFonts w:hint="eastAsia"/>
        </w:rPr>
        <w:t>　　　　1.4.3 .2 防爆风幕机不利因素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全球防爆风幕机供需现状及预测（2020-2031）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全球防爆风幕机产能、产量、产能利用率及发展趋势（2020-2031）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全球防爆风幕机产量、需求量及发展趋势（2020-2031）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全球主要地区防爆风幕机产量及发展趋势（2020-2031）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中国防爆风幕机供需现状及预测（2020-2031）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中国防爆风幕机产能、产量、产能利用率及发展趋势（2020-2031）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中国防爆风幕机产量、市场需求量及发展趋势（2020-2031）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中国防爆风幕机产能和产量占全球的比重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全球防爆风幕机销量及收入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全球市场防爆风幕机收入（2020-2031）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全球市场防爆风幕机销量（2020-2031）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全球市场防爆风幕机价格趋势（2020-2031）</w:t>
      </w:r>
      <w:r>
        <w:rPr>
          <w:rFonts w:hint="eastAsia"/>
        </w:rPr>
        <w:br/>
      </w:r>
      <w:r>
        <w:rPr>
          <w:rFonts w:hint="eastAsia"/>
        </w:rPr>
        <w:t>　　2.4 中国防爆风幕机销量及收入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中国市场防爆风幕机收入（2020-2031）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中国市场防爆风幕机销量（2020-2031）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中国市场防爆风幕机销量和收入占全球的比重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全球防爆风幕机主要地区分析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全球主要地区防爆风幕机市场规模分析：2020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全球主要地区防爆风幕机销售收入及市场份额（2020-2025年）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全球主要地区防爆风幕机销售收入预测（2026-2031）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全球主要地区防爆风幕机销量分析：2020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全球主要地区防爆风幕机销量及市场份额（2020-2025年）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全球主要地区防爆风幕机销量及市场份额预测（2026-2031）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北美（美国和加拿大）防爆风幕机销量（2020-2031）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北美（美国和加拿大）防爆风幕机收入（2020-2031）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欧洲（德国、英国、法国和意大利等国家）防爆风幕机销量（2020-2031）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欧洲（德国、英国、法国和意大利等国家）防爆风幕机收入（2020-2031）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亚太（中国、日本、韩国、中国台湾、印度和东南亚等）防爆风幕机销量（2020-2031）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亚太（中国、日本、韩国、中国台湾、印度和东南亚等）防爆风幕机收入（2020-2031）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拉美地区（墨西哥、巴西等国家）防爆风幕机销量（2020-2031）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拉美地区（墨西哥、巴西等国家）防爆风幕机收入（2020-2031）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中东及非洲（土耳其、沙特等国家）防爆风幕机销量（2020-2031）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中东及非洲（土耳其、沙特等国家）防爆风幕机收入（2020-2031）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全球市场主要厂商防爆风幕机产能市场份额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全球市场主要厂商防爆风幕机销量（2020-2025）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全球市场主要厂商防爆风幕机销售收入（2020-2025）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全球市场主要厂商防爆风幕机销售价格（2020-2025）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2024年全球主要生产商防爆风幕机收入排名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中国市场主要厂商防爆风幕机销量（2020-2025）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中国市场主要厂商防爆风幕机销售收入（2020-2025）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中国市场主要厂商防爆风幕机销售价格（2020-2025）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2024年中国主要生产商防爆风幕机收入排名</w:t>
      </w:r>
      <w:r>
        <w:rPr>
          <w:rFonts w:hint="eastAsia"/>
        </w:rPr>
        <w:br/>
      </w:r>
      <w:r>
        <w:rPr>
          <w:rFonts w:hint="eastAsia"/>
        </w:rPr>
        <w:t>　　4.3 全球主要厂商防爆风幕机总部及产地分布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全球主要厂商防爆风幕机商业化日期</w:t>
      </w:r>
      <w:r>
        <w:rPr>
          <w:rFonts w:hint="eastAsia"/>
        </w:rPr>
        <w:br/>
      </w:r>
      <w:r>
        <w:rPr>
          <w:rFonts w:hint="eastAsia"/>
        </w:rPr>
        <w:t>　　4.5 全球主要厂商防爆风幕机产品类型及应用</w:t>
      </w:r>
      <w:r>
        <w:rPr>
          <w:rFonts w:hint="eastAsia"/>
        </w:rPr>
        <w:br/>
      </w:r>
      <w:r>
        <w:rPr>
          <w:rFonts w:hint="eastAsia"/>
        </w:rPr>
        <w:t>　　4.6 防爆风幕机行业集中度、竞争程度分析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防爆风幕机行业集中度分析：全球头部厂商份额（Top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全球防爆风幕机第一梯队、第二梯队和第三梯队生产商（品牌）及市场份额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不同产品类型防爆风幕机分析</w:t>
      </w:r>
      <w:r>
        <w:rPr>
          <w:rFonts w:hint="eastAsia"/>
        </w:rPr>
        <w:br/>
      </w:r>
      <w:r>
        <w:rPr>
          <w:rFonts w:hint="eastAsia"/>
        </w:rPr>
        <w:t>　　5.1 全球不同产品类型防爆风幕机销量（2020-2031）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全球不同产品类型防爆风幕机销量及市场份额（2020-2025）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全球不同产品类型防爆风幕机销量预测（2026-2031）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全球不同产品类型防爆风幕机收入（2020-2031）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全球不同产品类型防爆风幕机收入及市场份额（2020-2025）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全球不同产品类型防爆风幕机收入预测（2026-2031）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全球不同产品类型防爆风幕机价格走势（2020-2031）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中国不同产品类型防爆风幕机销量（2020-2031）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中国不同产品类型防爆风幕机销量及市场份额（2020-2025）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中国不同产品类型防爆风幕机销量预测（2026-2031）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中国不同产品类型防爆风幕机收入（2020-2031）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中国不同产品类型防爆风幕机收入及市场份额（2020-2025）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中国不同产品类型防爆风幕机收入预测（2026-2031）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不同应用防爆风幕机分析</w:t>
      </w:r>
      <w:r>
        <w:rPr>
          <w:rFonts w:hint="eastAsia"/>
        </w:rPr>
        <w:br/>
      </w:r>
      <w:r>
        <w:rPr>
          <w:rFonts w:hint="eastAsia"/>
        </w:rPr>
        <w:t>　　6.1 全球不同应用防爆风幕机销量（2020-2031）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全球不同应用防爆风幕机销量及市场份额（2020-2025）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全球不同应用防爆风幕机销量预测（2026-2031）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全球不同应用防爆风幕机收入（2020-2031）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全球不同应用防爆风幕机收入及市场份额（2020-2025）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全球不同应用防爆风幕机收入预测（2026-2031）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全球不同应用防爆风幕机价格走势（2020-2031）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中国不同应用防爆风幕机销量（2020-2031）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中国不同应用防爆风幕机销量及市场份额（2020-2025）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中国不同应用防爆风幕机销量预测（2026-2031）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中国不同应用防爆风幕机收入（2020-2031）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中国不同应用防爆风幕机收入及市场份额（2020-2025）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中国不同应用防爆风幕机收入预测（2026-2031）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防爆风幕机行业发展趋势</w:t>
      </w:r>
      <w:r>
        <w:rPr>
          <w:rFonts w:hint="eastAsia"/>
        </w:rPr>
        <w:br/>
      </w:r>
      <w:r>
        <w:rPr>
          <w:rFonts w:hint="eastAsia"/>
        </w:rPr>
        <w:t>　　7.2 防爆风幕机行业主要驱动因素</w:t>
      </w:r>
      <w:r>
        <w:rPr>
          <w:rFonts w:hint="eastAsia"/>
        </w:rPr>
        <w:br/>
      </w:r>
      <w:r>
        <w:rPr>
          <w:rFonts w:hint="eastAsia"/>
        </w:rPr>
        <w:t>　　7.3 防爆风幕机中国企业SWOT分析</w:t>
      </w:r>
      <w:r>
        <w:rPr>
          <w:rFonts w:hint="eastAsia"/>
        </w:rPr>
        <w:br/>
      </w:r>
      <w:r>
        <w:rPr>
          <w:rFonts w:hint="eastAsia"/>
        </w:rPr>
        <w:t>　　7.4 中国防爆风幕机行业政策环境分析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防爆风幕机行业产业链简介</w:t>
      </w:r>
      <w:r>
        <w:rPr>
          <w:rFonts w:hint="eastAsia"/>
        </w:rPr>
        <w:br/>
      </w:r>
      <w:r>
        <w:rPr>
          <w:rFonts w:hint="eastAsia"/>
        </w:rPr>
        <w:t>　　　　8.1.1 防爆风幕机行业供应链分析</w:t>
      </w:r>
      <w:r>
        <w:rPr>
          <w:rFonts w:hint="eastAsia"/>
        </w:rPr>
        <w:br/>
      </w:r>
      <w:r>
        <w:rPr>
          <w:rFonts w:hint="eastAsia"/>
        </w:rPr>
        <w:t>　　　　8.1.2 防爆风幕机主要原料及供应情况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防爆风幕机行业主要下游客户</w:t>
      </w:r>
      <w:r>
        <w:rPr>
          <w:rFonts w:hint="eastAsia"/>
        </w:rPr>
        <w:br/>
      </w:r>
      <w:r>
        <w:rPr>
          <w:rFonts w:hint="eastAsia"/>
        </w:rPr>
        <w:t>　　8.2 防爆风幕机行业采购模式</w:t>
      </w:r>
      <w:r>
        <w:rPr>
          <w:rFonts w:hint="eastAsia"/>
        </w:rPr>
        <w:br/>
      </w:r>
      <w:r>
        <w:rPr>
          <w:rFonts w:hint="eastAsia"/>
        </w:rPr>
        <w:t>　　8.3 防爆风幕机行业生产模式</w:t>
      </w:r>
      <w:r>
        <w:rPr>
          <w:rFonts w:hint="eastAsia"/>
        </w:rPr>
        <w:br/>
      </w:r>
      <w:r>
        <w:rPr>
          <w:rFonts w:hint="eastAsia"/>
        </w:rPr>
        <w:t>　　8.4 防爆风幕机行业销售模式及销售渠道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全球市场主要防爆风幕机厂商简介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防爆风幕机销量、收入、价格及毛利率（2020-2025）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中国市场防爆风幕机产量、销量、进出口分析及未来趋势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中国市场防爆风幕机产量、销量、进出口分析及未来趋势（2020-2031）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中国市场防爆风幕机进出口贸易趋势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中国市场防爆风幕机主要进口来源</w:t>
      </w:r>
      <w:r>
        <w:rPr>
          <w:rFonts w:hint="eastAsia"/>
        </w:rPr>
        <w:br/>
      </w:r>
      <w:r>
        <w:rPr>
          <w:rFonts w:hint="eastAsia"/>
        </w:rPr>
        <w:t>　　10.4 中国市场防爆风幕机主要出口目的地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中国市场防爆风幕机主要地区分布</w:t>
      </w:r>
      <w:r>
        <w:rPr>
          <w:rFonts w:hint="eastAsia"/>
        </w:rPr>
        <w:br/>
      </w:r>
      <w:r>
        <w:rPr>
          <w:rFonts w:hint="eastAsia"/>
        </w:rPr>
        <w:t>　　11.1 中国防爆风幕机生产地区分布</w:t>
      </w:r>
      <w:r>
        <w:rPr>
          <w:rFonts w:hint="eastAsia"/>
        </w:rPr>
        <w:br/>
      </w:r>
      <w:r>
        <w:rPr>
          <w:rFonts w:hint="eastAsia"/>
        </w:rPr>
        <w:t>　　11.2 中国防爆风幕机消费地区分布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全球不同产品类型防爆风幕机规模规模增长趋势2020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防爆风幕机行业发展主要特点</w:t>
      </w:r>
      <w:r>
        <w:rPr>
          <w:rFonts w:hint="eastAsia"/>
        </w:rPr>
        <w:br/>
      </w:r>
      <w:r>
        <w:rPr>
          <w:rFonts w:hint="eastAsia"/>
        </w:rPr>
        <w:t>　　表 4： 防爆风幕机行业发展有利因素分析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防爆风幕机行业发展不利因素分析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进入防爆风幕机行业壁垒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全球主要地区防爆风幕机产量（千台）：2020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全球主要地区防爆风幕机产量（2020-2025）&amp;（千台）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全球主要地区防爆风幕机产量（2026-2031）&amp;（千台）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全球主要地区防爆风幕机销售收入（百万美元）：2020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全球主要地区防爆风幕机销售收入（2020-2025）&amp;（百万美元）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全球主要地区防爆风幕机销售收入市场份额（2020-2025）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全球主要地区防爆风幕机收入（2026-2031）&amp;（百万美元）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全球主要地区防爆风幕机收入市场份额（2026-2031）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全球主要地区防爆风幕机销量（千台）：2020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全球主要地区防爆风幕机销量（2020-2025）&amp;（千台）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全球主要地区防爆风幕机销量市场份额（2020-2025）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全球主要地区防爆风幕机销量（2026-2031）&amp;（千台）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全球主要地区防爆风幕机销量份额（2026-2031）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北美防爆风幕机基本情况分析</w:t>
      </w:r>
      <w:r>
        <w:rPr>
          <w:rFonts w:hint="eastAsia"/>
        </w:rPr>
        <w:br/>
      </w:r>
      <w:r>
        <w:rPr>
          <w:rFonts w:hint="eastAsia"/>
        </w:rPr>
        <w:t>　　表 21： 欧洲防爆风幕机基本情况分析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亚太地区防爆风幕机基本情况分析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拉美地区防爆风幕机基本情况分析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中东及非洲防爆风幕机基本情况分析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全球市场主要厂商防爆风幕机产能（2024-2025）&amp;（千台）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全球市场主要厂商防爆风幕机销量（2020-2025）&amp;（千台）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全球市场主要厂商防爆风幕机销量市场份额（2020-2025）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全球市场主要厂商防爆风幕机销售收入（2020-2025）&amp;（百万美元）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全球市场主要厂商防爆风幕机销售收入市场份额（2020-2025）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全球市场主要厂商防爆风幕机销售价格（2020-2025）&amp;（美元/台）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2024年全球主要生产商防爆风幕机收入排名（百万美元）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中国市场主要厂商防爆风幕机销量（2020-2025）&amp;（千台）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中国市场主要厂商防爆风幕机销量市场份额（2020-2025）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中国市场主要厂商防爆风幕机销售收入（2020-2025）&amp;（百万美元）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中国市场主要厂商防爆风幕机销售收入市场份额（2020-2025）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中国市场主要厂商防爆风幕机销售价格（2020-2025）&amp;（美元/台）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2024年中国主要生产商防爆风幕机收入排名（百万美元）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全球主要厂商防爆风幕机总部及产地分布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全球主要厂商防爆风幕机商业化日期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全球主要厂商防爆风幕机产品类型及应用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2024年全球防爆风幕机主要厂商市场地位（第一梯队、第二梯队和第三梯队）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全球不同产品类型防爆风幕机销量（2020-2025年）&amp;（千台）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全球不同产品类型防爆风幕机销量市场份额（2020-2025）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全球不同产品类型防爆风幕机销量预测（2026-2031）&amp;（千台）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全球市场不同产品类型防爆风幕机销量市场份额预测（2026-2031）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全球不同产品类型防爆风幕机收入（2020-2025年）&amp;（百万美元）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全球不同产品类型防爆风幕机收入市场份额（2020-2025）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全球不同产品类型防爆风幕机收入预测（2026-2031）&amp;（百万美元）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全球不同产品类型防爆风幕机收入市场份额预测（2026-2031）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中国不同产品类型防爆风幕机销量（2020-2025年）&amp;（千台）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中国不同产品类型防爆风幕机销量市场份额（2020-2025）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中国不同产品类型防爆风幕机销量预测（2026-2031）&amp;（千台）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中国不同产品类型防爆风幕机销量市场份额预测（2026-2031）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中国不同产品类型防爆风幕机收入（2020-2025年）&amp;（百万美元）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中国不同产品类型防爆风幕机收入市场份额（2020-2025）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中国不同产品类型防爆风幕机收入预测（2026-2031）&amp;（百万美元）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中国不同产品类型防爆风幕机收入市场份额预测（2026-2031）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全球不同应用防爆风幕机销量（2020-2025年）&amp;（千台）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全球不同应用防爆风幕机销量市场份额（2020-2025）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全球不同应用防爆风幕机销量预测（2026-2031）&amp;（千台）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全球市场不同应用防爆风幕机销量市场份额预测（2026-2031）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全球不同应用防爆风幕机收入（2020-2025年）&amp;（百万美元）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全球不同应用防爆风幕机收入市场份额（2020-2025）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全球不同应用防爆风幕机收入预测（2026-2031）&amp;（百万美元）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全球不同应用防爆风幕机收入市场份额预测（2026-2031）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中国不同应用防爆风幕机销量（2020-2025年）&amp;（千台）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中国不同应用防爆风幕机销量市场份额（2020-2025）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中国不同应用防爆风幕机销量预测（2026-2031）&amp;（千台）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中国不同应用防爆风幕机销量市场份额预测（2026-2031）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中国不同应用防爆风幕机收入（2020-2025年）&amp;（百万美元）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中国不同应用防爆风幕机收入市场份额（2020-2025）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中国不同应用防爆风幕机收入预测（2026-2031）&amp;（百万美元）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中国不同应用防爆风幕机收入市场份额预测（2026-2031）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防爆风幕机行业发展趋势</w:t>
      </w:r>
      <w:r>
        <w:rPr>
          <w:rFonts w:hint="eastAsia"/>
        </w:rPr>
        <w:br/>
      </w:r>
      <w:r>
        <w:rPr>
          <w:rFonts w:hint="eastAsia"/>
        </w:rPr>
        <w:t>　　表 75： 防爆风幕机行业主要驱动因素</w:t>
      </w:r>
      <w:r>
        <w:rPr>
          <w:rFonts w:hint="eastAsia"/>
        </w:rPr>
        <w:br/>
      </w:r>
      <w:r>
        <w:rPr>
          <w:rFonts w:hint="eastAsia"/>
        </w:rPr>
        <w:t>　　表 76： 防爆风幕机行业供应链分析</w:t>
      </w:r>
      <w:r>
        <w:rPr>
          <w:rFonts w:hint="eastAsia"/>
        </w:rPr>
        <w:br/>
      </w:r>
      <w:r>
        <w:rPr>
          <w:rFonts w:hint="eastAsia"/>
        </w:rPr>
        <w:t>　　表 77： 防爆风幕机上游原料供应商</w:t>
      </w:r>
      <w:r>
        <w:rPr>
          <w:rFonts w:hint="eastAsia"/>
        </w:rPr>
        <w:br/>
      </w:r>
      <w:r>
        <w:rPr>
          <w:rFonts w:hint="eastAsia"/>
        </w:rPr>
        <w:t>　　表 78： 防爆风幕机行业主要下游客户</w:t>
      </w:r>
      <w:r>
        <w:rPr>
          <w:rFonts w:hint="eastAsia"/>
        </w:rPr>
        <w:br/>
      </w:r>
      <w:r>
        <w:rPr>
          <w:rFonts w:hint="eastAsia"/>
        </w:rPr>
        <w:t>　　表 79： 防爆风幕机典型经销商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防爆风幕机销量（千台）、收入（百万美元）、价格（美元/台）及毛利率（2020-2025）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中国市场防爆风幕机产量、销量、进出口（2020-2025年）&amp;（千台）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中国市场防爆风幕机产量、销量、进出口预测（2026-2031）&amp;（千台）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中国市场防爆风幕机进出口贸易趋势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中国市场防爆风幕机主要进口来源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中国市场防爆风幕机主要出口目的地</w:t>
      </w:r>
      <w:r>
        <w:rPr>
          <w:rFonts w:hint="eastAsia"/>
        </w:rPr>
        <w:br/>
      </w:r>
      <w:r>
        <w:rPr>
          <w:rFonts w:hint="eastAsia"/>
        </w:rPr>
        <w:t>　　表 160： 中国防爆风幕机生产地区分布</w:t>
      </w:r>
      <w:r>
        <w:rPr>
          <w:rFonts w:hint="eastAsia"/>
        </w:rPr>
        <w:br/>
      </w:r>
      <w:r>
        <w:rPr>
          <w:rFonts w:hint="eastAsia"/>
        </w:rPr>
        <w:t>　　表 161： 中国防爆风幕机消费地区分布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防爆风幕机产品图片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全球不同产品类型防爆风幕机规模2020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全球不同产品类型防爆风幕机市场份额2024 &amp; 2031</w:t>
      </w:r>
      <w:r>
        <w:rPr>
          <w:rFonts w:hint="eastAsia"/>
        </w:rPr>
        <w:br/>
      </w:r>
      <w:r>
        <w:rPr>
          <w:rFonts w:hint="eastAsia"/>
        </w:rPr>
        <w:t>　　图 4： 0.9米产品图片</w:t>
      </w:r>
      <w:r>
        <w:rPr>
          <w:rFonts w:hint="eastAsia"/>
        </w:rPr>
        <w:br/>
      </w:r>
      <w:r>
        <w:rPr>
          <w:rFonts w:hint="eastAsia"/>
        </w:rPr>
        <w:t>　　图 5： 1米产品图片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全球不同应用防爆风幕机市场份额2024 VS 2031</w:t>
      </w:r>
      <w:r>
        <w:rPr>
          <w:rFonts w:hint="eastAsia"/>
        </w:rPr>
        <w:br/>
      </w:r>
      <w:r>
        <w:rPr>
          <w:rFonts w:hint="eastAsia"/>
        </w:rPr>
        <w:t>　　图 9： 生产车间</w:t>
      </w:r>
      <w:r>
        <w:rPr>
          <w:rFonts w:hint="eastAsia"/>
        </w:rPr>
        <w:br/>
      </w:r>
      <w:r>
        <w:rPr>
          <w:rFonts w:hint="eastAsia"/>
        </w:rPr>
        <w:t>　　图 10： 化验室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全球防爆风幕机产能、产量、产能利用率及发展趋势（2020-2031）&amp;（千台）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全球防爆风幕机产量、需求量及发展趋势（2020-2031）&amp;（千台）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全球主要地区防爆风幕机产量规模：2020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全球主要地区防爆风幕机产量市场份额（2020-2031）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中国防爆风幕机产能、产量、产能利用率及发展趋势（2020-2031）&amp;（千台）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中国防爆风幕机产量、市场需求量及发展趋势（2020-2031）&amp;（千台）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中国防爆风幕机总产能占全球比重（2020-2031）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中国防爆风幕机总产量占全球比重（2020-2031）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全球防爆风幕机市场收入及增长率：（2020-2031）&amp;（百万美元）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全球市场防爆风幕机市场规模：2020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全球市场防爆风幕机销量及增长率（2020-2031）&amp;（千台）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全球市场防爆风幕机价格趋势（2020-2031）&amp;（美元/台）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中国防爆风幕机市场收入及增长率：（2020-2031）&amp;（百万美元）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中国市场防爆风幕机市场规模：2020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中国市场防爆风幕机销量及增长率（2020-2031）&amp;（千台）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中国市场防爆风幕机销量占全球比重（2020-2031）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中国防爆风幕机收入占全球比重（2020-2031）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全球主要地区防爆风幕机销售收入规模：2020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全球主要地区防爆风幕机销售收入市场份额（2020-2025）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全球主要地区防爆风幕机销售收入市场份额（2020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全球主要地区防爆风幕机收入市场份额（2026-2031）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北美（美国和加拿大）防爆风幕机销量（2020-2031）&amp;（千台）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北美（美国和加拿大）防爆风幕机销量份额（2020-2031）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北美（美国和加拿大）防爆风幕机收入（2020-2031）&amp;（百万美元）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北美（美国和加拿大）防爆风幕机收入份额（2020-2031）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欧洲（德国、英国、法国和意大利等国家）防爆风幕机销量（2020-2031）&amp;（千台）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欧洲（德国、英国、法国和意大利等国家）防爆风幕机销量份额（2020-2031）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欧洲（德国、英国、法国和意大利等国家）防爆风幕机收入（2020-2031）&amp;（百万美元）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欧洲（德国、英国、法国和意大利等国家）防爆风幕机收入份额（2020-2031）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亚太（中国、日本、韩国、中国台湾、印度和东南亚等）防爆风幕机销量（2020-2031）&amp;（千台）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亚太（中国、日本、韩国、中国台湾、印度和东南亚等）防爆风幕机销量份额（2020-2031）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亚太（中国、日本、韩国、中国台湾、印度和东南亚等）防爆风幕机收入（2020-2031）&amp;（百万美元）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亚太（中国、日本、韩国、中国台湾、印度和东南亚等）防爆风幕机收入份额（2020-2031）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拉美地区（墨西哥、巴西等国家）防爆风幕机销量（2020-2031）&amp;（千台）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拉美地区（墨西哥、巴西等国家）防爆风幕机销量份额（2020-2031）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拉美地区（墨西哥、巴西等国家）防爆风幕机收入（2020-2031）&amp;（百万美元）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拉美地区（墨西哥、巴西等国家）防爆风幕机收入份额（2020-2031）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中东及非洲（土耳其、沙特等国家）防爆风幕机销量（2020-2031）&amp;（千台）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中东及非洲（土耳其、沙特等国家）防爆风幕机销量份额（2020-2031）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中东及非洲（土耳其、沙特等国家）防爆风幕机收入（2020-2031）&amp;（百万美元）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中东及非洲（土耳其、沙特等国家）防爆风幕机收入份额（2020-2031）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2023年全球市场主要厂商防爆风幕机销量市场份额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2023年全球市场主要厂商防爆风幕机收入市场份额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2024年中国市场主要厂商防爆风幕机销量市场份额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2024年中国市场主要厂商防爆风幕机收入市场份额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2024年全球前五大生产商防爆风幕机市场份额</w:t>
      </w:r>
      <w:r>
        <w:rPr>
          <w:rFonts w:hint="eastAsia"/>
        </w:rPr>
        <w:br/>
      </w:r>
      <w:r>
        <w:rPr>
          <w:rFonts w:hint="eastAsia"/>
        </w:rPr>
        <w:t>　　图 58： 全球防爆风幕机第一梯队、第二梯队和第三梯队生产商（品牌）及市场份额（2024）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全球不同产品类型防爆风幕机价格走势（2020-2031）&amp;（美元/台）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全球不同应用防爆风幕机价格走势（2020-2031）&amp;（美元/台）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防爆风幕机中国企业SWOT分析</w:t>
      </w:r>
      <w:r>
        <w:rPr>
          <w:rFonts w:hint="eastAsia"/>
        </w:rPr>
        <w:br/>
      </w:r>
      <w:r>
        <w:rPr>
          <w:rFonts w:hint="eastAsia"/>
        </w:rPr>
        <w:t>　　图 62： 防爆风幕机产业链</w:t>
      </w:r>
      <w:r>
        <w:rPr>
          <w:rFonts w:hint="eastAsia"/>
        </w:rPr>
        <w:br/>
      </w:r>
      <w:r>
        <w:rPr>
          <w:rFonts w:hint="eastAsia"/>
        </w:rPr>
        <w:t>　　图 63： 防爆风幕机行业采购模式分析</w:t>
      </w:r>
      <w:r>
        <w:rPr>
          <w:rFonts w:hint="eastAsia"/>
        </w:rPr>
        <w:br/>
      </w:r>
      <w:r>
        <w:rPr>
          <w:rFonts w:hint="eastAsia"/>
        </w:rPr>
        <w:t>　　图 64： 防爆风幕机行业生产模式</w:t>
      </w:r>
      <w:r>
        <w:rPr>
          <w:rFonts w:hint="eastAsia"/>
        </w:rPr>
        <w:br/>
      </w:r>
      <w:r>
        <w:rPr>
          <w:rFonts w:hint="eastAsia"/>
        </w:rPr>
        <w:t>　　图 65： 防爆风幕机行业销售模式分析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b0ef67b6e47d1" w:history="1">
        <w:r>
          <w:rPr>
            <w:rStyle w:val="Hyperlink"/>
          </w:rPr>
          <w:t>2025-2031年全球与中国防爆风幕机行业调研及前景趋势报告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b0ef67b6e47d1" w:history="1">
        <w:r>
          <w:rPr>
            <w:rStyle w:val="Hyperlink"/>
          </w:rPr>
          <w:t>https://www.20087.com/7/20/FangBaoFengMuJiDeFaZhanQuShi.html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1eceb97749cf" w:history="1">
      <w:r>
        <w:rPr>
          <w:rStyle w:val="Hyperlink"/>
        </w:rPr>
        <w:t>2025-2031年全球与中国防爆风幕机行业调研及前景趋势报告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angBaoFengMuJiDeFaZhanQuShi.html" TargetMode="External" Id="R4eeb0ef67b6e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angBaoFengMuJiDeFaZhanQuShi.html" TargetMode="External" Id="R6b7c1eceb977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2025-03-05T02:14:33Z</dcterms:created>
  <dcterms:modified xsi:type="dcterms:W3CDTF">2025-03-05T03:14:33Z</dcterms:modified>
  <dc:subject>2025-2031年全球与中国防爆风幕机行业调研及前景趋势报告</dc:subject>
  <dc:title>2025-2031年全球与中国防爆风幕机行业调研及前景趋势报告</dc:title>
  <cp:keywords>2025-2031年全球与中国防爆风幕机行业调研及前景趋势报告</cp:keywords>
  <dc:description>2025-2031年全球与中国防爆风幕机行业调研及前景趋势报告</dc:description>
</cp:coreProperties>
</file>