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3c139726f46d0" w:history="1">
              <w:r>
                <w:rPr>
                  <w:rStyle w:val="Hyperlink"/>
                </w:rPr>
                <w:t>2026-2032年中国陀螺传感器行业现状调研及前景分析报告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3c139726f46d0" w:history="1">
              <w:r>
                <w:rPr>
                  <w:rStyle w:val="Hyperlink"/>
                </w:rPr>
                <w:t>2026-2032年中国陀螺传感器行业现状调研及前景分析报告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3c139726f46d0" w:history="1">
                <w:r>
                  <w:rPr>
                    <w:rStyle w:val="Hyperlink"/>
                  </w:rPr>
                  <w:t>https://www.20087.com/7/50/TuoLuoChuanGanQiQianJing.html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传感器是测量角速度的核心惯性器件，已广泛应用于消费电子、汽车电子、工业自动化及航空航天等领域。陀螺传感器技术路线包括微机电系统（MEMS）陀螺、光纤陀螺（FOG）和激光陀螺（RLG），其中MEMS陀螺凭借小型化、低成本与高集成度优势主导智能手机、无人机及可穿戴设备市场；而高精度FOG与RLG则用于卫星姿态控制、导弹制导及高端导航系统。现代MEMS陀螺普遍采用差分电容检测结构，配合温度补偿算法与数字接口（如I²C、SPI），实现低噪声、高稳定性输出。在汽车领域，陀螺传感器需满足AEC-Q100可靠性标准，并支持功能安全（ISO 26262）要求。然而，在长时间运行中，零偏不稳定性、温漂及振动交叉敏感仍是影响精度的关键因素。</w:t>
      </w:r>
      <w:r>
        <w:rPr>
          <w:rFonts w:hint="eastAsia"/>
        </w:rPr>
        <w:br/>
      </w:r>
      <w:r>
        <w:rPr>
          <w:rFonts w:hint="eastAsia"/>
        </w:rPr>
        <w:t>　　未来，陀螺传感器将向更高精度、更低功耗与多传感融合方向演进。市场调研网指出，谐振式MEMS结构（如酒杯模态陀螺）有望将零偏稳定性提升一个数量级，逼近战术级性能。原子干涉陀螺等量子传感技术虽处于实验室阶段，但长期看可能颠覆传统惯性导航体系。在系统层面，陀螺传感器将与加速度计、磁力计深度融合，通过AI驱动的传感器融合算法实现动态误差校正，支撑无GNSS环境下的高精度定位。此外，RISC-V架构的嵌入式协处理器将使陀螺具备边缘自校准能力。长远看，陀螺传感器将从“运动感知元件”升级为“空间认知基石”，在自动驾驶、具身智能机器人及元宇宙交互设备中构建可靠的姿态基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d3c139726f46d0" w:history="1">
        <w:r>
          <w:rPr>
            <w:rStyle w:val="Hyperlink"/>
          </w:rPr>
          <w:t>2026-2032年中国陀螺传感器行业现状调研及前景分析报告</w:t>
        </w:r>
      </w:hyperlink>
      <w:r>
        <w:rPr>
          <w:rFonts w:hint="eastAsia"/>
        </w:rPr>
        <w:t>》，2025年陀螺传感器行业市场规模达 亿元，预计2032年市场规模将达 亿元，期间年均复合增长率（CAGR）达 %。报告依据国家统计局、相关行业协会及科研机构的详实资料数据，客观呈现了陀螺传感器行业的市场规模、技术发展水平和竞争格局。报告分析了陀螺传感器行业重点企业的市场表现，评估了当前技术路线的发展方向，并对陀螺传感器市场趋势做出合理预测。通过梳理陀螺传感器行业面临的机遇与风险，为企业和投资者了解市场动态、把握发展机会提供了数据支持和参考建议，有助于相关决策者更准确地判断陀螺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按照不同产品类型，陀螺传感器主要可以分为如下几个类别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中国不同产品类型陀螺传感器增长趋势2021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振动型</w:t>
      </w:r>
      <w:r>
        <w:rPr>
          <w:rFonts w:hint="eastAsia"/>
        </w:rPr>
        <w:br/>
      </w:r>
      <w:r>
        <w:rPr>
          <w:rFonts w:hint="eastAsia"/>
        </w:rPr>
        <w:t>　　　　1.2.3 光学型</w:t>
      </w:r>
      <w:r>
        <w:rPr>
          <w:rFonts w:hint="eastAsia"/>
        </w:rPr>
        <w:br/>
      </w:r>
      <w:r>
        <w:rPr>
          <w:rFonts w:hint="eastAsia"/>
        </w:rPr>
        <w:t>　　1.3 从不同应用，陀螺传感器主要包括如下几个方面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中国不同应用陀螺传感器增长趋势2021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国防工业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1.4 中国陀螺传感器发展现状及未来趋势（2021-2032）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中国市场陀螺传感器收入及增长率（2021-2032）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中国市场陀螺传感器销量及增长率（2021-2032）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中国市场主要陀螺传感器厂商分析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中国市场主要厂商陀螺传感器销量及市场占有率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中国市场主要厂商陀螺传感器销量（2021-2026）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中国市场主要厂商陀螺传感器销量市场份额（2021-2026）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中国市场主要厂商陀螺传感器收入及市场占有率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中国市场主要厂商陀螺传感器收入（2021-2026）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中国市场主要厂商陀螺传感器收入市场份额（2021-2026）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2025年中国市场主要厂商陀螺传感器收入排名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中国市场主要厂商陀螺传感器价格（2021-2026）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中国市场主要厂商陀螺传感器总部及产地分布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中国市场主要厂商成立时间及陀螺传感器商业化日期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中国市场主要厂商陀螺传感器产品类型及应用</w:t>
      </w:r>
      <w:r>
        <w:rPr>
          <w:rFonts w:hint="eastAsia"/>
        </w:rPr>
        <w:br/>
      </w:r>
      <w:r>
        <w:rPr>
          <w:rFonts w:hint="eastAsia"/>
        </w:rPr>
        <w:t>　　2.7 陀螺传感器行业集中度、竞争程度分析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陀螺传感器行业集中度分析：2025年中国Top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中国市场陀螺传感器第一梯队、第二梯队和第三梯队厂商（品牌）及2025年市场份额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重点企业（11）在中国市场陀螺传感器销量、收入、价格及毛利率（2021-2026）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不同产品类型陀螺传感器分析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中国市场不同产品类型陀螺传感器销量（2021-2032）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中国市场不同产品类型陀螺传感器销量及市场份额（2021-2026）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中国市场不同产品类型陀螺传感器销量预测（2027-2032）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中国市场不同产品类型陀螺传感器规模（2021-2032）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中国市场不同产品类型陀螺传感器规模及市场份额（2021-2026）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中国市场不同产品类型陀螺传感器规模预测（2027-2032）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中国市场不同产品类型陀螺传感器价格走势（2021-2032）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不同应用陀螺传感器分析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中国市场不同应用陀螺传感器销量（2021-2032）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中国市场不同应用陀螺传感器销量及市场份额（2021-2026）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中国市场不同应用陀螺传感器销量预测（2027-2032）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中国市场不同应用陀螺传感器规模（2021-2032）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中国市场不同应用陀螺传感器规模及市场份额（2021-2026）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中国市场不同应用陀螺传感器规模预测（2027-2032）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中国市场不同应用陀螺传感器价格走势（2021-2032）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陀螺传感器行业发展分析---发展趋势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陀螺传感器行业发展分析---厂商壁垒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陀螺传感器行业发展分析---驱动因素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陀螺传感器行业发展分析---制约因素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陀螺传感器中国企业SWOT分析</w:t>
      </w:r>
      <w:r>
        <w:rPr>
          <w:rFonts w:hint="eastAsia"/>
        </w:rPr>
        <w:br/>
      </w:r>
      <w:r>
        <w:rPr>
          <w:rFonts w:hint="eastAsia"/>
        </w:rPr>
        <w:t>　　6.6 陀螺传感器行业发展分析---行业政策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陀螺传感器行业产业链简介</w:t>
      </w:r>
      <w:r>
        <w:rPr>
          <w:rFonts w:hint="eastAsia"/>
        </w:rPr>
        <w:br/>
      </w:r>
      <w:r>
        <w:rPr>
          <w:rFonts w:hint="eastAsia"/>
        </w:rPr>
        <w:t>　　7.2 陀螺传感器产业链分析-上游</w:t>
      </w:r>
      <w:r>
        <w:rPr>
          <w:rFonts w:hint="eastAsia"/>
        </w:rPr>
        <w:br/>
      </w:r>
      <w:r>
        <w:rPr>
          <w:rFonts w:hint="eastAsia"/>
        </w:rPr>
        <w:t>　　7.3 陀螺传感器产业链分析-中游</w:t>
      </w:r>
      <w:r>
        <w:rPr>
          <w:rFonts w:hint="eastAsia"/>
        </w:rPr>
        <w:br/>
      </w:r>
      <w:r>
        <w:rPr>
          <w:rFonts w:hint="eastAsia"/>
        </w:rPr>
        <w:t>　　7.4 陀螺传感器产业链分析-下游</w:t>
      </w:r>
      <w:r>
        <w:rPr>
          <w:rFonts w:hint="eastAsia"/>
        </w:rPr>
        <w:br/>
      </w:r>
      <w:r>
        <w:rPr>
          <w:rFonts w:hint="eastAsia"/>
        </w:rPr>
        <w:t>　　7.5 陀螺传感器行业采购模式</w:t>
      </w:r>
      <w:r>
        <w:rPr>
          <w:rFonts w:hint="eastAsia"/>
        </w:rPr>
        <w:br/>
      </w:r>
      <w:r>
        <w:rPr>
          <w:rFonts w:hint="eastAsia"/>
        </w:rPr>
        <w:t>　　7.6 陀螺传感器行业生产模式</w:t>
      </w:r>
      <w:r>
        <w:rPr>
          <w:rFonts w:hint="eastAsia"/>
        </w:rPr>
        <w:br/>
      </w:r>
      <w:r>
        <w:rPr>
          <w:rFonts w:hint="eastAsia"/>
        </w:rPr>
        <w:t>　　7.7 陀螺传感器行业销售模式及销售渠道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中国本土陀螺传感器产能、产量分析</w:t>
      </w:r>
      <w:r>
        <w:rPr>
          <w:rFonts w:hint="eastAsia"/>
        </w:rPr>
        <w:br/>
      </w:r>
      <w:r>
        <w:rPr>
          <w:rFonts w:hint="eastAsia"/>
        </w:rPr>
        <w:t>　　8.1 中国陀螺传感器供需现状及预测（2021-2032）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中国陀螺传感器产能、产量、产能利用率及发展趋势（2021-2032）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中国陀螺传感器产量、市场需求量及发展趋势（2021-2032）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中国陀螺传感器进出口分析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中国市场陀螺传感器主要进口来源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中国市场陀螺传感器主要出口目的地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不同产品类型陀螺传感器市场规模2021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不同应用陀螺传感器市场规模2021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中国市场主要厂商陀螺传感器销量（2021-2026）&amp;（千件）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中国市场主要厂商陀螺传感器销量市场份额（2021-2026）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中国市场主要厂商陀螺传感器收入（2021-2026）&amp;（万元）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中国市场主要厂商陀螺传感器收入份额（2021-2026）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2025年中国主要生产商陀螺传感器收入排名（万元）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中国市场主要厂商陀螺传感器价格（2021-2026）&amp;（元/件）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中国市场主要厂商陀螺传感器总部及产地分布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中国市场主要厂商成立时间及陀螺传感器商业化日期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中国市场主要厂商陀螺传感器产品类型及应用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2025年中国市场陀螺传感器主要厂商市场地位（第一梯队、第二梯队和第三梯队）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陀螺传感器市场投资、并购等现状分析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陀螺传感器生产基地、总部、竞争对手及市场地位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陀螺传感器销量（千件）、收入（万元）、价格（元/件）及毛利率（2021-2026）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中国市场不同产品类型陀螺传感器销量（2021-2026）&amp;（千件）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中国市场不同产品类型陀螺传感器销量市场份额（2021-2026）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中国市场不同产品类型陀螺传感器销量预测（2027-2032）&amp;（千件）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中国市场不同产品类型陀螺传感器销量市场份额预测（2027-2032）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中国市场不同产品类型陀螺传感器规模（2021-2026）&amp;（万元）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中国市场不同产品类型陀螺传感器规模市场份额（2021-2026）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中国市场不同产品类型陀螺传感器规模预测（2027-2032）&amp;（万元）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中国市场不同产品类型陀螺传感器规模市场份额预测（2027-2032）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中国市场不同应用陀螺传感器销量（2021-2026）&amp;（千件）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中国市场不同应用陀螺传感器销量市场份额（2021-2026）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中国市场不同应用陀螺传感器销量预测（2027-2032）&amp;（千件）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中国市场不同应用陀螺传感器销量市场份额预测（2027-2032）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中国市场不同应用陀螺传感器规模（2021-2026）&amp;（万元）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中国市场不同应用陀螺传感器规模市场份额（2021-2026）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中国市场不同应用陀螺传感器规模预测（2027-2032）&amp;（万元）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中国市场不同应用陀螺传感器规模市场份额预测（2027-2032）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陀螺传感器行业发展分析---发展趋势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陀螺传感器行业发展分析---厂商壁垒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陀螺传感器行业发展分析---驱动因素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陀螺传感器行业发展分析---制约因素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陀螺传感器行业相关重点政策一览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陀螺传感器行业供应链分析</w:t>
      </w:r>
      <w:r>
        <w:rPr>
          <w:rFonts w:hint="eastAsia"/>
        </w:rPr>
        <w:br/>
      </w:r>
      <w:r>
        <w:rPr>
          <w:rFonts w:hint="eastAsia"/>
        </w:rPr>
        <w:t>　　表 91： 陀螺传感器上游原料供应商</w:t>
      </w:r>
      <w:r>
        <w:rPr>
          <w:rFonts w:hint="eastAsia"/>
        </w:rPr>
        <w:br/>
      </w:r>
      <w:r>
        <w:rPr>
          <w:rFonts w:hint="eastAsia"/>
        </w:rPr>
        <w:t>　　表 92： 陀螺传感器行业主要下游客户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陀螺传感器典型经销商</w:t>
      </w:r>
      <w:r>
        <w:rPr>
          <w:rFonts w:hint="eastAsia"/>
        </w:rPr>
        <w:br/>
      </w:r>
      <w:r>
        <w:rPr>
          <w:rFonts w:hint="eastAsia"/>
        </w:rPr>
        <w:t>　　表 94： 中国陀螺传感器产量、销量、进口量及出口量（2021-2026）&amp;（千件）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中国陀螺传感器产量、销量、进口量及出口量预测（2027-2032）&amp;（千件）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中国市场陀螺传感器主要进口来源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中国市场陀螺传感器主要出口目的地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陀螺传感器产品图片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中国不同产品类型陀螺传感器市场规模市场份额2025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振动型产品图片</w:t>
      </w:r>
      <w:r>
        <w:rPr>
          <w:rFonts w:hint="eastAsia"/>
        </w:rPr>
        <w:br/>
      </w:r>
      <w:r>
        <w:rPr>
          <w:rFonts w:hint="eastAsia"/>
        </w:rPr>
        <w:t>　　图 4： 光学型产品图片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中国不同应用陀螺传感器市场份额2025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国防工业</w:t>
      </w:r>
      <w:r>
        <w:rPr>
          <w:rFonts w:hint="eastAsia"/>
        </w:rPr>
        <w:br/>
      </w:r>
      <w:r>
        <w:rPr>
          <w:rFonts w:hint="eastAsia"/>
        </w:rPr>
        <w:t>　　图 7： 电子设备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中国市场陀螺传感器市场规模，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中国市场陀螺传感器收入及增长率（2021-2032）&amp;（万元）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中国市场陀螺传感器销量及增长率（2021-2032）&amp;（千件）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2025年中国市场主要厂商陀螺传感器销量市场份额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2025年中国市场主要厂商陀螺传感器收入市场份额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2025年中国市场前五大厂商陀螺传感器市场份额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2025年中国市场陀螺传感器第一梯队、第二梯队和第三梯队厂商（品牌）及市场份额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中国市场不同产品类型陀螺传感器价格走势（2021-2032）&amp;（元/件）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中国市场不同应用陀螺传感器价格走势（2021-2032）&amp;（元/件）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陀螺传感器中国企业SWOT分析</w:t>
      </w:r>
      <w:r>
        <w:rPr>
          <w:rFonts w:hint="eastAsia"/>
        </w:rPr>
        <w:br/>
      </w:r>
      <w:r>
        <w:rPr>
          <w:rFonts w:hint="eastAsia"/>
        </w:rPr>
        <w:t>　　图 19： 陀螺传感器产业链</w:t>
      </w:r>
      <w:r>
        <w:rPr>
          <w:rFonts w:hint="eastAsia"/>
        </w:rPr>
        <w:br/>
      </w:r>
      <w:r>
        <w:rPr>
          <w:rFonts w:hint="eastAsia"/>
        </w:rPr>
        <w:t>　　图 20： 陀螺传感器行业采购模式分析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陀螺传感器行业生产模式分析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陀螺传感器行业销售模式分析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中国陀螺传感器产能、产量、产能利用率及发展趋势（2021-2032）&amp;（千件）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中国陀螺传感器产量、市场需求量及发展趋势（2021-2032）&amp;（千件）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3c139726f46d0" w:history="1">
        <w:r>
          <w:rPr>
            <w:rStyle w:val="Hyperlink"/>
          </w:rPr>
          <w:t>2026-2032年中国陀螺传感器行业现状调研及前景分析报告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3c139726f46d0" w:history="1">
        <w:r>
          <w:rPr>
            <w:rStyle w:val="Hyperlink"/>
          </w:rPr>
          <w:t>https://www.20087.com/7/50/TuoLuoChuanGanQiQianJing.html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热点：陀螺仪传感器是干什么用的、陀螺仪传感器、陀螺传感器模块、陀螺传感器测量的参数有哪些、陀螺传感器工作原理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259311bbf409e" w:history="1">
      <w:r>
        <w:rPr>
          <w:rStyle w:val="Hyperlink"/>
        </w:rPr>
        <w:t>2026-2032年中国陀螺传感器行业现状调研及前景分析报告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uoLuoChuanGanQiQianJing.html" TargetMode="External" Id="R2cd3c139726f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uoLuoChuanGanQiQianJing.html" TargetMode="External" Id="R214259311bbf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2026-01-31T07:51:24Z</dcterms:created>
  <dcterms:modified xsi:type="dcterms:W3CDTF">2026-01-31T08:51:24Z</dcterms:modified>
  <dc:subject>2026-2032年中国陀螺传感器行业现状调研及前景分析报告</dc:subject>
  <dc:title>2026-2032年中国陀螺传感器行业现状调研及前景分析报告</dc:title>
  <cp:keywords>2026-2032年中国陀螺传感器行业现状调研及前景分析报告</cp:keywords>
  <dc:description>2026-2032年中国陀螺传感器行业现状调研及前景分析报告</dc:description>
</cp:coreProperties>
</file>