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7dc3d0597a4044" w:history="1">
              <w:r>
                <w:rPr>
                  <w:rStyle w:val="Hyperlink"/>
                </w:rPr>
                <w:t>全球与中国隔音舱市场现状调研及发展前景预测分析报告（2026-2032年）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7dc3d0597a4044" w:history="1">
              <w:r>
                <w:rPr>
                  <w:rStyle w:val="Hyperlink"/>
                </w:rPr>
                <w:t>全球与中国隔音舱市场现状调研及发展前景预测分析报告（2026-2032年）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7dc3d0597a4044" w:history="1">
                <w:r>
                  <w:rPr>
                    <w:rStyle w:val="Hyperlink"/>
                  </w:rPr>
                  <w:t>https://www.20087.com/7/90/GeYinCangShiChangQianJingYuCe.html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隔音舱是办公、教育、医疗及工业环境中声学私密空间的标准化解决方案，广泛用于电话亭、专注工作站、听力测试室及设备隔声罩。主流产品采用多层复合结构（如钢板+阻尼层+吸音棉+穿孔板），实现30–50 dB的插入损失，并兼顾通风、照明与人体工学设计。在混合办公模式普及下，模块化、可移动式隔音舱需求激增，强调快速安装、防火等级（B1级）及低甲醛释放。高端型号集成主动降噪（ANC）与环境噪声监测功能。</w:t>
      </w:r>
      <w:r>
        <w:rPr>
          <w:rFonts w:hint="eastAsia"/>
        </w:rPr>
        <w:br/>
      </w:r>
      <w:r>
        <w:rPr>
          <w:rFonts w:hint="eastAsia"/>
        </w:rPr>
        <w:t>　　未来，隔音舱将向智能环境调控、健康集成与可持续材料方向演进。市场调研网指出，内置CO₂、PM2.5传感器可联动新风系统维持空气品质；生物节律照明与负离子发生器将提升使用者舒适度。在材料端，再生PET吸音棉、竹纤维板及可拆卸连接件将支持全生命周期循环利用。此外，AR界面可将舱内表面变为交互屏，用于远程协作或培训。长远看，隔音舱将从“声学隔离盒子”升级为“专注力与心理健康赋能空间”，在重塑未来工作与学习生态中释放更深层人文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7dc3d0597a4044" w:history="1">
        <w:r>
          <w:rPr>
            <w:rStyle w:val="Hyperlink"/>
          </w:rPr>
          <w:t>全球与中国隔音舱市场现状调研及发展前景预测分析报告（2026-2032年）</w:t>
        </w:r>
      </w:hyperlink>
      <w:r>
        <w:rPr>
          <w:rFonts w:hint="eastAsia"/>
        </w:rPr>
        <w:t>》，2025年隔音舱行业市场规模达 亿元，预计2032年市场规模将达 亿元，期间年均复合增长率（CAGR）达 %。报告依托国家统计局及隔音舱相关协会的详实数据，全面解析了隔音舱行业现状与市场需求，重点分析了隔音舱市场规模、产业链结构及价格动态，并对隔音舱细分市场进行了详细探讨。报告科学预测了隔音舱市场前景与发展趋势，评估了品牌竞争格局、市场集中度及重点企业的市场表现。同时，通过SWOT分析揭示了隔音舱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按产品类型细分，全球隔音舱市场规模2021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移动式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按应用细分，全球隔音舱市场规模2021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办公场所</w:t>
      </w:r>
      <w:r>
        <w:rPr>
          <w:rFonts w:hint="eastAsia"/>
        </w:rPr>
        <w:br/>
      </w:r>
      <w:r>
        <w:rPr>
          <w:rFonts w:hint="eastAsia"/>
        </w:rPr>
        <w:t>　　　　1.4.3 教育机构</w:t>
      </w:r>
      <w:r>
        <w:rPr>
          <w:rFonts w:hint="eastAsia"/>
        </w:rPr>
        <w:br/>
      </w:r>
      <w:r>
        <w:rPr>
          <w:rFonts w:hint="eastAsia"/>
        </w:rPr>
        <w:t>　　　　1.4.4 医疗领域</w:t>
      </w:r>
      <w:r>
        <w:rPr>
          <w:rFonts w:hint="eastAsia"/>
        </w:rPr>
        <w:br/>
      </w:r>
      <w:r>
        <w:rPr>
          <w:rFonts w:hint="eastAsia"/>
        </w:rPr>
        <w:t>　　　　1.4.5 创意产业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隔音舱行业发展总体概况</w:t>
      </w:r>
      <w:r>
        <w:rPr>
          <w:rFonts w:hint="eastAsia"/>
        </w:rPr>
        <w:br/>
      </w:r>
      <w:r>
        <w:rPr>
          <w:rFonts w:hint="eastAsia"/>
        </w:rPr>
        <w:t>　　　　1.5.2 隔音舱行业发展主要特点</w:t>
      </w:r>
      <w:r>
        <w:rPr>
          <w:rFonts w:hint="eastAsia"/>
        </w:rPr>
        <w:br/>
      </w:r>
      <w:r>
        <w:rPr>
          <w:rFonts w:hint="eastAsia"/>
        </w:rPr>
        <w:t>　　　　1.5.3 隔音舱行业发展影响因素</w:t>
      </w:r>
      <w:r>
        <w:rPr>
          <w:rFonts w:hint="eastAsia"/>
        </w:rPr>
        <w:br/>
      </w:r>
      <w:r>
        <w:rPr>
          <w:rFonts w:hint="eastAsia"/>
        </w:rPr>
        <w:t>　　　　1.5.3 .1 隔音舱有利因素</w:t>
      </w:r>
      <w:r>
        <w:rPr>
          <w:rFonts w:hint="eastAsia"/>
        </w:rPr>
        <w:br/>
      </w:r>
      <w:r>
        <w:rPr>
          <w:rFonts w:hint="eastAsia"/>
        </w:rPr>
        <w:t>　　　　1.5.3 .2 隔音舱不利因素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全球市场，近三年隔音舱主要企业占有率及排名（按销量）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隔音舱主要企业在国际市场占有率（按销量，2023-2026）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2025年隔音舱主要企业在国际市场排名（按销量）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全球市场主要企业隔音舱销量（2023-2026）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全球市场，近三年隔音舱主要企业占有率及排名（按收入）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隔音舱主要企业在国际市场占有率（按收入，2023-2026）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2025年隔音舱主要企业在国际市场排名（按收入）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全球市场主要企业隔音舱销售收入（2023-2026）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全球市场主要企业隔音舱销售价格（2023-2026）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中国市场，近三年隔音舱主要企业占有率及排名（按销量）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隔音舱主要企业在中国市场占有率（按销量，2023-2026）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2025年隔音舱主要企业在中国市场排名（按销量）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中国市场主要企业隔音舱销量（2023-2026）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中国市场，近三年隔音舱主要企业占有率及排名（按收入）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隔音舱主要企业在中国市场占有率（按收入，2023-2026）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2025年隔音舱主要企业在中国市场排名（按收入）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中国市场主要企业隔音舱销售收入（2023-2026）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全球主要厂商隔音舱总部及产地分布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全球主要厂商成立时间及隔音舱商业化日期</w:t>
      </w:r>
      <w:r>
        <w:rPr>
          <w:rFonts w:hint="eastAsia"/>
        </w:rPr>
        <w:br/>
      </w:r>
      <w:r>
        <w:rPr>
          <w:rFonts w:hint="eastAsia"/>
        </w:rPr>
        <w:t>　　2.8 全球主要厂商隔音舱产品类型及应用</w:t>
      </w:r>
      <w:r>
        <w:rPr>
          <w:rFonts w:hint="eastAsia"/>
        </w:rPr>
        <w:br/>
      </w:r>
      <w:r>
        <w:rPr>
          <w:rFonts w:hint="eastAsia"/>
        </w:rPr>
        <w:t>　　2.9 隔音舱行业集中度、竞争程度分析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隔音舱行业集中度分析：2025年全球Top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全球隔音舱第一梯队、第二梯队和第三梯队生产商（品牌）及市场份额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全球隔音舱总体规模分析</w:t>
      </w:r>
      <w:r>
        <w:rPr>
          <w:rFonts w:hint="eastAsia"/>
        </w:rPr>
        <w:br/>
      </w:r>
      <w:r>
        <w:rPr>
          <w:rFonts w:hint="eastAsia"/>
        </w:rPr>
        <w:t>　　3.1 全球隔音舱供需现状及预测（2021-2032）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全球隔音舱产能、产量、产能利用率及发展趋势（2021-2032）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全球隔音舱产量、需求量及发展趋势（2021-2032）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全球主要地区隔音舱产量及发展趋势（2021-2032）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全球主要地区隔音舱产量（2021-2026）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全球主要地区隔音舱产量（2027-2032）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全球主要地区隔音舱产量市场份额（2021-2032）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中国隔音舱供需现状及预测（2021-2032）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中国隔音舱产能、产量、产能利用率及发展趋势（2021-2032）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中国隔音舱产量、市场需求量及发展趋势（2021-2032）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中国市场隔音舱进出口（2021-2032）</w:t>
      </w:r>
      <w:r>
        <w:rPr>
          <w:rFonts w:hint="eastAsia"/>
        </w:rPr>
        <w:br/>
      </w:r>
      <w:r>
        <w:rPr>
          <w:rFonts w:hint="eastAsia"/>
        </w:rPr>
        <w:t>　　3.4 全球隔音舱销量及销售额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全球市场隔音舱销售额（2021-2032）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全球市场隔音舱销量（2021-2032）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全球市场隔音舱价格趋势（2021-2032）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全球隔音舱主要地区分析</w:t>
      </w:r>
      <w:r>
        <w:rPr>
          <w:rFonts w:hint="eastAsia"/>
        </w:rPr>
        <w:br/>
      </w:r>
      <w:r>
        <w:rPr>
          <w:rFonts w:hint="eastAsia"/>
        </w:rPr>
        <w:t>　　4.1 全球主要地区隔音舱市场规模分析：2021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全球主要地区隔音舱销售收入及市场份额（2021-2026）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全球主要地区隔音舱销售收入预测（2027-2032）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全球主要地区隔音舱销量分析：2021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全球主要地区隔音舱销量及市场份额（2021-2026）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全球主要地区隔音舱销量及市场份额预测（2027-2032）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北美市场隔音舱销量、收入及增长率（2021-2032）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欧洲市场隔音舱销量、收入及增长率（2021-2032）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中国市场隔音舱销量、收入及增长率（2021-2032）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日本市场隔音舱销量、收入及增长率（2021-2032）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东南亚市场隔音舱销量、收入及增长率（2021-2032）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印度市场隔音舱销量、收入及增长率（2021-2032）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南美市场隔音舱销量、收入及增长率（2021-2032）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中东市场隔音舱销量、收入及增长率（2021-2032）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隔音舱销量、收入、价格及毛利率（2021-2026）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不同产品类型隔音舱分析</w:t>
      </w:r>
      <w:r>
        <w:rPr>
          <w:rFonts w:hint="eastAsia"/>
        </w:rPr>
        <w:br/>
      </w:r>
      <w:r>
        <w:rPr>
          <w:rFonts w:hint="eastAsia"/>
        </w:rPr>
        <w:t>　　6.1 全球不同产品类型隔音舱销量（2021-2032）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全球不同产品类型隔音舱销量及市场份额（2021-2026）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全球不同产品类型隔音舱销量预测（2027-2032）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全球不同产品类型隔音舱收入（2021-2032）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全球不同产品类型隔音舱收入及市场份额（2021-2026）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全球不同产品类型隔音舱收入预测（2027-2032）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全球不同产品类型隔音舱价格走势（2021-2032）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中国不同产品类型隔音舱销量（2021-2032）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中国不同产品类型隔音舱销量及市场份额（2021-2026）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中国不同产品类型隔音舱销量预测（2027-2032）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中国不同产品类型隔音舱收入（2021-2032）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中国不同产品类型隔音舱收入及市场份额（2021-2026）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中国不同产品类型隔音舱收入预测（2027-2032）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不同应用隔音舱分析</w:t>
      </w:r>
      <w:r>
        <w:rPr>
          <w:rFonts w:hint="eastAsia"/>
        </w:rPr>
        <w:br/>
      </w:r>
      <w:r>
        <w:rPr>
          <w:rFonts w:hint="eastAsia"/>
        </w:rPr>
        <w:t>　　7.1 全球不同应用隔音舱销量（2021-2032）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全球不同应用隔音舱销量及市场份额（2021-2026）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全球不同应用隔音舱销量预测（2027-2032）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全球不同应用隔音舱收入（2021-2032）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全球不同应用隔音舱收入及市场份额（2021-2026）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全球不同应用隔音舱收入预测（2027-2032）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全球不同应用隔音舱价格走势（2021-2032）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中国不同应用隔音舱销量（2021-2032）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中国不同应用隔音舱销量及市场份额（2021-2026）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中国不同应用隔音舱销量预测（2027-2032）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中国不同应用隔音舱收入（2021-2032）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中国不同应用隔音舱收入及市场份额（2021-2026）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中国不同应用隔音舱收入预测（2027-2032）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隔音舱行业发展趋势</w:t>
      </w:r>
      <w:r>
        <w:rPr>
          <w:rFonts w:hint="eastAsia"/>
        </w:rPr>
        <w:br/>
      </w:r>
      <w:r>
        <w:rPr>
          <w:rFonts w:hint="eastAsia"/>
        </w:rPr>
        <w:t>　　8.2 隔音舱行业主要驱动因素</w:t>
      </w:r>
      <w:r>
        <w:rPr>
          <w:rFonts w:hint="eastAsia"/>
        </w:rPr>
        <w:br/>
      </w:r>
      <w:r>
        <w:rPr>
          <w:rFonts w:hint="eastAsia"/>
        </w:rPr>
        <w:t>　　8.3 隔音舱中国企业SWOT分析</w:t>
      </w:r>
      <w:r>
        <w:rPr>
          <w:rFonts w:hint="eastAsia"/>
        </w:rPr>
        <w:br/>
      </w:r>
      <w:r>
        <w:rPr>
          <w:rFonts w:hint="eastAsia"/>
        </w:rPr>
        <w:t>　　8.4 中国隔音舱行业政策环境分析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隔音舱行业产业链简介</w:t>
      </w:r>
      <w:r>
        <w:rPr>
          <w:rFonts w:hint="eastAsia"/>
        </w:rPr>
        <w:br/>
      </w:r>
      <w:r>
        <w:rPr>
          <w:rFonts w:hint="eastAsia"/>
        </w:rPr>
        <w:t>　　　　9.1.1 隔音舱行业供应链分析</w:t>
      </w:r>
      <w:r>
        <w:rPr>
          <w:rFonts w:hint="eastAsia"/>
        </w:rPr>
        <w:br/>
      </w:r>
      <w:r>
        <w:rPr>
          <w:rFonts w:hint="eastAsia"/>
        </w:rPr>
        <w:t>　　　　9.1.2 隔音舱主要原料及供应情况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隔音舱行业采购模式</w:t>
      </w:r>
      <w:r>
        <w:rPr>
          <w:rFonts w:hint="eastAsia"/>
        </w:rPr>
        <w:br/>
      </w:r>
      <w:r>
        <w:rPr>
          <w:rFonts w:hint="eastAsia"/>
        </w:rPr>
        <w:t>　　9.3 隔音舱行业生产模式</w:t>
      </w:r>
      <w:r>
        <w:rPr>
          <w:rFonts w:hint="eastAsia"/>
        </w:rPr>
        <w:br/>
      </w:r>
      <w:r>
        <w:rPr>
          <w:rFonts w:hint="eastAsia"/>
        </w:rPr>
        <w:t>　　9.4 隔音舱行业销售模式及销售渠道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按产品类型细分，全球隔音舱市场规模2021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按应用细分，全球隔音舱市场规模（CAGR）2021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隔音舱行业发展主要特点</w:t>
      </w:r>
      <w:r>
        <w:rPr>
          <w:rFonts w:hint="eastAsia"/>
        </w:rPr>
        <w:br/>
      </w:r>
      <w:r>
        <w:rPr>
          <w:rFonts w:hint="eastAsia"/>
        </w:rPr>
        <w:t>　　表 4： 隔音舱行业发展有利因素分析</w:t>
      </w:r>
      <w:r>
        <w:rPr>
          <w:rFonts w:hint="eastAsia"/>
        </w:rPr>
        <w:br/>
      </w:r>
      <w:r>
        <w:rPr>
          <w:rFonts w:hint="eastAsia"/>
        </w:rPr>
        <w:t>　　表 5： 隔音舱行业发展不利因素分析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进入隔音舱行业壁垒</w:t>
      </w:r>
      <w:r>
        <w:rPr>
          <w:rFonts w:hint="eastAsia"/>
        </w:rPr>
        <w:br/>
      </w:r>
      <w:r>
        <w:rPr>
          <w:rFonts w:hint="eastAsia"/>
        </w:rPr>
        <w:t>　　表 7： 隔音舱主要企业在国际市场占有率（按销量，2023-2026）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2025年隔音舱主要企业在国际市场排名（按销量）&amp;（套）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全球市场主要企业隔音舱销量（2023-2026）&amp;（套）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隔音舱主要企业在国际市场占有率（按收入，2023-2026）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2025年隔音舱主要企业在国际市场排名（按收入）&amp;（万元）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全球市场主要企业隔音舱销售收入（2023-2026）&amp;（万元）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全球市场主要企业隔音舱销售价格（2023-2026）&amp;（元/套）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隔音舱主要企业在中国市场占有率（按销量，2023-2026）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2025年隔音舱主要企业在中国市场排名（按销量）&amp;（套）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中国市场主要企业隔音舱销量（2023-2026）&amp;（套）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隔音舱主要企业在中国市场占有率（按收入，2023-2026）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2025年隔音舱主要企业在中国市场排名（按收入）&amp;（万元）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中国市场主要企业隔音舱销售收入（2023-2026）&amp;（万元）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全球主要厂商隔音舱总部及产地分布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全球主要厂商成立时间及隔音舱商业化日期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全球主要厂商隔音舱产品类型及应用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2025年全球隔音舱主要厂商市场地位（第一梯队、第二梯队和第三梯队）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全球隔音舱市场投资、并购等现状分析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全球主要地区隔音舱产量增速（CAGR）：（2021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全球主要地区隔音舱产量（2021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全球主要地区隔音舱产量（2021-2026）&amp;（套）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全球主要地区隔音舱产量（2027-2032）&amp;（套）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全球主要地区隔音舱产量市场份额（2021-2026）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全球主要地区隔音舱产量市场份额（2027-2032）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中国市场隔音舱产量、销量、进出口（2021-2026）&amp;（套）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中国市场隔音舱产量、销量、进出口预测（2027-2032）&amp;（套）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全球主要地区隔音舱销售收入增速：（2021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全球主要地区隔音舱销售收入（2021-2026）&amp;（万元）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全球主要地区隔音舱销售收入市场份额（2021-2026）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全球主要地区隔音舱收入（2027-2032）&amp;（万元）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全球主要地区隔音舱收入市场份额（2027-2032）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全球主要地区隔音舱销量（套）：2021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全球主要地区隔音舱销量（2021-2026）&amp;（套）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全球主要地区隔音舱销量市场份额（2021-2026）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全球主要地区隔音舱销量（2027-2032）&amp;（套）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全球主要地区隔音舱销量份额（2027-2032）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隔音舱生产基地、销售区域、竞争对手及市场地位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隔音舱产品规格、参数及市场应用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隔音舱销量（套）、收入（万元）、价格（元/套）及毛利率（2021-2026）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全球不同产品类型隔音舱销量（2021-2026）&amp;（套）</w:t>
      </w:r>
      <w:r>
        <w:rPr>
          <w:rFonts w:hint="eastAsia"/>
        </w:rPr>
        <w:br/>
      </w:r>
      <w:r>
        <w:rPr>
          <w:rFonts w:hint="eastAsia"/>
        </w:rPr>
        <w:t>　　表 164： 全球不同产品类型隔音舱销量市场份额（2021-2026）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全球不同产品类型隔音舱销量预测（2027-2032）&amp;（套）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全球市场不同产品类型隔音舱销量市场份额预测（2027-2032）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全球不同产品类型隔音舱收入（2021-2026）&amp;（万元）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全球不同产品类型隔音舱收入市场份额（2021-2026）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全球不同产品类型隔音舱收入预测（2027-2032）&amp;（万元）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全球不同产品类型隔音舱收入市场份额预测（2027-2032）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中国不同产品类型隔音舱销量（2021-2026）&amp;（套）</w:t>
      </w:r>
      <w:r>
        <w:rPr>
          <w:rFonts w:hint="eastAsia"/>
        </w:rPr>
        <w:br/>
      </w:r>
      <w:r>
        <w:rPr>
          <w:rFonts w:hint="eastAsia"/>
        </w:rPr>
        <w:t>　　表 172： 中国不同产品类型隔音舱销量市场份额（2021-2026）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中国不同产品类型隔音舱销量预测（2027-2032）&amp;（套）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174： 全球市场不同产品类型隔音舱销量市场份额预测（2027-2032）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中国不同产品类型隔音舱收入（2021-2026）&amp;（万元）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中国不同产品类型隔音舱收入市场份额（2021-2026）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中国不同产品类型隔音舱收入预测（2027-2032）&amp;（万元）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中国不同产品类型隔音舱收入市场份额预测（2027-2032）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全球不同应用隔音舱销量（2021-2026）&amp;（套）</w:t>
      </w:r>
      <w:r>
        <w:rPr>
          <w:rFonts w:hint="eastAsia"/>
        </w:rPr>
        <w:br/>
      </w:r>
      <w:r>
        <w:rPr>
          <w:rFonts w:hint="eastAsia"/>
        </w:rPr>
        <w:t>　　表 180： 全球不同应用隔音舱销量市场份额（2021-2026）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全球不同应用隔音舱销量预测（2027-2032）&amp;（套）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182： 全球市场不同应用隔音舱销量市场份额预测（2027-2032）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全球不同应用隔音舱收入（2021-2026）&amp;（万元）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全球不同应用隔音舱收入市场份额（2021-2026）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全球不同应用隔音舱收入预测（2027-2032）&amp;（万元）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全球不同应用隔音舱收入市场份额预测（2027-2032）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中国不同应用隔音舱销量（2021-2026）&amp;（套）</w:t>
      </w:r>
      <w:r>
        <w:rPr>
          <w:rFonts w:hint="eastAsia"/>
        </w:rPr>
        <w:br/>
      </w:r>
      <w:r>
        <w:rPr>
          <w:rFonts w:hint="eastAsia"/>
        </w:rPr>
        <w:t>　　表 188： 中国不同应用隔音舱销量市场份额（2021-2026）</w:t>
      </w:r>
      <w:r>
        <w:rPr>
          <w:rFonts w:hint="eastAsia"/>
        </w:rPr>
        <w:br/>
      </w:r>
      <w:r>
        <w:rPr>
          <w:rFonts w:hint="eastAsia"/>
        </w:rPr>
        <w:t>　　表 189： 中国不同应用隔音舱销量预测（2027-2032）&amp;（套）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190： 中国市场不同应用隔音舱销量市场份额预测（2027-2032）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191： 中国不同应用隔音舱收入（2021-2026）&amp;（万元）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192： 中国不同应用隔音舱收入市场份额（2021-2026）</w:t>
      </w:r>
      <w:r>
        <w:rPr>
          <w:rFonts w:hint="eastAsia"/>
        </w:rPr>
        <w:br/>
      </w:r>
      <w:r>
        <w:rPr>
          <w:rFonts w:hint="eastAsia"/>
        </w:rPr>
        <w:t>　　表 193： 中国不同应用隔音舱收入预测（2027-2032）&amp;（万元）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194： 中国不同应用隔音舱收入市场份额预测（2027-2032）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195： 隔音舱行业发展趋势</w:t>
      </w:r>
      <w:r>
        <w:rPr>
          <w:rFonts w:hint="eastAsia"/>
        </w:rPr>
        <w:br/>
      </w:r>
      <w:r>
        <w:rPr>
          <w:rFonts w:hint="eastAsia"/>
        </w:rPr>
        <w:t>　　表 196： 隔音舱行业主要驱动因素</w:t>
      </w:r>
      <w:r>
        <w:rPr>
          <w:rFonts w:hint="eastAsia"/>
        </w:rPr>
        <w:br/>
      </w:r>
      <w:r>
        <w:rPr>
          <w:rFonts w:hint="eastAsia"/>
        </w:rPr>
        <w:t>　　表 197： 隔音舱行业供应链分析</w:t>
      </w:r>
      <w:r>
        <w:rPr>
          <w:rFonts w:hint="eastAsia"/>
        </w:rPr>
        <w:br/>
      </w:r>
      <w:r>
        <w:rPr>
          <w:rFonts w:hint="eastAsia"/>
        </w:rPr>
        <w:t>　　表 198： 隔音舱上游原料供应商</w:t>
      </w:r>
      <w:r>
        <w:rPr>
          <w:rFonts w:hint="eastAsia"/>
        </w:rPr>
        <w:br/>
      </w:r>
      <w:r>
        <w:rPr>
          <w:rFonts w:hint="eastAsia"/>
        </w:rPr>
        <w:t>　　表 199： 隔音舱主要地区不同应用客户分析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200： 隔音舱典型经销商</w:t>
      </w:r>
      <w:r>
        <w:rPr>
          <w:rFonts w:hint="eastAsia"/>
        </w:rPr>
        <w:br/>
      </w:r>
      <w:r>
        <w:rPr>
          <w:rFonts w:hint="eastAsia"/>
        </w:rPr>
        <w:t>　　表 201： 研究范围</w:t>
      </w:r>
      <w:r>
        <w:rPr>
          <w:rFonts w:hint="eastAsia"/>
        </w:rPr>
        <w:br/>
      </w:r>
      <w:r>
        <w:rPr>
          <w:rFonts w:hint="eastAsia"/>
        </w:rPr>
        <w:t>　　表 202：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隔音舱产品图片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全球不同产品类型隔音舱销售额2021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全球不同产品类型隔音舱市场份额2025 &amp; 2032</w:t>
      </w:r>
      <w:r>
        <w:rPr>
          <w:rFonts w:hint="eastAsia"/>
        </w:rPr>
        <w:br/>
      </w:r>
      <w:r>
        <w:rPr>
          <w:rFonts w:hint="eastAsia"/>
        </w:rPr>
        <w:t>　　图 4： 移动式产品图片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全球不同应用隔音舱市场份额2025 &amp; 2032</w:t>
      </w:r>
      <w:r>
        <w:rPr>
          <w:rFonts w:hint="eastAsia"/>
        </w:rPr>
        <w:br/>
      </w:r>
      <w:r>
        <w:rPr>
          <w:rFonts w:hint="eastAsia"/>
        </w:rPr>
        <w:t>　　图 8： 办公场所</w:t>
      </w:r>
      <w:r>
        <w:rPr>
          <w:rFonts w:hint="eastAsia"/>
        </w:rPr>
        <w:br/>
      </w:r>
      <w:r>
        <w:rPr>
          <w:rFonts w:hint="eastAsia"/>
        </w:rPr>
        <w:t>　　图 9： 教育机构</w:t>
      </w:r>
      <w:r>
        <w:rPr>
          <w:rFonts w:hint="eastAsia"/>
        </w:rPr>
        <w:br/>
      </w:r>
      <w:r>
        <w:rPr>
          <w:rFonts w:hint="eastAsia"/>
        </w:rPr>
        <w:t>　　图 10： 医疗领域</w:t>
      </w:r>
      <w:r>
        <w:rPr>
          <w:rFonts w:hint="eastAsia"/>
        </w:rPr>
        <w:br/>
      </w:r>
      <w:r>
        <w:rPr>
          <w:rFonts w:hint="eastAsia"/>
        </w:rPr>
        <w:t>　　图 11： 创意产业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2025年全球前五大生产商隔音舱市场份额</w:t>
      </w:r>
      <w:r>
        <w:rPr>
          <w:rFonts w:hint="eastAsia"/>
        </w:rPr>
        <w:br/>
      </w:r>
      <w:r>
        <w:rPr>
          <w:rFonts w:hint="eastAsia"/>
        </w:rPr>
        <w:t>　　图 14： 2025年全球隔音舱第一梯队、第二梯队和第三梯队厂商及市场份额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全球隔音舱产能、产量、产能利用率及发展趋势（2021-2032）&amp;（套）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16： 全球隔音舱产量、需求量及发展趋势（2021-2032）&amp;（套）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17： 全球主要地区隔音舱产量市场份额（2021-2032）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中国隔音舱产能、产量、产能利用率及发展趋势（2021-2032）&amp;（套）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中国隔音舱产量、市场需求量及发展趋势（2021-2032）&amp;（套）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全球隔音舱市场销售额及增长率：（2021-2032）&amp;（万元）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全球市场隔音舱市场规模：2021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全球市场隔音舱销量及增长率（2021-2032）&amp;（套）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全球市场隔音舱价格趋势（2021-2032）&amp;（元/套）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24： 全球主要地区隔音舱销售收入（2021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全球主要地区隔音舱销售收入市场份额（2021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北美市场隔音舱销量及增长率（2021-2032）&amp;（套）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北美市场隔音舱收入及增长率（2021-2032）&amp;（万元）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欧洲市场隔音舱销量及增长率（2021-2032）&amp;（套）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29： 欧洲市场隔音舱收入及增长率（2021-2032）&amp;（万元）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中国市场隔音舱销量及增长率（2021-2032）&amp;（套）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31： 中国市场隔音舱收入及增长率（2021-2032）&amp;（万元）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日本市场隔音舱销量及增长率（2021-2032）&amp;（套）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33： 日本市场隔音舱收入及增长率（2021-2032）&amp;（万元）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东南亚市场隔音舱销量及增长率（2021-2032）&amp;（套）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35： 东南亚市场隔音舱收入及增长率（2021-2032）&amp;（万元）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印度市场隔音舱销量及增长率（2021-2032）&amp;（套）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37： 印度市场隔音舱收入及增长率（2021-2032）&amp;（万元）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南美市场隔音舱销量及增长率（2021-2032）&amp;（套）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39： 南美市场隔音舱收入及增长率（2021-2032）&amp;（万元）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中东市场隔音舱销量及增长率（2021-2032）&amp;（套）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41： 中东市场隔音舱收入及增长率（2021-2032）&amp;（万元）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全球不同产品类型隔音舱价格走势（2021-2032）&amp;（元/套）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43： 全球不同应用隔音舱价格走势（2021-2032）&amp;（元/套）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44： 隔音舱中国企业SWOT分析</w:t>
      </w:r>
      <w:r>
        <w:rPr>
          <w:rFonts w:hint="eastAsia"/>
        </w:rPr>
        <w:br/>
      </w:r>
      <w:r>
        <w:rPr>
          <w:rFonts w:hint="eastAsia"/>
        </w:rPr>
        <w:t>　　图 45： 隔音舱产业链</w:t>
      </w:r>
      <w:r>
        <w:rPr>
          <w:rFonts w:hint="eastAsia"/>
        </w:rPr>
        <w:br/>
      </w:r>
      <w:r>
        <w:rPr>
          <w:rFonts w:hint="eastAsia"/>
        </w:rPr>
        <w:t>　　图 46： 隔音舱行业采购模式分析</w:t>
      </w:r>
      <w:r>
        <w:rPr>
          <w:rFonts w:hint="eastAsia"/>
        </w:rPr>
        <w:br/>
      </w:r>
      <w:r>
        <w:rPr>
          <w:rFonts w:hint="eastAsia"/>
        </w:rPr>
        <w:t>　　图 47： 隔音舱行业生产模式</w:t>
      </w:r>
      <w:r>
        <w:rPr>
          <w:rFonts w:hint="eastAsia"/>
        </w:rPr>
        <w:br/>
      </w:r>
      <w:r>
        <w:rPr>
          <w:rFonts w:hint="eastAsia"/>
        </w:rPr>
        <w:t>　　图 48： 隔音舱行业销售模式分析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7dc3d0597a4044" w:history="1">
        <w:r>
          <w:rPr>
            <w:rStyle w:val="Hyperlink"/>
          </w:rPr>
          <w:t>全球与中国隔音舱市场现状调研及发展前景预测分析报告（2026-2032年）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7dc3d0597a4044" w:history="1">
        <w:r>
          <w:rPr>
            <w:rStyle w:val="Hyperlink"/>
          </w:rPr>
          <w:t>https://www.20087.com/7/90/GeYinCangShiChangQianJingYuCe.html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热点：隔音房、隔音舱的弊端和伤害、中国十大静音舱、隔音舱效果好吗、家用隔音舱有必要买吗、隔音舱品牌排名、大学寝室自制隔音空间、隔音舱一般寿命几年、耳朵塞啥东西最隔音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853cb77a2461d" w:history="1">
      <w:r>
        <w:rPr>
          <w:rStyle w:val="Hyperlink"/>
        </w:rPr>
        <w:t>全球与中国隔音舱市场现状调研及发展前景预测分析报告（2026-2032年）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GeYinCangShiChangQianJingYuCe.html" TargetMode="External" Id="R967dc3d0597a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GeYinCangShiChangQianJingYuCe.html" TargetMode="External" Id="R1cc853cb77a2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2026-03-01T04:14:42Z</dcterms:created>
  <dcterms:modified xsi:type="dcterms:W3CDTF">2026-03-01T05:14:42Z</dcterms:modified>
  <dc:subject>全球与中国隔音舱市场现状调研及发展前景预测分析报告（2026-2032年）</dc:subject>
  <dc:title>全球与中国隔音舱市场现状调研及发展前景预测分析报告（2026-2032年）</dc:title>
  <cp:keywords>全球与中国隔音舱市场现状调研及发展前景预测分析报告（2026-2032年）</cp:keywords>
  <dc:description>全球与中国隔音舱市场现状调研及发展前景预测分析报告（2026-2032年）</dc:description>
</cp:coreProperties>
</file>