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5da9655a6483a" w:history="1">
              <w:r>
                <w:rPr>
                  <w:rStyle w:val="Hyperlink"/>
                </w:rPr>
                <w:t>2025-2031年中国风机盘管温控器市场调研与发展前景预测报告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5da9655a6483a" w:history="1">
              <w:r>
                <w:rPr>
                  <w:rStyle w:val="Hyperlink"/>
                </w:rPr>
                <w:t>2025-2031年中国风机盘管温控器市场调研与发展前景预测报告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5da9655a6483a" w:history="1">
                <w:r>
                  <w:rPr>
                    <w:rStyle w:val="Hyperlink"/>
                  </w:rPr>
                  <w:t>https://www.20087.com/7/80/FengJiPanGuanWenKongQiHangYeQianJing.html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温控器是中央空调系统中用于控制室内温度的关键部件，能够根据设定的温度自动调节风机和水阀，保持室内环境的舒适度。近年来，随着智能建筑和智能家居的兴起，风机盘管温控器的技术不断升级，出现了触摸屏、无线通讯、远程控制等多种智能化功能，提高了用户体验和能源效率。同时，设备的兼容性和稳定性也得到了显著提升，能够更好地适应各种复杂的空调系统。</w:t>
      </w:r>
      <w:r>
        <w:rPr>
          <w:rFonts w:hint="eastAsia"/>
        </w:rPr>
        <w:br/>
      </w:r>
      <w:r>
        <w:rPr>
          <w:rFonts w:hint="eastAsia"/>
        </w:rPr>
        <w:t>　　未来，风机盘管温控器将更加注重节能和智能化。随着物联网技术的普及，温控器将能够与智能家居系统无缝对接，实现更精细的温度控制和能源管理。同时，温控器将具备学习功能，能够根据用户的行为模式自动调整设置，提升舒适度的同时降低能耗。此外，随着绿色环保理念的深入人心，温控器将采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5da9655a6483a" w:history="1">
        <w:r>
          <w:rPr>
            <w:rStyle w:val="Hyperlink"/>
          </w:rPr>
          <w:t>2025-2031年中国风机盘管温控器市场调研与发展前景预测报告</w:t>
        </w:r>
      </w:hyperlink>
      <w:r>
        <w:rPr>
          <w:rFonts w:hint="eastAsia"/>
        </w:rPr>
        <w:t>》基于详实数据，从市场规模、需求变化及价格动态等维度，全面解析了风机盘管温控器行业的现状与发展趋势，并对风机盘管温控器产业链各环节进行了系统性探讨。报告科学预测了风机盘管温控器行业未来发展方向，重点分析了风机盘管温控器技术现状及创新路径，同时聚焦风机盘管温控器重点企业的经营表现，评估了市场竞争格局、品牌影响力及市场集中度。通过对细分市场的深入研究及SWOT分析，报告揭示了风机盘管温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2020-2025年风机盘管温控器产品发展概况分析</w:t>
      </w:r>
      <w:r>
        <w:rPr>
          <w:rFonts w:hint="eastAsia"/>
        </w:rPr>
        <w:br/>
      </w:r>
      <w:r>
        <w:rPr>
          <w:rFonts w:hint="eastAsia"/>
        </w:rPr>
        <w:t>　　第一节 风机盘管温控器产品定义</w:t>
      </w:r>
      <w:r>
        <w:rPr>
          <w:rFonts w:hint="eastAsia"/>
        </w:rPr>
        <w:br/>
      </w:r>
      <w:r>
        <w:rPr>
          <w:rFonts w:hint="eastAsia"/>
        </w:rPr>
        <w:t>　　第二节 2020-2025年风机盘管温控器产品发展环境分析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2020-2025年风机盘管温控器产品行业现状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2020-2025年风机盘管温控器产品生产工艺及技术趋势研究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2020-2025年国际风机盘管温控器产品市场运行态势分析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2020-2025年国际风机盘管温控器产品市场现状分析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一、国际风机盘管温控器产品市场供需分析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二、国际风机盘管温控器产品价格走势分析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三、国际风机盘管温控器产品市场运行特征分析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2020-2025年国际风机盘管温控器产品主要国家及地区发展情况分析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2020-2025年国际风机盘管温控器产品外商在华投资动态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2020-2025年国内风机盘管温控器行业运行结构分析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2020-2025年国内风机盘管温控器行业规模分析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2020-2025年国内风机盘管温控器产品行业平衡性分析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2020-2025年国内风机盘管温控器行业市场运行分析</w:t>
      </w:r>
      <w:r>
        <w:rPr>
          <w:rFonts w:hint="eastAsia"/>
        </w:rPr>
        <w:br/>
      </w:r>
      <w:r>
        <w:rPr>
          <w:rFonts w:hint="eastAsia"/>
        </w:rPr>
        <w:t>　　第一节 国内风机盘管温控器行业生产能力分析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风机盘管温控器所属行业综合经济指标分析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风机盘管温控器行业供需情况分析</w:t>
      </w:r>
      <w:r>
        <w:rPr>
          <w:rFonts w:hint="eastAsia"/>
        </w:rPr>
        <w:br/>
      </w:r>
      <w:r>
        <w:rPr>
          <w:rFonts w:hint="eastAsia"/>
        </w:rPr>
        <w:t>　　　　一、风机盘管温控器行业供应情况分析</w:t>
      </w:r>
      <w:r>
        <w:rPr>
          <w:rFonts w:hint="eastAsia"/>
        </w:rPr>
        <w:br/>
      </w:r>
      <w:r>
        <w:rPr>
          <w:rFonts w:hint="eastAsia"/>
        </w:rPr>
        <w:t>　　　　二、风机盘管温控器行业需求情况分析</w:t>
      </w:r>
      <w:r>
        <w:rPr>
          <w:rFonts w:hint="eastAsia"/>
        </w:rPr>
        <w:br/>
      </w:r>
      <w:r>
        <w:rPr>
          <w:rFonts w:hint="eastAsia"/>
        </w:rPr>
        <w:t>　　第四节 风机盘管温控器行业价格走势分析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2020-2025年国内风机盘管温控器所属行业进出口贸易分析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2020-2025年国内风机盘管温控器所属行业进口情况分析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2020-2025年国内风机盘管温控器所属行业出口情况分析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2025-2031年风机盘管温控器所属行业进出口预测分析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2020-2025年国内风机盘管温控器产品市场竞争格局分析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风机盘管温控器行业竞争结构分析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风机盘管温控器行业集中度分析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风机盘管温控器竞争力优势分析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2025-2031年国内风机盘管温控器产品市场竞争态势预测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三、未来我国风机盘管温控器行业竞争更加激烈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风机盘管温控器国内拟在建项目分析及竞争对手动向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中国风机盘管温控器重点企业竞争力分析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苏州新亚科技有限公司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江苏省精创电气股份有限公司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沈阳意控电子有限公司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曼瑞德自控系统（乐清）有限公司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福建亿林节能设备股份有限公司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风机盘管温控器产品行业上、下游产业链发展分析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风机盘管温控器产品产业链分析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二、风机盘管温控器产品产业链模型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2020-2025年中国风机盘管温控器产品重点区域运行分析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2020-2025年东北地区风机盘管温控器产品运行情况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2025-2031年风机盘管温控器所属行业前景展望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二、2025-2031年风机盘管温控器下游需求行业发展展望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三、2025-2031年风机盘管温控器行业产能预测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一、风机盘管温控器行业国际展望</w:t>
      </w:r>
      <w:r>
        <w:rPr>
          <w:rFonts w:hint="eastAsia"/>
        </w:rPr>
        <w:br/>
      </w:r>
      <w:r>
        <w:rPr>
          <w:rFonts w:hint="eastAsia"/>
        </w:rPr>
        <w:t>　　　　二、国内风机盘管温控器行业发展展望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2025-2031年风机盘管温控器行业投资机会与风险分析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一、2025-2031年影响风机盘管温控器行业运行的有利因素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二、2025-2031年影响风机盘管温控器行业运行的稳定因素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三、2025-2031年我国风机盘管温控器行业发展面临的机遇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2025-2031年风机盘管温控器所属行业盈利模式与投资策略分析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我国风机盘管温控器行业商业模式探讨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风机盘管温控器行业发展战略研究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我国风机盘管温控器行业发展与投资注意事项分析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2025-2031年风机盘管温控器行业项目投资与融资建议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一、风机盘管温控器定制生产模式</w:t>
      </w:r>
      <w:r>
        <w:rPr>
          <w:rFonts w:hint="eastAsia"/>
        </w:rPr>
        <w:br/>
      </w:r>
      <w:r>
        <w:rPr>
          <w:rFonts w:hint="eastAsia"/>
        </w:rPr>
        <w:t>　　　　二、风机盘管温控器的经营模式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2025-2031年风机盘管温控器行业投资收益预测</w:t>
      </w:r>
      <w:r>
        <w:rPr>
          <w:rFonts w:hint="eastAsia"/>
        </w:rPr>
        <w:br/>
      </w:r>
      <w:r>
        <w:rPr>
          <w:rFonts w:hint="eastAsia"/>
        </w:rPr>
        <w:t>　　第五节 中:智:林:　2025-2031年风机盘管温控器项目融资建议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风机盘管温控器行业类别</w:t>
      </w:r>
      <w:r>
        <w:rPr>
          <w:rFonts w:hint="eastAsia"/>
        </w:rPr>
        <w:br/>
      </w:r>
      <w:r>
        <w:rPr>
          <w:rFonts w:hint="eastAsia"/>
        </w:rPr>
        <w:t>　　图表 风机盘管温控器行业产业链调研</w:t>
      </w:r>
      <w:r>
        <w:rPr>
          <w:rFonts w:hint="eastAsia"/>
        </w:rPr>
        <w:br/>
      </w:r>
      <w:r>
        <w:rPr>
          <w:rFonts w:hint="eastAsia"/>
        </w:rPr>
        <w:t>　　图表 风机盘管温控器行业现状</w:t>
      </w:r>
      <w:r>
        <w:rPr>
          <w:rFonts w:hint="eastAsia"/>
        </w:rPr>
        <w:br/>
      </w:r>
      <w:r>
        <w:rPr>
          <w:rFonts w:hint="eastAsia"/>
        </w:rPr>
        <w:t>　　图表 风机盘管温控器行业标准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2025年中国风机盘管温控器行业产能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2020-2025年中国风机盘管温控器行业产量统计</w:t>
      </w:r>
      <w:r>
        <w:rPr>
          <w:rFonts w:hint="eastAsia"/>
        </w:rPr>
        <w:br/>
      </w:r>
      <w:r>
        <w:rPr>
          <w:rFonts w:hint="eastAsia"/>
        </w:rPr>
        <w:t>　　图表 风机盘管温控器行业动态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2020-2025年中国风机盘管温控器市场需求量</w:t>
      </w:r>
      <w:r>
        <w:rPr>
          <w:rFonts w:hint="eastAsia"/>
        </w:rPr>
        <w:br/>
      </w:r>
      <w:r>
        <w:rPr>
          <w:rFonts w:hint="eastAsia"/>
        </w:rPr>
        <w:t>　　图表 2025年中国风机盘管温控器行业需求区域调研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2020-2025年中国风机盘管温控器行情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2020-2025年中国风机盘管温控器进口统计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**地区风机盘管温控器市场规模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**地区风机盘管温控器市场调研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**地区风机盘管温控器市场规模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**地区风机盘管温控器市场调研</w:t>
      </w:r>
      <w:r>
        <w:rPr>
          <w:rFonts w:hint="eastAsia"/>
        </w:rPr>
        <w:br/>
      </w:r>
      <w:r>
        <w:rPr>
          <w:rFonts w:hint="eastAsia"/>
        </w:rPr>
        <w:t>　　图表 **地区风机盘管温控器行业市场需求分析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风机盘管温控器行业竞争对手分析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风机盘管温控器重点企业（三）成长能力情况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2025-2031年中国风机盘管温控器行业市场规模预测</w:t>
      </w:r>
      <w:r>
        <w:rPr>
          <w:rFonts w:hint="eastAsia"/>
        </w:rPr>
        <w:br/>
      </w:r>
      <w:r>
        <w:rPr>
          <w:rFonts w:hint="eastAsia"/>
        </w:rPr>
        <w:t>　　图表 风机盘管温控器行业准入条件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5da9655a6483a" w:history="1">
        <w:r>
          <w:rPr>
            <w:rStyle w:val="Hyperlink"/>
          </w:rPr>
          <w:t>2025-2031年中国风机盘管温控器市场调研与发展前景预测报告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5da9655a6483a" w:history="1">
        <w:r>
          <w:rPr>
            <w:rStyle w:val="Hyperlink"/>
          </w:rPr>
          <w:t>https://www.20087.com/7/80/FengJiPanGuanWenKongQiHangYeQianJing.html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风机、风机盘管温控器怎么接线、风机盘管水温标准规范、风机盘管温控器用什么线、老式温控器使用方法图片、风机盘管温控器说明书、风机盘管不热解决办法、风机盘管温控器接线实物图、风机盘管参数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c37c7485748f6" w:history="1">
      <w:r>
        <w:rPr>
          <w:rStyle w:val="Hyperlink"/>
        </w:rPr>
        <w:t>2025-2031年中国风机盘管温控器市场调研与发展前景预测报告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gJiPanGuanWenKongQiHangYeQianJing.html" TargetMode="External" Id="R8fc5da9655a6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gJiPanGuanWenKongQiHangYeQianJing.html" TargetMode="External" Id="Rfcfc37c7485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2025-04-29T08:41:00Z</dcterms:created>
  <dcterms:modified xsi:type="dcterms:W3CDTF">2025-04-29T09:41:00Z</dcterms:modified>
  <dc:subject>2025-2031年中国风机盘管温控器市场调研与发展前景预测报告</dc:subject>
  <dc:title>2025-2031年中国风机盘管温控器市场调研与发展前景预测报告</dc:title>
  <cp:keywords>2025-2031年中国风机盘管温控器市场调研与发展前景预测报告</cp:keywords>
  <dc:description>2025-2031年中国风机盘管温控器市场调研与发展前景预测报告</dc:description>
</cp:coreProperties>
</file>