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2892fd881347e7" w:history="1">
              <w:r>
                <w:rPr>
                  <w:rStyle w:val="Hyperlink"/>
                </w:rPr>
                <w:t>中国风电变桨系统产业市场深度剖析及发展趋势分析报告（2026-2032年）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2892fd881347e7" w:history="1">
              <w:r>
                <w:rPr>
                  <w:rStyle w:val="Hyperlink"/>
                </w:rPr>
                <w:t>中国风电变桨系统产业市场深度剖析及发展趋势分析报告（2026-2032年）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0992907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2892fd881347e7" w:history="1">
                <w:r>
                  <w:rPr>
                    <w:rStyle w:val="Hyperlink"/>
                  </w:rPr>
                  <w:t>https://www.20087.com/7/90/FengDianBianJiangXiTongShiChangQianJing.html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变桨系统是风力发电机组的关键组成部分之一，负责调节叶片的角度以适应不同的风速条件，确保风力发电机在各种风速下都能高效运行。近年来，随着风力发电技术的进步和成本的降低，风电变桨系统的技术也在不断发展和完善。现代风电变桨系统通常采用电动或液压驱动方式，并配备有先进的控制系统，以提高风电机组的稳定性和发电效率。</w:t>
      </w:r>
      <w:r>
        <w:rPr>
          <w:rFonts w:hint="eastAsia"/>
        </w:rPr>
        <w:br/>
      </w:r>
      <w:r>
        <w:rPr>
          <w:rFonts w:hint="eastAsia"/>
        </w:rPr>
        <w:t>　　未来，风电变桨系统的发展将更加注重智能化和可靠性。市场调研网指出，一方面，通过集成先进的传感器技术和数据分析算法，可以实现更加精准的叶片角度控制，进而提高风电机组的整体性能和能源转换效率。另一方面，随着风电场向海上和偏远地区扩展，对变桨系统的维护和可靠性提出了更高要求。因此，未来的发展趋势还包括采用更加耐用的材料和设计，以及开发远程监控和自我诊断功能，以减少维护成本并延长系统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2892fd881347e7" w:history="1">
        <w:r>
          <w:rPr>
            <w:rStyle w:val="Hyperlink"/>
          </w:rPr>
          <w:t>中国风电变桨系统产业市场深度剖析及发展趋势分析报告（2026-2032年）</w:t>
        </w:r>
      </w:hyperlink>
      <w:r>
        <w:rPr>
          <w:rFonts w:hint="eastAsia"/>
        </w:rPr>
        <w:t>》，2025年风电变桨系统行业市场规模达 亿元，预计2032年市场规模将达 亿元，期间年均复合增长率（CAGR）达 %。报告依托多年行业监测数据，结合风电变桨系统行业现状与未来前景，系统分析了风电变桨系统市场需求、市场规模、产业链结构、价格机制及细分市场特征。报告对风电变桨系统市场前景进行了客观评估，预测了风电变桨系统行业发展趋势，并详细解读了品牌竞争格局、市场集中度及重点企业的运营表现。此外，报告通过SWOT分析识别了风电变桨系统行业机遇与潜在风险，为投资者和决策者提供了科学、规范的战略建议，助力把握风电变桨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风电变桨系统产业相关概述</w:t>
      </w:r>
      <w:r>
        <w:rPr>
          <w:rFonts w:hint="eastAsia"/>
        </w:rPr>
        <w:br/>
      </w:r>
      <w:r>
        <w:rPr>
          <w:rFonts w:hint="eastAsia"/>
        </w:rPr>
        <w:t>第一章 风电变桨系统产业相关概述</w:t>
      </w:r>
      <w:r>
        <w:rPr>
          <w:rFonts w:hint="eastAsia"/>
        </w:rPr>
        <w:br/>
      </w:r>
      <w:r>
        <w:rPr>
          <w:rFonts w:hint="eastAsia"/>
        </w:rPr>
        <w:t>　　第一节 风电变桨系统简介</w:t>
      </w:r>
      <w:r>
        <w:rPr>
          <w:rFonts w:hint="eastAsia"/>
        </w:rPr>
        <w:br/>
      </w:r>
      <w:r>
        <w:rPr>
          <w:rFonts w:hint="eastAsia"/>
        </w:rPr>
        <w:t>　　　　一、风电变桨系统分类</w:t>
      </w:r>
      <w:r>
        <w:rPr>
          <w:rFonts w:hint="eastAsia"/>
        </w:rPr>
        <w:br/>
      </w:r>
      <w:r>
        <w:rPr>
          <w:rFonts w:hint="eastAsia"/>
        </w:rPr>
        <w:t>　　　　二、风电变桨系统的功用及分类</w:t>
      </w:r>
      <w:r>
        <w:rPr>
          <w:rFonts w:hint="eastAsia"/>
        </w:rPr>
        <w:br/>
      </w:r>
      <w:r>
        <w:rPr>
          <w:rFonts w:hint="eastAsia"/>
        </w:rPr>
        <w:t>　　　　三、风电变桨系统的一般工作原理</w:t>
      </w:r>
      <w:r>
        <w:rPr>
          <w:rFonts w:hint="eastAsia"/>
        </w:rPr>
        <w:br/>
      </w:r>
      <w:r>
        <w:rPr>
          <w:rFonts w:hint="eastAsia"/>
        </w:rPr>
        <w:t>　　第二节 风电变桨系统产业价值链分析</w:t>
      </w:r>
      <w:r>
        <w:rPr>
          <w:rFonts w:hint="eastAsia"/>
        </w:rPr>
        <w:br/>
      </w:r>
      <w:r>
        <w:rPr>
          <w:rFonts w:hint="eastAsia"/>
        </w:rPr>
        <w:t>　　第三节 风电变桨系统其它相关产业概述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2021-2026年全球风电变桨系统产业运行状况透析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2021-2026年全球风电变桨系统产业发展总况</w:t>
      </w:r>
      <w:r>
        <w:rPr>
          <w:rFonts w:hint="eastAsia"/>
        </w:rPr>
        <w:br/>
      </w:r>
      <w:r>
        <w:rPr>
          <w:rFonts w:hint="eastAsia"/>
        </w:rPr>
        <w:t>　　　　一、全球风电变桨系统技术分析</w:t>
      </w:r>
      <w:r>
        <w:rPr>
          <w:rFonts w:hint="eastAsia"/>
        </w:rPr>
        <w:br/>
      </w:r>
      <w:r>
        <w:rPr>
          <w:rFonts w:hint="eastAsia"/>
        </w:rPr>
        <w:t>　　　　二、国外风电变桨系统的发展概况</w:t>
      </w:r>
      <w:r>
        <w:rPr>
          <w:rFonts w:hint="eastAsia"/>
        </w:rPr>
        <w:br/>
      </w:r>
      <w:r>
        <w:rPr>
          <w:rFonts w:hint="eastAsia"/>
        </w:rPr>
        <w:t>　　　　三、国外风电变桨系统的现状和发展历程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2021-2026年全球风电变桨系统主要国家运行分析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2021-2032年全球风电变桨系统产业发展趋势分析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2021-2026年中国风电变桨系统行业市场发展环境分析（PEST分析法）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2021-2026年中国风电变桨系统行业政策环境分析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2021-2026年中国风电变桨系统行业社会环境分析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2021-2026年中国风电变桨系统行业技术环境分析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2021-2026年中国风电变桨系统产业运行状况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2021-2026年中国风电变桨系统产业发展概述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2021-2026年中国风电变桨系统产业运行动态分析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2021-2026年中国风电变桨系统产业发展存在问题与对策建议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一、中国风电变桨系统产业存在的问题</w:t>
      </w:r>
      <w:r>
        <w:rPr>
          <w:rFonts w:hint="eastAsia"/>
        </w:rPr>
        <w:br/>
      </w:r>
      <w:r>
        <w:rPr>
          <w:rFonts w:hint="eastAsia"/>
        </w:rPr>
        <w:t>　　　　二、规范风电变桨系统行业发展的措施</w:t>
      </w:r>
      <w:r>
        <w:rPr>
          <w:rFonts w:hint="eastAsia"/>
        </w:rPr>
        <w:br/>
      </w:r>
      <w:r>
        <w:rPr>
          <w:rFonts w:hint="eastAsia"/>
        </w:rPr>
        <w:t>　　　　三、风电变桨系统行业发展的建议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2021-2026年中国风电变桨系统市场运行动态分析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2021-2026年中国风电变桨系统行业发展综述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2021-2026年中国风电变桨系统主要企业竞争状况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2021-2026年中国风电变桨系统经销商调查情况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2021-2026年中国风电变桨系统行业主要数据分析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2021-2026年中国风电变桨系统行业规模分析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2021-2026年中国风电变桨系统行业结构分析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2021-2026年中国风电变桨系统行业产值分析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2021-2026年中国风电变桨系统行业成本费用分析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2021-2026年中国风电变桨系统行业盈利能力分析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2021-2026年中国风电变桨系统产业细分产品市场进出口数据分析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2021-2026年中国风电变桨系统产业A行业进出口数据分析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2021-2026年中国风电变桨系统产业B行业进出口数据分析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2021-2026年中国风电变桨系统产业市场竞争格局分析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2021-2026年中国风电变桨系统产业竞争现状分析</w:t>
      </w:r>
      <w:r>
        <w:rPr>
          <w:rFonts w:hint="eastAsia"/>
        </w:rPr>
        <w:br/>
      </w:r>
      <w:r>
        <w:rPr>
          <w:rFonts w:hint="eastAsia"/>
        </w:rPr>
        <w:t>　　　　一、风电变桨系统中外竞争力对比分析</w:t>
      </w:r>
      <w:r>
        <w:rPr>
          <w:rFonts w:hint="eastAsia"/>
        </w:rPr>
        <w:br/>
      </w:r>
      <w:r>
        <w:rPr>
          <w:rFonts w:hint="eastAsia"/>
        </w:rPr>
        <w:t>　　　　二、风电变桨系统技术竞争分析</w:t>
      </w:r>
      <w:r>
        <w:rPr>
          <w:rFonts w:hint="eastAsia"/>
        </w:rPr>
        <w:br/>
      </w:r>
      <w:r>
        <w:rPr>
          <w:rFonts w:hint="eastAsia"/>
        </w:rPr>
        <w:t>　　　　三、风电变桨系统品牌竞争分析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2021-2026年中国风电变桨系统产业集中度分析</w:t>
      </w:r>
      <w:r>
        <w:rPr>
          <w:rFonts w:hint="eastAsia"/>
        </w:rPr>
        <w:br/>
      </w:r>
      <w:r>
        <w:rPr>
          <w:rFonts w:hint="eastAsia"/>
        </w:rPr>
        <w:t>　　　　一、风电变桨系统生产企业集中分布</w:t>
      </w:r>
      <w:r>
        <w:rPr>
          <w:rFonts w:hint="eastAsia"/>
        </w:rPr>
        <w:br/>
      </w:r>
      <w:r>
        <w:rPr>
          <w:rFonts w:hint="eastAsia"/>
        </w:rPr>
        <w:t>　　　　二、风电变桨系统市场集中度分析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2021-2026年中国风电变桨系统企业提升竞争力策略分析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中国风电变桨系统产业领先企业运营现状及发展趋势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风电变桨系统重点企业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风电变桨系统重点企业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风电变桨系统重点企业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风电变桨系统重点企业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风电变桨系统重点企业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风电变桨系统重点企业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2021-2032年中国风电变桨系统企业市场发展前景及趋势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风电变桨系统行业企业发展战略分析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风电变桨系统行业企业发展建议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中国风电变桨系统产业发展趋势预测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中国风电变桨系统产业发展优劣势分析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中国风电变桨系统产业市场发展预测评估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2021-2032年中国风电变桨系统产业发展趋势预测分析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2021-2032年中国风电变桨系统产业发展前景分析</w:t>
      </w:r>
      <w:r>
        <w:rPr>
          <w:rFonts w:hint="eastAsia"/>
        </w:rPr>
        <w:br/>
      </w:r>
      <w:r>
        <w:rPr>
          <w:rFonts w:hint="eastAsia"/>
        </w:rPr>
        <w:t>　　　　一、风电变桨系统技术发展方向分析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二、我国风电变桨系统未来发展趋势</w:t>
      </w:r>
      <w:r>
        <w:rPr>
          <w:rFonts w:hint="eastAsia"/>
        </w:rPr>
        <w:br/>
      </w:r>
      <w:r>
        <w:rPr>
          <w:rFonts w:hint="eastAsia"/>
        </w:rPr>
        <w:t>　　　　三、风电变桨系统市场未来需求特点分析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2021-2032年中国风电变桨系统产业市场预测分析</w:t>
      </w:r>
      <w:r>
        <w:rPr>
          <w:rFonts w:hint="eastAsia"/>
        </w:rPr>
        <w:br/>
      </w:r>
      <w:r>
        <w:rPr>
          <w:rFonts w:hint="eastAsia"/>
        </w:rPr>
        <w:t>　　　　一、风电变桨系统产业市场供给预测分析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二、风电变桨系统需求预测分析</w:t>
      </w:r>
      <w:r>
        <w:rPr>
          <w:rFonts w:hint="eastAsia"/>
        </w:rPr>
        <w:br/>
      </w:r>
      <w:r>
        <w:rPr>
          <w:rFonts w:hint="eastAsia"/>
        </w:rPr>
        <w:t>　　　　三、风电变桨系统进出口预测分析</w:t>
      </w:r>
      <w:r>
        <w:rPr>
          <w:rFonts w:hint="eastAsia"/>
        </w:rPr>
        <w:br/>
      </w:r>
      <w:r>
        <w:rPr>
          <w:rFonts w:hint="eastAsia"/>
        </w:rPr>
        <w:t>　　第三节 (中^智^林)2021-2032年中国风电变桨系统产业市场盈利预测分析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风电变桨系统产业链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2021-2026年中国风电变桨系统行业市场规模及增长情况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**地区风电变桨系统市场规模及增长情况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**地区风电变桨系统行业市场需求情况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风电变桨系统重点企业（二）成长能力情况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2021-2032年中国风电变桨系统行业产量预测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2021-2032年中国风电变桨系统市场需求量预测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2021-2032年中国风电变桨系统行业市场规模预测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2021-2032年中国风电变桨系统市场前景分析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2021-2032年中国风电变桨系统行业发展趋势预测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2892fd881347e7" w:history="1">
        <w:r>
          <w:rPr>
            <w:rStyle w:val="Hyperlink"/>
          </w:rPr>
          <w:t>中国风电变桨系统产业市场深度剖析及发展趋势分析报告（2026-2032年）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0992907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2892fd881347e7" w:history="1">
        <w:r>
          <w:rPr>
            <w:rStyle w:val="Hyperlink"/>
          </w:rPr>
          <w:t>https://www.20087.com/7/90/FengDianBianJiangXiTongShiChangQianJing.html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热点：风电刹车系统、风电变桨系统电气故障、风力发电原理、风电变桨系统变桨驱动器、变桨系统、风电变桨系统由哪些部分组成、风电变桨厂家排名、风电变桨系统功能、风电齿轮箱全球10强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d327d377834a35" w:history="1">
      <w:r>
        <w:rPr>
          <w:rStyle w:val="Hyperlink"/>
        </w:rPr>
        <w:t>中国风电变桨系统产业市场深度剖析及发展趋势分析报告（2026-2032年）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FengDianBianJiangXiTongShiChangQianJing.html" TargetMode="External" Id="Rba2892fd881347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FengDianBianJiangXiTongShiChangQianJing.html" TargetMode="External" Id="R86d327d37783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2026-01-21T01:32:00Z</dcterms:created>
  <dcterms:modified xsi:type="dcterms:W3CDTF">2026-01-21T02:32:00Z</dcterms:modified>
  <dc:subject>中国风电变桨系统产业市场深度剖析及发展趋势分析报告（2026-2032年）</dc:subject>
  <dc:title>中国风电变桨系统产业市场深度剖析及发展趋势分析报告（2026-2032年）</dc:title>
  <cp:keywords>中国风电变桨系统产业市场深度剖析及发展趋势分析报告（2026-2032年）</cp:keywords>
  <dc:description>中国风电变桨系统产业市场深度剖析及发展趋势分析报告（2026-2032年）</dc:description>
</cp:coreProperties>
</file>