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218ed45554311" w:history="1">
              <w:r>
                <w:rPr>
                  <w:rStyle w:val="Hyperlink"/>
                </w:rPr>
                <w:t>2026-2032年中国高压乳化机行业研究与市场前景报告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218ed45554311" w:history="1">
              <w:r>
                <w:rPr>
                  <w:rStyle w:val="Hyperlink"/>
                </w:rPr>
                <w:t>2026-2032年中国高压乳化机行业研究与市场前景报告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218ed45554311" w:history="1">
                <w:r>
                  <w:rPr>
                    <w:rStyle w:val="Hyperlink"/>
                  </w:rPr>
                  <w:t>https://www.20087.com/7/80/GaoYaRuHuaJiShiChangQianJing.html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乳化机是食品、制药、化妆品与化工行业中实现液-液或液-固相物料高效均质化的核心设备，通过高压迫使物料通过狭窄缝隙产生剪切、空化与撞击作用，形成稳定乳液或纳米分散体系。高压乳化机采用柱塞泵加压，压力可达数百兆帕，配合可调式均质阀实现粒径控制。系统配备冷却夹套防止物料温升，保障热敏性成分活性。在乳制品、疫苗佐剂与功能性涂层生产中，乳化粒径分布、批次一致性与清洗便利性是关键质量指标。高压乳化机企业注重阀座材料耐磨性与密封可靠性，延长维护周期。CIP/SIP设计支持在线清洗与灭菌，符合GMP规范要求。</w:t>
      </w:r>
      <w:r>
        <w:rPr>
          <w:rFonts w:hint="eastAsia"/>
        </w:rPr>
        <w:br/>
      </w:r>
      <w:r>
        <w:rPr>
          <w:rFonts w:hint="eastAsia"/>
        </w:rPr>
        <w:t>　　未来，高压乳化机将向精准粒径控制与绿色工艺方向发展。多级均质技术将实现分段压力调节，优化能量输入与分散效率。设备将集成在线粒度分析模块，实时反馈乳化效果并闭环调节压力参数。自清洁流道设计与无死角结构将减少残留与交叉污染风险。陶瓷或复合材料阀件将提高耐磨性与化学兼容性。能量回收系统将利用高压流体余压预增压进料，显著降低能耗。模块化均质单元支持快速更换与并联扩容。远程监控平台将记录工艺参数与设备状态，便于质量追溯与合规管理。长远来看，高压乳化机将从单一均质单元升级为智能配方执行终端，与配料、控温、输送系统集成，支撑高附加值产品的连续化、数字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218ed45554311" w:history="1">
        <w:r>
          <w:rPr>
            <w:rStyle w:val="Hyperlink"/>
          </w:rPr>
          <w:t>2026-2032年中国高压乳化机行业研究与市场前景报告</w:t>
        </w:r>
      </w:hyperlink>
      <w:r>
        <w:rPr>
          <w:rFonts w:hint="eastAsia"/>
        </w:rPr>
        <w:t>》基于科学的市场调研与数据分析，全面解析了高压乳化机行业的市场规模、市场需求及发展现状。报告深入探讨了高压乳化机产业链结构、细分市场特点及技术发展方向，并结合宏观经济环境与消费者需求变化，对高压乳化机行业前景与未来趋势进行了科学预测，揭示了潜在增长空间。通过对高压乳化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高压乳化机市场概述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按照不同产品类型，高压乳化机主要可以分为如下几个类别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中国不同产品类型高压乳化机增长趋势2021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微乳液</w:t>
      </w:r>
      <w:r>
        <w:rPr>
          <w:rFonts w:hint="eastAsia"/>
        </w:rPr>
        <w:br/>
      </w:r>
      <w:r>
        <w:rPr>
          <w:rFonts w:hint="eastAsia"/>
        </w:rPr>
        <w:t>　　　　1.2.3 纳米乳液</w:t>
      </w:r>
      <w:r>
        <w:rPr>
          <w:rFonts w:hint="eastAsia"/>
        </w:rPr>
        <w:br/>
      </w:r>
      <w:r>
        <w:rPr>
          <w:rFonts w:hint="eastAsia"/>
        </w:rPr>
        <w:t>　　　　1.2.4 宏观乳液</w:t>
      </w:r>
      <w:r>
        <w:rPr>
          <w:rFonts w:hint="eastAsia"/>
        </w:rPr>
        <w:br/>
      </w:r>
      <w:r>
        <w:rPr>
          <w:rFonts w:hint="eastAsia"/>
        </w:rPr>
        <w:t>　　1.3 按照不同结构类型，高压乳化机主要可以分为如下几个类别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中国不同结构类型高压乳化机增长趋势2021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单级均质机</w:t>
      </w:r>
      <w:r>
        <w:rPr>
          <w:rFonts w:hint="eastAsia"/>
        </w:rPr>
        <w:br/>
      </w:r>
      <w:r>
        <w:rPr>
          <w:rFonts w:hint="eastAsia"/>
        </w:rPr>
        <w:t>　　　　1.3.3 双级均质机</w:t>
      </w:r>
      <w:r>
        <w:rPr>
          <w:rFonts w:hint="eastAsia"/>
        </w:rPr>
        <w:br/>
      </w:r>
      <w:r>
        <w:rPr>
          <w:rFonts w:hint="eastAsia"/>
        </w:rPr>
        <w:t>　　1.4 按照不同运行方式，高压乳化机主要可以分为如下几个类别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中国不同运行方式高压乳化机增长趋势2021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间歇式乳化机</w:t>
      </w:r>
      <w:r>
        <w:rPr>
          <w:rFonts w:hint="eastAsia"/>
        </w:rPr>
        <w:br/>
      </w:r>
      <w:r>
        <w:rPr>
          <w:rFonts w:hint="eastAsia"/>
        </w:rPr>
        <w:t>　　　　1.4.3 连续式乳化机</w:t>
      </w:r>
      <w:r>
        <w:rPr>
          <w:rFonts w:hint="eastAsia"/>
        </w:rPr>
        <w:br/>
      </w:r>
      <w:r>
        <w:rPr>
          <w:rFonts w:hint="eastAsia"/>
        </w:rPr>
        <w:t>　　1.5 从不同应用，高压乳化机主要包括如下几个方面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中国不同应用高压乳化机增长趋势2021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食品饮料</w:t>
      </w:r>
      <w:r>
        <w:rPr>
          <w:rFonts w:hint="eastAsia"/>
        </w:rPr>
        <w:br/>
      </w:r>
      <w:r>
        <w:rPr>
          <w:rFonts w:hint="eastAsia"/>
        </w:rPr>
        <w:t>　　　　1.5.3 化工</w:t>
      </w:r>
      <w:r>
        <w:rPr>
          <w:rFonts w:hint="eastAsia"/>
        </w:rPr>
        <w:br/>
      </w:r>
      <w:r>
        <w:rPr>
          <w:rFonts w:hint="eastAsia"/>
        </w:rPr>
        <w:t>　　　　1.5.4 制药</w:t>
      </w:r>
      <w:r>
        <w:rPr>
          <w:rFonts w:hint="eastAsia"/>
        </w:rPr>
        <w:br/>
      </w:r>
      <w:r>
        <w:rPr>
          <w:rFonts w:hint="eastAsia"/>
        </w:rPr>
        <w:t>　　　　1.5.5 化妆品/洗漱用品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中国高压乳化机发展现状及未来趋势（2021-2032）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中国市场高压乳化机收入及增长率（2021-2032）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中国市场高压乳化机销量及增长率（2021-2032）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中国市场主要高压乳化机厂商分析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中国市场主要厂商高压乳化机销量及市场占有率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中国市场主要厂商高压乳化机销量（2021-2026）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中国市场主要厂商高压乳化机销量市场份额（2021-2026）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中国市场主要厂商高压乳化机收入及市场占有率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中国市场主要厂商高压乳化机收入（2021-2026）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中国市场主要厂商高压乳化机收入市场份额（2021-2026）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2025年中国市场主要厂商高压乳化机收入排名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中国市场主要厂商高压乳化机价格（2021-2026）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中国市场主要厂商高压乳化机总部及产地分布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中国市场主要厂商成立时间及高压乳化机商业化日期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中国市场主要厂商高压乳化机产品类型及应用</w:t>
      </w:r>
      <w:r>
        <w:rPr>
          <w:rFonts w:hint="eastAsia"/>
        </w:rPr>
        <w:br/>
      </w:r>
      <w:r>
        <w:rPr>
          <w:rFonts w:hint="eastAsia"/>
        </w:rPr>
        <w:t>　　2.7 高压乳化机行业集中度、竞争程度分析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高压乳化机行业集中度分析：2025年中国Top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中国市场高压乳化机第一梯队、第二梯队和第三梯队厂商（品牌）及2025年市场份额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重点企业（1）基本信息、高压乳化机生产基地、总部、竞争对手及市场地位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重点企业（1）在中国市场高压乳化机销量、收入、价格及毛利率（2021-2026）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重点企业（2）基本信息、高压乳化机生产基地、总部、竞争对手及市场地位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重点企业（2）在中国市场高压乳化机销量、收入、价格及毛利率（2021-2026）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重点企业（3）基本信息、高压乳化机生产基地、总部、竞争对手及市场地位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重点企业（3）在中国市场高压乳化机销量、收入、价格及毛利率（2021-2026）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重点企业（4）基本信息、高压乳化机生产基地、总部、竞争对手及市场地位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重点企业（4）在中国市场高压乳化机销量、收入、价格及毛利率（2021-2026）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重点企业（5）基本信息、高压乳化机生产基地、总部、竞争对手及市场地位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重点企业（5）在中国市场高压乳化机销量、收入、价格及毛利率（2021-2026）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重点企业（6）基本信息、高压乳化机生产基地、总部、竞争对手及市场地位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重点企业（6）在中国市场高压乳化机销量、收入、价格及毛利率（2021-2026）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重点企业（7）基本信息、高压乳化机生产基地、总部、竞争对手及市场地位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重点企业（7）在中国市场高压乳化机销量、收入、价格及毛利率（2021-2026）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重点企业（8）基本信息、高压乳化机生产基地、总部、竞争对手及市场地位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重点企业（8）在中国市场高压乳化机销量、收入、价格及毛利率（2021-2026）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重点企业（9）基本信息、高压乳化机生产基地、总部、竞争对手及市场地位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重点企业（9）在中国市场高压乳化机销量、收入、价格及毛利率（2021-2026）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重点企业（10）基本信息、高压乳化机生产基地、总部、竞争对手及市场地位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重点企业（10）在中国市场高压乳化机销量、收入、价格及毛利率（2021-2026）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重点企业（11）基本信息、高压乳化机生产基地、总部、竞争对手及市场地位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重点企业（11）在中国市场高压乳化机销量、收入、价格及毛利率（2021-2026）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重点企业（12）基本信息、高压乳化机生产基地、总部、竞争对手及市场地位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重点企业（12）在中国市场高压乳化机销量、收入、价格及毛利率（2021-2026）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重点企业（13）基本信息、高压乳化机生产基地、总部、竞争对手及市场地位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重点企业（13）在中国市场高压乳化机销量、收入、价格及毛利率（2021-2026）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重点企业（14）基本信息、高压乳化机生产基地、总部、竞争对手及市场地位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重点企业（14）在中国市场高压乳化机销量、收入、价格及毛利率（2021-2026）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重点企业（15）基本信息、高压乳化机生产基地、总部、竞争对手及市场地位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重点企业（15）在中国市场高压乳化机销量、收入、价格及毛利率（2021-2026）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不同产品类型高压乳化机分析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中国市场不同产品类型高压乳化机销量（2021-2032）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中国市场不同产品类型高压乳化机销量及市场份额（2021-2026）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中国市场不同产品类型高压乳化机销量预测（2027-2032）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中国市场不同产品类型高压乳化机规模（2021-2032）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中国市场不同产品类型高压乳化机规模及市场份额（2021-2026）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中国市场不同产品类型高压乳化机规模预测（2027-2032）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中国市场不同产品类型高压乳化机价格走势（2021-2032）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不同应用高压乳化机分析</w:t>
      </w:r>
      <w:r>
        <w:rPr>
          <w:rFonts w:hint="eastAsia"/>
        </w:rPr>
        <w:br/>
      </w:r>
      <w:r>
        <w:rPr>
          <w:rFonts w:hint="eastAsia"/>
        </w:rPr>
        <w:t>　　5.1 中国市场不同应用高压乳化机销量（2021-2032）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中国市场不同应用高压乳化机销量及市场份额（2021-2026）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中国市场不同应用高压乳化机销量预测（2027-2032）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中国市场不同应用高压乳化机规模（2021-2032）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中国市场不同应用高压乳化机规模及市场份额（2021-2026）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中国市场不同应用高压乳化机规模预测（2027-2032）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中国市场不同应用高压乳化机价格走势（2021-2032）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高压乳化机行业发展分析---发展趋势</w:t>
      </w:r>
      <w:r>
        <w:rPr>
          <w:rFonts w:hint="eastAsia"/>
        </w:rPr>
        <w:br/>
      </w:r>
      <w:r>
        <w:rPr>
          <w:rFonts w:hint="eastAsia"/>
        </w:rPr>
        <w:t>　　6.2 高压乳化机行业发展分析---厂商壁垒</w:t>
      </w:r>
      <w:r>
        <w:rPr>
          <w:rFonts w:hint="eastAsia"/>
        </w:rPr>
        <w:br/>
      </w:r>
      <w:r>
        <w:rPr>
          <w:rFonts w:hint="eastAsia"/>
        </w:rPr>
        <w:t>　　6.3 高压乳化机行业发展分析---驱动因素</w:t>
      </w:r>
      <w:r>
        <w:rPr>
          <w:rFonts w:hint="eastAsia"/>
        </w:rPr>
        <w:br/>
      </w:r>
      <w:r>
        <w:rPr>
          <w:rFonts w:hint="eastAsia"/>
        </w:rPr>
        <w:t>　　6.4 高压乳化机行业发展分析---制约因素</w:t>
      </w:r>
      <w:r>
        <w:rPr>
          <w:rFonts w:hint="eastAsia"/>
        </w:rPr>
        <w:br/>
      </w:r>
      <w:r>
        <w:rPr>
          <w:rFonts w:hint="eastAsia"/>
        </w:rPr>
        <w:t>　　6.5 高压乳化机中国企业SWOT分析</w:t>
      </w:r>
      <w:r>
        <w:rPr>
          <w:rFonts w:hint="eastAsia"/>
        </w:rPr>
        <w:br/>
      </w:r>
      <w:r>
        <w:rPr>
          <w:rFonts w:hint="eastAsia"/>
        </w:rPr>
        <w:t>　　6.6 高压乳化机行业发展分析---行业政策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高压乳化机行业产业链简介</w:t>
      </w:r>
      <w:r>
        <w:rPr>
          <w:rFonts w:hint="eastAsia"/>
        </w:rPr>
        <w:br/>
      </w:r>
      <w:r>
        <w:rPr>
          <w:rFonts w:hint="eastAsia"/>
        </w:rPr>
        <w:t>　　7.2 高压乳化机产业链分析-上游</w:t>
      </w:r>
      <w:r>
        <w:rPr>
          <w:rFonts w:hint="eastAsia"/>
        </w:rPr>
        <w:br/>
      </w:r>
      <w:r>
        <w:rPr>
          <w:rFonts w:hint="eastAsia"/>
        </w:rPr>
        <w:t>　　7.3 高压乳化机产业链分析-中游</w:t>
      </w:r>
      <w:r>
        <w:rPr>
          <w:rFonts w:hint="eastAsia"/>
        </w:rPr>
        <w:br/>
      </w:r>
      <w:r>
        <w:rPr>
          <w:rFonts w:hint="eastAsia"/>
        </w:rPr>
        <w:t>　　7.4 高压乳化机产业链分析-下游</w:t>
      </w:r>
      <w:r>
        <w:rPr>
          <w:rFonts w:hint="eastAsia"/>
        </w:rPr>
        <w:br/>
      </w:r>
      <w:r>
        <w:rPr>
          <w:rFonts w:hint="eastAsia"/>
        </w:rPr>
        <w:t>　　7.5 高压乳化机行业采购模式</w:t>
      </w:r>
      <w:r>
        <w:rPr>
          <w:rFonts w:hint="eastAsia"/>
        </w:rPr>
        <w:br/>
      </w:r>
      <w:r>
        <w:rPr>
          <w:rFonts w:hint="eastAsia"/>
        </w:rPr>
        <w:t>　　7.6 高压乳化机行业生产模式</w:t>
      </w:r>
      <w:r>
        <w:rPr>
          <w:rFonts w:hint="eastAsia"/>
        </w:rPr>
        <w:br/>
      </w:r>
      <w:r>
        <w:rPr>
          <w:rFonts w:hint="eastAsia"/>
        </w:rPr>
        <w:t>　　7.7 高压乳化机行业销售模式及销售渠道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中国本土高压乳化机产能、产量分析</w:t>
      </w:r>
      <w:r>
        <w:rPr>
          <w:rFonts w:hint="eastAsia"/>
        </w:rPr>
        <w:br/>
      </w:r>
      <w:r>
        <w:rPr>
          <w:rFonts w:hint="eastAsia"/>
        </w:rPr>
        <w:t>　　8.1 中国高压乳化机供需现状及预测（2021-2032）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中国高压乳化机产能、产量、产能利用率及发展趋势（2021-2032）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中国高压乳化机产量、市场需求量及发展趋势（2021-2032）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中国高压乳化机进出口分析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中国市场高压乳化机主要进口来源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中国市场高压乳化机主要出口目的地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不同产品类型高压乳化机市场规模2021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不同结构类型高压乳化机市场规模2021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不同运行方式高压乳化机市场规模2021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不同应用高压乳化机市场规模2021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中国市场主要厂商高压乳化机销量（2021-2026）&amp;（千台）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中国市场主要厂商高压乳化机销量市场份额（2021-2026）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中国市场主要厂商高压乳化机收入（2021-2026）&amp;（万元）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中国市场主要厂商高压乳化机收入份额（2021-2026）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2025年中国主要生产商高压乳化机收入排名（万元）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中国市场主要厂商高压乳化机价格（2021-2026）&amp;（元/台）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中国市场主要厂商高压乳化机总部及产地分布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中国市场主要厂商成立时间及高压乳化机商业化日期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中国市场主要厂商高压乳化机产品类型及应用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2025年中国市场高压乳化机主要厂商市场地位（第一梯队、第二梯队和第三梯队）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高压乳化机市场投资、并购等现状分析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高压乳化机生产基地、总部、竞争对手及市场地位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高压乳化机销量（千台）、收入（万元）、价格（元/台）及毛利率（2021-2026）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高压乳化机生产基地、总部、竞争对手及市场地位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高压乳化机销量（千台）、收入（万元）、价格（元/台）及毛利率（2021-2026）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高压乳化机生产基地、总部、竞争对手及市场地位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高压乳化机销量（千台）、收入（万元）、价格（元/台）及毛利率（2021-2026）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高压乳化机生产基地、总部、竞争对手及市场地位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高压乳化机销量（千台）、收入（万元）、价格（元/台）及毛利率（2021-2026）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高压乳化机生产基地、总部、竞争对手及市场地位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高压乳化机销量（千台）、收入（万元）、价格（元/台）及毛利率（2021-2026）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高压乳化机生产基地、总部、竞争对手及市场地位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高压乳化机销量（千台）、收入（万元）、价格（元/台）及毛利率（2021-2026）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高压乳化机生产基地、总部、竞争对手及市场地位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高压乳化机销量（千台）、收入（万元）、价格（元/台）及毛利率（2021-2026）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高压乳化机生产基地、总部、竞争对手及市场地位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高压乳化机销量（千台）、收入（万元）、价格（元/台）及毛利率（2021-2026）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高压乳化机生产基地、总部、竞争对手及市场地位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高压乳化机销量（千台）、收入（万元）、价格（元/台）及毛利率（2021-2026）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高压乳化机生产基地、总部、竞争对手及市场地位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高压乳化机销量（千台）、收入（万元）、价格（元/台）及毛利率（2021-2026）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高压乳化机生产基地、总部、竞争对手及市场地位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高压乳化机销量（千台）、收入（万元）、价格（元/台）及毛利率（2021-2026）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高压乳化机生产基地、总部、竞争对手及市场地位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高压乳化机销量（千台）、收入（万元）、价格（元/台）及毛利率（2021-2026）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高压乳化机生产基地、总部、竞争对手及市场地位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高压乳化机销量（千台）、收入（万元）、价格（元/台）及毛利率（2021-2026）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高压乳化机生产基地、总部、竞争对手及市场地位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高压乳化机销量（千台）、收入（万元）、价格（元/台）及毛利率（2021-2026）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高压乳化机生产基地、总部、竞争对手及市场地位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高压乳化机销量（千台）、收入（万元）、价格（元/台）及毛利率（2021-2026）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中国市场不同产品类型高压乳化机销量（2021-2026）&amp;（千台）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中国市场不同产品类型高压乳化机销量市场份额（2021-2026）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中国市场不同产品类型高压乳化机销量预测（2027-2032）&amp;（千台）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中国市场不同产品类型高压乳化机销量市场份额预测（2027-2032）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中国市场不同产品类型高压乳化机规模（2021-2026）&amp;（万元）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中国市场不同产品类型高压乳化机规模市场份额（2021-2026）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中国市场不同产品类型高压乳化机规模预测（2027-2032）&amp;（万元）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中国市场不同产品类型高压乳化机规模市场份额预测（2027-2032）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中国市场不同应用高压乳化机销量（2021-2026）&amp;（千台）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中国市场不同应用高压乳化机销量市场份额（2021-2026）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中国市场不同应用高压乳化机销量预测（2027-2032）&amp;（千台）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中国市场不同应用高压乳化机销量市场份额预测（2027-2032）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中国市场不同应用高压乳化机规模（2021-2026）&amp;（万元）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中国市场不同应用高压乳化机规模市场份额（2021-2026）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中国市场不同应用高压乳化机规模预测（2027-2032）&amp;（万元）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中国市场不同应用高压乳化机规模市场份额预测（2027-2032）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高压乳化机行业发展分析---发展趋势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高压乳化机行业发展分析---厂商壁垒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高压乳化机行业发展分析---驱动因素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高压乳化机行业发展分析---制约因素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高压乳化机行业相关重点政策一览</w:t>
      </w:r>
      <w:r>
        <w:rPr>
          <w:rFonts w:hint="eastAsia"/>
        </w:rPr>
        <w:br/>
      </w:r>
      <w:r>
        <w:rPr>
          <w:rFonts w:hint="eastAsia"/>
        </w:rPr>
        <w:t>　　表 112： 高压乳化机行业供应链分析</w:t>
      </w:r>
      <w:r>
        <w:rPr>
          <w:rFonts w:hint="eastAsia"/>
        </w:rPr>
        <w:br/>
      </w:r>
      <w:r>
        <w:rPr>
          <w:rFonts w:hint="eastAsia"/>
        </w:rPr>
        <w:t>　　表 113： 高压乳化机上游原料供应商</w:t>
      </w:r>
      <w:r>
        <w:rPr>
          <w:rFonts w:hint="eastAsia"/>
        </w:rPr>
        <w:br/>
      </w:r>
      <w:r>
        <w:rPr>
          <w:rFonts w:hint="eastAsia"/>
        </w:rPr>
        <w:t>　　表 114： 高压乳化机行业主要下游客户</w:t>
      </w:r>
      <w:r>
        <w:rPr>
          <w:rFonts w:hint="eastAsia"/>
        </w:rPr>
        <w:br/>
      </w:r>
      <w:r>
        <w:rPr>
          <w:rFonts w:hint="eastAsia"/>
        </w:rPr>
        <w:t>　　表 115： 高压乳化机典型经销商</w:t>
      </w:r>
      <w:r>
        <w:rPr>
          <w:rFonts w:hint="eastAsia"/>
        </w:rPr>
        <w:br/>
      </w:r>
      <w:r>
        <w:rPr>
          <w:rFonts w:hint="eastAsia"/>
        </w:rPr>
        <w:t>　　表 116： 中国高压乳化机产量、销量、进口量及出口量（2021-2026）&amp;（千台）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中国高压乳化机产量、销量、进口量及出口量预测（2027-2032）&amp;（千台）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中国市场高压乳化机主要进口来源</w:t>
      </w:r>
      <w:r>
        <w:rPr>
          <w:rFonts w:hint="eastAsia"/>
        </w:rPr>
        <w:br/>
      </w:r>
      <w:r>
        <w:rPr>
          <w:rFonts w:hint="eastAsia"/>
        </w:rPr>
        <w:t>　　表 119： 中国市场高压乳化机主要出口目的地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高压乳化机产品图片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中国不同产品类型高压乳化机市场规模市场份额2025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微乳液产品图片</w:t>
      </w:r>
      <w:r>
        <w:rPr>
          <w:rFonts w:hint="eastAsia"/>
        </w:rPr>
        <w:br/>
      </w:r>
      <w:r>
        <w:rPr>
          <w:rFonts w:hint="eastAsia"/>
        </w:rPr>
        <w:t>　　图 4： 纳米乳液产品图片</w:t>
      </w:r>
      <w:r>
        <w:rPr>
          <w:rFonts w:hint="eastAsia"/>
        </w:rPr>
        <w:br/>
      </w:r>
      <w:r>
        <w:rPr>
          <w:rFonts w:hint="eastAsia"/>
        </w:rPr>
        <w:t>　　图 5： 宏观乳液产品图片</w:t>
      </w:r>
      <w:r>
        <w:rPr>
          <w:rFonts w:hint="eastAsia"/>
        </w:rPr>
        <w:br/>
      </w:r>
      <w:r>
        <w:rPr>
          <w:rFonts w:hint="eastAsia"/>
        </w:rPr>
        <w:t>　　图 6： 中国不同结构类型高压乳化机市场规模市场份额2025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单级均质机产品图片</w:t>
      </w:r>
      <w:r>
        <w:rPr>
          <w:rFonts w:hint="eastAsia"/>
        </w:rPr>
        <w:br/>
      </w:r>
      <w:r>
        <w:rPr>
          <w:rFonts w:hint="eastAsia"/>
        </w:rPr>
        <w:t>　　图 8： 双级均质机产品图片</w:t>
      </w:r>
      <w:r>
        <w:rPr>
          <w:rFonts w:hint="eastAsia"/>
        </w:rPr>
        <w:br/>
      </w:r>
      <w:r>
        <w:rPr>
          <w:rFonts w:hint="eastAsia"/>
        </w:rPr>
        <w:t>　　图 9： 中国不同运行方式高压乳化机市场规模市场份额2025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间歇式乳化机产品图片</w:t>
      </w:r>
      <w:r>
        <w:rPr>
          <w:rFonts w:hint="eastAsia"/>
        </w:rPr>
        <w:br/>
      </w:r>
      <w:r>
        <w:rPr>
          <w:rFonts w:hint="eastAsia"/>
        </w:rPr>
        <w:t>　　图 11： 连续式乳化机产品图片</w:t>
      </w:r>
      <w:r>
        <w:rPr>
          <w:rFonts w:hint="eastAsia"/>
        </w:rPr>
        <w:br/>
      </w:r>
      <w:r>
        <w:rPr>
          <w:rFonts w:hint="eastAsia"/>
        </w:rPr>
        <w:t>　　图 12： 中国不同应用高压乳化机市场份额2025 &amp; 2032</w:t>
      </w:r>
      <w:r>
        <w:rPr>
          <w:rFonts w:hint="eastAsia"/>
        </w:rPr>
        <w:br/>
      </w:r>
      <w:r>
        <w:rPr>
          <w:rFonts w:hint="eastAsia"/>
        </w:rPr>
        <w:t>　　图 13： 食品饮料</w:t>
      </w:r>
      <w:r>
        <w:rPr>
          <w:rFonts w:hint="eastAsia"/>
        </w:rPr>
        <w:br/>
      </w:r>
      <w:r>
        <w:rPr>
          <w:rFonts w:hint="eastAsia"/>
        </w:rPr>
        <w:t>　　图 14： 化工</w:t>
      </w:r>
      <w:r>
        <w:rPr>
          <w:rFonts w:hint="eastAsia"/>
        </w:rPr>
        <w:br/>
      </w:r>
      <w:r>
        <w:rPr>
          <w:rFonts w:hint="eastAsia"/>
        </w:rPr>
        <w:t>　　图 15： 制药</w:t>
      </w:r>
      <w:r>
        <w:rPr>
          <w:rFonts w:hint="eastAsia"/>
        </w:rPr>
        <w:br/>
      </w:r>
      <w:r>
        <w:rPr>
          <w:rFonts w:hint="eastAsia"/>
        </w:rPr>
        <w:t>　　图 16： 化妆品/洗漱用品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中国市场高压乳化机市场规模，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中国市场高压乳化机收入及增长率（2021-2032）&amp;（万元）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中国市场高压乳化机销量及增长率（2021-2032）&amp;（千台）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2025年中国市场主要厂商高压乳化机销量市场份额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2025年中国市场主要厂商高压乳化机收入市场份额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2025年中国市场前五大厂商高压乳化机市场份额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2025年中国市场高压乳化机第一梯队、第二梯队和第三梯队厂商（品牌）及市场份额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中国市场不同产品类型高压乳化机价格走势（2021-2032）&amp;（元/台）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中国市场不同应用高压乳化机价格走势（2021-2032）&amp;（元/台）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高压乳化机中国企业SWOT分析</w:t>
      </w:r>
      <w:r>
        <w:rPr>
          <w:rFonts w:hint="eastAsia"/>
        </w:rPr>
        <w:br/>
      </w:r>
      <w:r>
        <w:rPr>
          <w:rFonts w:hint="eastAsia"/>
        </w:rPr>
        <w:t>　　图 28： 高压乳化机产业链</w:t>
      </w:r>
      <w:r>
        <w:rPr>
          <w:rFonts w:hint="eastAsia"/>
        </w:rPr>
        <w:br/>
      </w:r>
      <w:r>
        <w:rPr>
          <w:rFonts w:hint="eastAsia"/>
        </w:rPr>
        <w:t>　　图 29： 高压乳化机行业采购模式分析</w:t>
      </w:r>
      <w:r>
        <w:rPr>
          <w:rFonts w:hint="eastAsia"/>
        </w:rPr>
        <w:br/>
      </w:r>
      <w:r>
        <w:rPr>
          <w:rFonts w:hint="eastAsia"/>
        </w:rPr>
        <w:t>　　图 30： 高压乳化机行业生产模式分析</w:t>
      </w:r>
      <w:r>
        <w:rPr>
          <w:rFonts w:hint="eastAsia"/>
        </w:rPr>
        <w:br/>
      </w:r>
      <w:r>
        <w:rPr>
          <w:rFonts w:hint="eastAsia"/>
        </w:rPr>
        <w:t>　　图 31： 高压乳化机行业销售模式分析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中国高压乳化机产能、产量、产能利用率及发展趋势（2021-2032）&amp;（千台）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中国高压乳化机产量、市场需求量及发展趋势（2021-2032）&amp;（千台）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218ed45554311" w:history="1">
        <w:r>
          <w:rPr>
            <w:rStyle w:val="Hyperlink"/>
          </w:rPr>
          <w:t>2026-2032年中国高压乳化机行业研究与市场前景报告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218ed45554311" w:history="1">
        <w:r>
          <w:rPr>
            <w:rStyle w:val="Hyperlink"/>
          </w:rPr>
          <w:t>https://www.20087.com/7/80/GaoYaRuHuaJiShiChangQianJing.html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热点：乳化机工作原理、高压乳化机压力对粘度的影响、高速剪切乳化机厂家、高压乳化均质机、乳化机、乳化机工作原理视频、高压水枪、乳化机用途、高效除氟剂配方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d226cfebf404d" w:history="1">
      <w:r>
        <w:rPr>
          <w:rStyle w:val="Hyperlink"/>
        </w:rPr>
        <w:t>2026-2032年中国高压乳化机行业研究与市场前景报告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GaoYaRuHuaJiShiChangQianJing.html" TargetMode="External" Id="R450218ed4555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GaoYaRuHuaJiShiChangQianJing.html" TargetMode="External" Id="R4f3d226cfebf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2026-01-15T08:34:49Z</dcterms:created>
  <dcterms:modified xsi:type="dcterms:W3CDTF">2026-01-15T09:34:49Z</dcterms:modified>
  <dc:subject>2026-2032年中国高压乳化机行业研究与市场前景报告</dc:subject>
  <dc:title>2026-2032年中国高压乳化机行业研究与市场前景报告</dc:title>
  <cp:keywords>2026-2032年中国高压乳化机行业研究与市场前景报告</cp:keywords>
  <dc:description>2026-2032年中国高压乳化机行业研究与市场前景报告</dc:description>
</cp:coreProperties>
</file>