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c1a7ce4df4132" w:history="1">
              <w:r>
                <w:rPr>
                  <w:rStyle w:val="Hyperlink"/>
                </w:rPr>
                <w:t>2025-2031年中国高枝剪行业研究与市场前景预测报告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c1a7ce4df4132" w:history="1">
              <w:r>
                <w:rPr>
                  <w:rStyle w:val="Hyperlink"/>
                </w:rPr>
                <w:t>2025-2031年中国高枝剪行业研究与市场前景预测报告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c1a7ce4df4132" w:history="1">
                <w:r>
                  <w:rPr>
                    <w:rStyle w:val="Hyperlink"/>
                  </w:rPr>
                  <w:t>https://www.20087.com/7/70/GaoZhiJianHangYeQianJing.html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枝剪是园艺工具中的一种，专门用于修剪高处树枝，广泛应用于园林绿化、果园管理及家庭庭院维护等领域。近年来，随着城市绿化水平的提升和人们对生活环境质量的关注增加，高枝剪的设计也在不断创新，从传统的手动工具到电动和气动工具，操作变得更加便捷和高效。此外，轻量化材料的应用使得高枝剪更加便于携带和使用。</w:t>
      </w:r>
      <w:r>
        <w:rPr>
          <w:rFonts w:hint="eastAsia"/>
        </w:rPr>
        <w:br/>
      </w:r>
      <w:r>
        <w:rPr>
          <w:rFonts w:hint="eastAsia"/>
        </w:rPr>
        <w:t>　　未来，高枝剪的发展将更加智能化与人性化。一方面，借助物联网(IoT)技术和传感器的应用，实现远程控制和自动调节剪切力度，提高工作效率；另一方面，根据用户反馈优化产品设计，提供更符合人体工学的手柄形状和重量分布，减轻使用者疲劳感。此外，随着智能城市建设的推进，开发适用于公共绿地维护的自动化高枝剪系统，将成为未来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c1a7ce4df4132" w:history="1">
        <w:r>
          <w:rPr>
            <w:rStyle w:val="Hyperlink"/>
          </w:rPr>
          <w:t>2025-2031年中国高枝剪行业研究与市场前景预测报告</w:t>
        </w:r>
      </w:hyperlink>
      <w:r>
        <w:rPr>
          <w:rFonts w:hint="eastAsia"/>
        </w:rPr>
        <w:t>》系统梳理了高枝剪行业的产业链结构，详细分析了高枝剪市场规模与需求状况，并对市场价格、行业现状及未来前景进行了客观评估。报告结合高枝剪技术现状与发展方向，对行业趋势作出科学预测，同时聚焦高枝剪重点企业，解析竞争格局、市场集中度及品牌影响力。通过对高枝剪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高枝剪行业概述</w:t>
      </w:r>
      <w:r>
        <w:rPr>
          <w:rFonts w:hint="eastAsia"/>
        </w:rPr>
        <w:br/>
      </w:r>
      <w:r>
        <w:rPr>
          <w:rFonts w:hint="eastAsia"/>
        </w:rPr>
        <w:t>　　第一节 高枝剪定义与分类</w:t>
      </w:r>
      <w:r>
        <w:rPr>
          <w:rFonts w:hint="eastAsia"/>
        </w:rPr>
        <w:br/>
      </w:r>
      <w:r>
        <w:rPr>
          <w:rFonts w:hint="eastAsia"/>
        </w:rPr>
        <w:t>　　第二节 高枝剪应用领域</w:t>
      </w:r>
      <w:r>
        <w:rPr>
          <w:rFonts w:hint="eastAsia"/>
        </w:rPr>
        <w:br/>
      </w:r>
      <w:r>
        <w:rPr>
          <w:rFonts w:hint="eastAsia"/>
        </w:rPr>
        <w:t>　　第三节 高枝剪行业经济指标分析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高枝剪产业链及经营模式分析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三、高枝剪销售模式及销售渠道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全球高枝剪市场发展综述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2019-2024年全球高枝剪市场规模与趋势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主要国家与地区高枝剪市场分析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2025-2031年全球高枝剪行业发展趋势与前景预测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中国高枝剪行业市场分析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2024-2025年高枝剪产能与投资动态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一、国内高枝剪产能及利用情况</w:t>
      </w:r>
      <w:r>
        <w:rPr>
          <w:rFonts w:hint="eastAsia"/>
        </w:rPr>
        <w:br/>
      </w:r>
      <w:r>
        <w:rPr>
          <w:rFonts w:hint="eastAsia"/>
        </w:rPr>
        <w:t>　　　　二、高枝剪产能扩张与投资动态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2025-2031年高枝剪行业产量统计与趋势预测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一、2019-2024年高枝剪行业产量数据统计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1、2019-2024年高枝剪产量及增长趋势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2、2019-2024年高枝剪细分产品产量及份额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二、影响高枝剪产量的关键因素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三、2025-2031年高枝剪产量预测</w:t>
      </w:r>
      <w:r>
        <w:rPr>
          <w:rFonts w:hint="eastAsia"/>
        </w:rPr>
        <w:br/>
      </w:r>
      <w:r>
        <w:rPr>
          <w:rFonts w:hint="eastAsia"/>
        </w:rPr>
        <w:t>　　第三节 2025-2031年高枝剪市场需求与销售分析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一、2024-2025年高枝剪行业需求现状</w:t>
      </w:r>
      <w:r>
        <w:rPr>
          <w:rFonts w:hint="eastAsia"/>
        </w:rPr>
        <w:br/>
      </w:r>
      <w:r>
        <w:rPr>
          <w:rFonts w:hint="eastAsia"/>
        </w:rPr>
        <w:t>　　　　二、高枝剪客户群体与需求特点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三、2019-2024年高枝剪行业销售规模分析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四、2025-2031年高枝剪市场增长潜力与规模预测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中国高枝剪细分市场与下游应用领域分析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高枝剪细分市场分析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一、2024-2025年高枝剪主要细分产品市场现状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高枝剪下游应用与客户群体分析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一、2024-2025年高枝剪各应用领域市场现状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2024-2025年高枝剪行业技术发展现状及趋势分析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高枝剪行业技术发展现状分析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国内外高枝剪行业技术差异与原因</w:t>
      </w:r>
      <w:r>
        <w:rPr>
          <w:rFonts w:hint="eastAsia"/>
        </w:rPr>
        <w:br/>
      </w:r>
      <w:r>
        <w:rPr>
          <w:rFonts w:hint="eastAsia"/>
        </w:rPr>
        <w:t>　　第三节 高枝剪行业技术发展方向、趋势预测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提升高枝剪行业技术能力策略建议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高枝剪价格机制与竞争策略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一、2019-2024年高枝剪市场价格走势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高枝剪定价策略与方法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2025-2031年高枝剪价格竞争态势与趋势预测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中国高枝剪行业重点区域市场研究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2024-2025年重点区域高枝剪市场发展概况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二、2019-2024年高枝剪市场需求规模情况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三、2025-2031年高枝剪行业发展潜力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二、2019-2024年高枝剪市场需求规模情况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三、2025-2031年高枝剪行业发展潜力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二、2019-2024年高枝剪市场需求规模情况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三、2025-2031年高枝剪行业发展潜力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二、2019-2024年高枝剪市场需求规模情况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三、2025-2031年高枝剪行业发展潜力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二、2019-2024年高枝剪市场需求规模情况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三、2025-2031年高枝剪行业发展潜力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2019-2024年中国高枝剪行业进出口情况分析</w:t>
      </w:r>
      <w:r>
        <w:rPr>
          <w:rFonts w:hint="eastAsia"/>
        </w:rPr>
        <w:br/>
      </w:r>
      <w:r>
        <w:rPr>
          <w:rFonts w:hint="eastAsia"/>
        </w:rPr>
        <w:t>　　第一节 高枝剪行业进口情况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一、2019-2024年高枝剪进口规模及增长情况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二、高枝剪主要进口来源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高枝剪行业出口情况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一、2019-2024年高枝剪出口规模及增长情况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二、高枝剪主要出口目的地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2019-2024年中国高枝剪行业总体发展与财务状况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2019-2024年中国高枝剪行业规模情况</w:t>
      </w:r>
      <w:r>
        <w:rPr>
          <w:rFonts w:hint="eastAsia"/>
        </w:rPr>
        <w:br/>
      </w:r>
      <w:r>
        <w:rPr>
          <w:rFonts w:hint="eastAsia"/>
        </w:rPr>
        <w:t>　　　　一、高枝剪行业企业数量规模</w:t>
      </w:r>
      <w:r>
        <w:rPr>
          <w:rFonts w:hint="eastAsia"/>
        </w:rPr>
        <w:br/>
      </w:r>
      <w:r>
        <w:rPr>
          <w:rFonts w:hint="eastAsia"/>
        </w:rPr>
        <w:t>　　　　二、高枝剪行业从业人员规模</w:t>
      </w:r>
      <w:r>
        <w:rPr>
          <w:rFonts w:hint="eastAsia"/>
        </w:rPr>
        <w:br/>
      </w:r>
      <w:r>
        <w:rPr>
          <w:rFonts w:hint="eastAsia"/>
        </w:rPr>
        <w:t>　　　　三、高枝剪行业市场敏感性分析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2019-2024年中国高枝剪行业财务能力分析</w:t>
      </w:r>
      <w:r>
        <w:rPr>
          <w:rFonts w:hint="eastAsia"/>
        </w:rPr>
        <w:br/>
      </w:r>
      <w:r>
        <w:rPr>
          <w:rFonts w:hint="eastAsia"/>
        </w:rPr>
        <w:t>　　　　一、高枝剪行业盈利能力</w:t>
      </w:r>
      <w:r>
        <w:rPr>
          <w:rFonts w:hint="eastAsia"/>
        </w:rPr>
        <w:br/>
      </w:r>
      <w:r>
        <w:rPr>
          <w:rFonts w:hint="eastAsia"/>
        </w:rPr>
        <w:t>　　　　二、高枝剪行业偿债能力</w:t>
      </w:r>
      <w:r>
        <w:rPr>
          <w:rFonts w:hint="eastAsia"/>
        </w:rPr>
        <w:br/>
      </w:r>
      <w:r>
        <w:rPr>
          <w:rFonts w:hint="eastAsia"/>
        </w:rPr>
        <w:t>　　　　三、高枝剪行业营运能力</w:t>
      </w:r>
      <w:r>
        <w:rPr>
          <w:rFonts w:hint="eastAsia"/>
        </w:rPr>
        <w:br/>
      </w:r>
      <w:r>
        <w:rPr>
          <w:rFonts w:hint="eastAsia"/>
        </w:rPr>
        <w:t>　　　　四、高枝剪行业发展能力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高枝剪行业重点企业调研分析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二、企业高枝剪业务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二、企业高枝剪业务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二、企业高枝剪业务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二、企业高枝剪业务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二、企业高枝剪业务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二、企业高枝剪业务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中国高枝剪行业竞争格局分析</w:t>
      </w:r>
      <w:r>
        <w:rPr>
          <w:rFonts w:hint="eastAsia"/>
        </w:rPr>
        <w:br/>
      </w:r>
      <w:r>
        <w:rPr>
          <w:rFonts w:hint="eastAsia"/>
        </w:rPr>
        <w:t>　　第一节 高枝剪行业竞争格局总览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2024-2025年高枝剪行业竞争力分析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2019-2024年高枝剪行业企业并购活动分析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2024-2025年高枝剪行业会展与招投标活动分析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一、高枝剪行业会展活动及其市场影响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2025年中国高枝剪企业发展企业发展策略与建议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高枝剪销售模式与渠道策略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高枝剪品牌与市场推广策略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高枝剪研发投入与技术创新能力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高枝剪合作联盟与资源整合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中国高枝剪行业风险与对策</w:t>
      </w:r>
      <w:r>
        <w:rPr>
          <w:rFonts w:hint="eastAsia"/>
        </w:rPr>
        <w:br/>
      </w:r>
      <w:r>
        <w:rPr>
          <w:rFonts w:hint="eastAsia"/>
        </w:rPr>
        <w:t>　　第一节 高枝剪行业SWOT分析</w:t>
      </w:r>
      <w:r>
        <w:rPr>
          <w:rFonts w:hint="eastAsia"/>
        </w:rPr>
        <w:br/>
      </w:r>
      <w:r>
        <w:rPr>
          <w:rFonts w:hint="eastAsia"/>
        </w:rPr>
        <w:t>　　　　一、高枝剪行业优势</w:t>
      </w:r>
      <w:r>
        <w:rPr>
          <w:rFonts w:hint="eastAsia"/>
        </w:rPr>
        <w:br/>
      </w:r>
      <w:r>
        <w:rPr>
          <w:rFonts w:hint="eastAsia"/>
        </w:rPr>
        <w:t>　　　　二、高枝剪行业劣势</w:t>
      </w:r>
      <w:r>
        <w:rPr>
          <w:rFonts w:hint="eastAsia"/>
        </w:rPr>
        <w:br/>
      </w:r>
      <w:r>
        <w:rPr>
          <w:rFonts w:hint="eastAsia"/>
        </w:rPr>
        <w:t>　　　　三、高枝剪市场机会</w:t>
      </w:r>
      <w:r>
        <w:rPr>
          <w:rFonts w:hint="eastAsia"/>
        </w:rPr>
        <w:br/>
      </w:r>
      <w:r>
        <w:rPr>
          <w:rFonts w:hint="eastAsia"/>
        </w:rPr>
        <w:t>　　　　四、高枝剪市场威胁</w:t>
      </w:r>
      <w:r>
        <w:rPr>
          <w:rFonts w:hint="eastAsia"/>
        </w:rPr>
        <w:br/>
      </w:r>
      <w:r>
        <w:rPr>
          <w:rFonts w:hint="eastAsia"/>
        </w:rPr>
        <w:t>　　第二节 高枝剪行业风险及对策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2025-2031年中国高枝剪行业前景与发展趋势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2024-2025年高枝剪行业发展环境分析</w:t>
      </w:r>
      <w:r>
        <w:rPr>
          <w:rFonts w:hint="eastAsia"/>
        </w:rPr>
        <w:br/>
      </w:r>
      <w:r>
        <w:rPr>
          <w:rFonts w:hint="eastAsia"/>
        </w:rPr>
        <w:t>　　　　一、高枝剪行业主管部门与监管体制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二、高枝剪行业主要法律法规及政策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三、高枝剪行业标准与质量监管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2025-2031年高枝剪行业发展趋势与方向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2025-2031年高枝剪行业发展潜力与机遇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高枝剪行业研究结论与建议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中^智^林^：高枝剪行业发展建议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2019-2024年中国高枝剪市场规模及增长情况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2019-2024年中国高枝剪行业产量及增长趋势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2025-2031年中国高枝剪行业产量预测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2019-2024年中国高枝剪行业市场需求及增长情况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2025-2031年中国高枝剪行业市场需求预测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2019-2024年中国高枝剪行业利润及增长情况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**地区高枝剪市场规模及增长情况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**地区高枝剪行业市场需求情况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**地区高枝剪市场规模及增长情况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**地区高枝剪行业市场需求情况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2019-2024年中国高枝剪行业出口情况分析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2019-2024年中国高枝剪行业产品市场价格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2025-2031年中国高枝剪行业产品市场价格走势预测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高枝剪重点企业经营情况分析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高枝剪重点企业经营情况分析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2025-2031年中国高枝剪市场规模预测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2025-2031年中国高枝剪行业利润预测</w:t>
      </w:r>
      <w:r>
        <w:rPr>
          <w:rFonts w:hint="eastAsia"/>
        </w:rPr>
        <w:br/>
      </w:r>
      <w:r>
        <w:rPr>
          <w:rFonts w:hint="eastAsia"/>
        </w:rPr>
        <w:t>　　图表 2025年高枝剪行业壁垒</w:t>
      </w:r>
      <w:r>
        <w:rPr>
          <w:rFonts w:hint="eastAsia"/>
        </w:rPr>
        <w:br/>
      </w:r>
      <w:r>
        <w:rPr>
          <w:rFonts w:hint="eastAsia"/>
        </w:rPr>
        <w:t>　　图表 2025年高枝剪市场前景分析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2025-2031年中国高枝剪市场需求预测</w:t>
      </w:r>
      <w:r>
        <w:rPr>
          <w:rFonts w:hint="eastAsia"/>
        </w:rPr>
        <w:br/>
      </w:r>
      <w:r>
        <w:rPr>
          <w:rFonts w:hint="eastAsia"/>
        </w:rPr>
        <w:t>　　图表 2025年高枝剪发展趋势预测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c1a7ce4df4132" w:history="1">
        <w:r>
          <w:rPr>
            <w:rStyle w:val="Hyperlink"/>
          </w:rPr>
          <w:t>2025-2031年中国高枝剪行业研究与市场前景预测报告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c1a7ce4df4132" w:history="1">
        <w:r>
          <w:rPr>
            <w:rStyle w:val="Hyperlink"/>
          </w:rPr>
          <w:t>https://www.20087.com/7/70/GaoZhiJianHangYeQianJing.html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热点：高空剪树枝的剪刀的伸缩杆、高枝剪绳的安装图片、高枝剪伸缩杆、高枝剪绳的安装方法、长杆剪树枝剪刀、高枝剪图片、长剪刀加一长剪树枝、高枝剪伸缩杆安装视频方法、高枝剪的安装方法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6db80d1f74f1d" w:history="1">
      <w:r>
        <w:rPr>
          <w:rStyle w:val="Hyperlink"/>
        </w:rPr>
        <w:t>2025-2031年中国高枝剪行业研究与市场前景预测报告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GaoZhiJianHangYeQianJing.html" TargetMode="External" Id="R3d0c1a7ce4df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GaoZhiJianHangYeQianJing.html" TargetMode="External" Id="R7346db80d1f7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2025-05-21T01:51:25Z</dcterms:created>
  <dcterms:modified xsi:type="dcterms:W3CDTF">2025-05-21T02:51:25Z</dcterms:modified>
  <dc:subject>2025-2031年中国高枝剪行业研究与市场前景预测报告</dc:subject>
  <dc:title>2025-2031年中国高枝剪行业研究与市场前景预测报告</dc:title>
  <cp:keywords>2025-2031年中国高枝剪行业研究与市场前景预测报告</cp:keywords>
  <dc:description>2025-2031年中国高枝剪行业研究与市场前景预测报告</dc:description>
</cp:coreProperties>
</file>