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0acd97514f5b" w:history="1">
              <w:r>
                <w:rPr>
                  <w:rStyle w:val="Hyperlink"/>
                </w:rPr>
                <w:t>2026-2032年中国高温合金螺母行业研究分析与前景趋势报告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0acd97514f5b" w:history="1">
              <w:r>
                <w:rPr>
                  <w:rStyle w:val="Hyperlink"/>
                </w:rPr>
                <w:t>2026-2032年中国高温合金螺母行业研究分析与前景趋势报告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a0acd97514f5b" w:history="1">
                <w:r>
                  <w:rPr>
                    <w:rStyle w:val="Hyperlink"/>
                  </w:rPr>
                  <w:t>https://www.20087.com/7/70/GaoWenHeJinLuoMuFaZhanQianJingFenXi.html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螺母是用于极端高温、高压及强腐蚀环境下的关键紧固件，广泛应用于航空发动机、燃气轮机、核电设备及航天器推进系统。目前，高温合金螺母主流材料包括镍基、钴基及铁镍基高温合金，通过真空熔炼、精密锻造与热处理工艺，确保在600℃以上仍保持高强度、抗蠕变与抗氧化性能。高端产品需满足AMS、ASTM等严苛标准，对尺寸公差、表面完整性及批次一致性要求极高。</w:t>
      </w:r>
      <w:r>
        <w:rPr>
          <w:rFonts w:hint="eastAsia"/>
        </w:rPr>
        <w:br/>
      </w:r>
      <w:r>
        <w:rPr>
          <w:rFonts w:hint="eastAsia"/>
        </w:rPr>
        <w:t>　　未来，TN液晶屏将聚焦于利基市场深化与功能集成，而非主流显示竞争。通过光学补偿膜与新型配向层材料，可小幅改善可视角度与对比度，延长在工业控制面板、医疗设备及智能电表等专业场景的生命周期。此外，与电子纸或低功耗背光技术结合，TN屏有望在物联网终端、电子货架标签等超低功耗应用中找到新定位。长远看，TN液晶屏将逐步退出大众消费视野，但在对可靠性、成本与供应链稳定性要求严苛的工业与嵌入式领域，仍将作为“够用、可靠、经济”的显示解决方案持续存在，其发展逻辑由“技术领先”转向“场景适配与供应链韧性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a0acd97514f5b" w:history="1">
        <w:r>
          <w:rPr>
            <w:rStyle w:val="Hyperlink"/>
          </w:rPr>
          <w:t>2026-2032年中国高温合金螺母行业研究分析与前景趋势报告</w:t>
        </w:r>
      </w:hyperlink>
      <w:r>
        <w:rPr>
          <w:rFonts w:hint="eastAsia"/>
        </w:rPr>
        <w:t>》基于统计局、相关行业协会及科研机构的详实数据，系统分析了高温合金螺母市场的规模现状、需求特征及价格走势。报告客观评估了高温合金螺母行业技术水平及未来发展方向，对市场前景做出科学预测，并重点分析了高温合金螺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高温合金螺母行业概述</w:t>
      </w:r>
      <w:r>
        <w:rPr>
          <w:rFonts w:hint="eastAsia"/>
        </w:rPr>
        <w:br/>
      </w:r>
      <w:r>
        <w:rPr>
          <w:rFonts w:hint="eastAsia"/>
        </w:rPr>
        <w:t>　　第一节 高温合金螺母定义与分类</w:t>
      </w:r>
      <w:r>
        <w:rPr>
          <w:rFonts w:hint="eastAsia"/>
        </w:rPr>
        <w:br/>
      </w:r>
      <w:r>
        <w:rPr>
          <w:rFonts w:hint="eastAsia"/>
        </w:rPr>
        <w:t>　　第二节 高温合金螺母应用领域</w:t>
      </w:r>
      <w:r>
        <w:rPr>
          <w:rFonts w:hint="eastAsia"/>
        </w:rPr>
        <w:br/>
      </w:r>
      <w:r>
        <w:rPr>
          <w:rFonts w:hint="eastAsia"/>
        </w:rPr>
        <w:t>　　第三节 高温合金螺母行业经济指标分析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一、高温合金螺母行业赢利性评估</w:t>
      </w:r>
      <w:r>
        <w:rPr>
          <w:rFonts w:hint="eastAsia"/>
        </w:rPr>
        <w:br/>
      </w:r>
      <w:r>
        <w:rPr>
          <w:rFonts w:hint="eastAsia"/>
        </w:rPr>
        <w:t>　　　　二、高温合金螺母行业成长速度分析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三、高温合金螺母附加值提升空间探讨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四、高温合金螺母行业进入壁垒分析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五、高温合金螺母行业风险性评估</w:t>
      </w:r>
      <w:r>
        <w:rPr>
          <w:rFonts w:hint="eastAsia"/>
        </w:rPr>
        <w:br/>
      </w:r>
      <w:r>
        <w:rPr>
          <w:rFonts w:hint="eastAsia"/>
        </w:rPr>
        <w:t>　　　　六、高温合金螺母行业周期性分析</w:t>
      </w:r>
      <w:r>
        <w:rPr>
          <w:rFonts w:hint="eastAsia"/>
        </w:rPr>
        <w:br/>
      </w:r>
      <w:r>
        <w:rPr>
          <w:rFonts w:hint="eastAsia"/>
        </w:rPr>
        <w:t>　　　　七、高温合金螺母行业竞争程度指标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八、高温合金螺母行业成熟度综合分析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高温合金螺母产业链及经营模式分析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三、高温合金螺母销售模式与渠道策略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全球高温合金螺母市场发展分析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2025-2026年全球高温合金螺母行业发展分析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一、全球高温合金螺母行业市场规模与趋势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二、全球高温合金螺母行业发展特点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三、全球高温合金螺母行业竞争格局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主要国家与地区高温合金螺母市场分析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2026-2032年全球高温合金螺母行业发展趋势与前景预测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一、高温合金螺母行业发展趋势</w:t>
      </w:r>
      <w:r>
        <w:rPr>
          <w:rFonts w:hint="eastAsia"/>
        </w:rPr>
        <w:br/>
      </w:r>
      <w:r>
        <w:rPr>
          <w:rFonts w:hint="eastAsia"/>
        </w:rPr>
        <w:t>　　　　二、高温合金螺母行业发展潜力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中国高温合金螺母行业市场分析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2025-2026年高温合金螺母产能与投资动态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一、国内高温合金螺母产能现状与利用效率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二、高温合金螺母产能扩张与投资动态分析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2026-2032年高温合金螺母行业产量统计与趋势预测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一、2020-2025年高温合金螺母行业产量与增长趋势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1、2020-2025年高温合金螺母产量及增长趋势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2、2020-2025年高温合金螺母细分产品产量及份额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二、高温合金螺母产量影响因素分析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三、2026-2032年高温合金螺母产量预测</w:t>
      </w:r>
      <w:r>
        <w:rPr>
          <w:rFonts w:hint="eastAsia"/>
        </w:rPr>
        <w:br/>
      </w:r>
      <w:r>
        <w:rPr>
          <w:rFonts w:hint="eastAsia"/>
        </w:rPr>
        <w:t>　　第三节 2026-2032年高温合金螺母市场需求与销售分析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一、2025-2026年高温合金螺母行业需求现状</w:t>
      </w:r>
      <w:r>
        <w:rPr>
          <w:rFonts w:hint="eastAsia"/>
        </w:rPr>
        <w:br/>
      </w:r>
      <w:r>
        <w:rPr>
          <w:rFonts w:hint="eastAsia"/>
        </w:rPr>
        <w:t>　　　　二、高温合金螺母客户群体与需求特点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三、2020-2025年高温合金螺母行业销售规模分析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四、2026-2032年高温合金螺母市场增长潜力与规模预测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2025-2026年高温合金螺母行业技术发展现状及趋势分析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国内外高温合金螺母行业技术差距分析及差距形成的主要原因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高温合金螺母行业技术发展方向、趋势预测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中国高温合金螺母细分市场分析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一、2025-2026年高温合金螺母主要细分产品市场现状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高温合金螺母价格机制与竞争策略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一、2020-2025年高温合金螺母市场价格走势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高温合金螺母定价策略与方法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2026-2032年高温合金螺母价格竞争态势与趋势预测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2025-2026年重点区域高温合金螺母市场发展概况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二、2020-2025年高温合金螺母市场需求规模情况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三、2026-2032年高温合金螺母行业发展潜力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二、2020-2025年高温合金螺母市场需求规模情况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三、2026-2032年高温合金螺母行业发展潜力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二、2020-2025年高温合金螺母市场需求规模情况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三、2026-2032年高温合金螺母行业发展潜力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二、2020-2025年高温合金螺母市场需求规模情况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三、2026-2032年高温合金螺母行业发展潜力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二、2020-2025年高温合金螺母市场需求规模情况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三、2026-2032年高温合金螺母行业发展潜力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2020-2025年中国高温合金螺母行业进出口情况分析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高温合金螺母行业进口规模与来源分析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一、2020-2025年高温合金螺母进口规模分析</w:t>
      </w:r>
      <w:r>
        <w:rPr>
          <w:rFonts w:hint="eastAsia"/>
        </w:rPr>
        <w:br/>
      </w:r>
      <w:r>
        <w:rPr>
          <w:rFonts w:hint="eastAsia"/>
        </w:rPr>
        <w:t>　　　　二、高温合金螺母主要进口来源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高温合金螺母行业出口规模与目的地分析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一、2020-2025年高温合金螺母出口规模分析</w:t>
      </w:r>
      <w:r>
        <w:rPr>
          <w:rFonts w:hint="eastAsia"/>
        </w:rPr>
        <w:br/>
      </w:r>
      <w:r>
        <w:rPr>
          <w:rFonts w:hint="eastAsia"/>
        </w:rPr>
        <w:t>　　　　二、高温合金螺母主要出口目的地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2020-2025年中国高温合金螺母总体规模与财务指标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中国高温合金螺母行业总体规模分析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一、高温合金螺母企业数量与结构</w:t>
      </w:r>
      <w:r>
        <w:rPr>
          <w:rFonts w:hint="eastAsia"/>
        </w:rPr>
        <w:br/>
      </w:r>
      <w:r>
        <w:rPr>
          <w:rFonts w:hint="eastAsia"/>
        </w:rPr>
        <w:t>　　　　二、高温合金螺母从业人员规模</w:t>
      </w:r>
      <w:r>
        <w:rPr>
          <w:rFonts w:hint="eastAsia"/>
        </w:rPr>
        <w:br/>
      </w:r>
      <w:r>
        <w:rPr>
          <w:rFonts w:hint="eastAsia"/>
        </w:rPr>
        <w:t>　　　　三、高温合金螺母行业资产状况</w:t>
      </w:r>
      <w:r>
        <w:rPr>
          <w:rFonts w:hint="eastAsia"/>
        </w:rPr>
        <w:br/>
      </w:r>
      <w:r>
        <w:rPr>
          <w:rFonts w:hint="eastAsia"/>
        </w:rPr>
        <w:t>　　第二节 中国高温合金螺母行业财务指标总体分析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高温合金螺母行业重点企业经营状况分析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高温合金螺母重点企业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高温合金螺母领先企业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高温合金螺母标杆企业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高温合金螺母代表企业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高温合金螺母龙头企业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高温合金螺母重点企业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中国高温合金螺母行业竞争格局分析</w:t>
      </w:r>
      <w:r>
        <w:rPr>
          <w:rFonts w:hint="eastAsia"/>
        </w:rPr>
        <w:br/>
      </w:r>
      <w:r>
        <w:rPr>
          <w:rFonts w:hint="eastAsia"/>
        </w:rPr>
        <w:t>　　第一节 高温合金螺母行业竞争格局总览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2025-2026年高温合金螺母行业竞争力分析</w:t>
      </w:r>
      <w:r>
        <w:rPr>
          <w:rFonts w:hint="eastAsia"/>
        </w:rPr>
        <w:br/>
      </w:r>
      <w:r>
        <w:rPr>
          <w:rFonts w:hint="eastAsia"/>
        </w:rPr>
        <w:t>　　　　一、高温合金螺母供应商议价能力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四、高温合金螺母替代品威胁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2020-2025年高温合金螺母行业企业并购活动分析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2025-2026年高温合金螺母行业会展与招投标活动分析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一、高温合金螺母行业会展活动及其市场影响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2026年中国高温合金螺母企业发展策略分析</w:t>
      </w:r>
      <w:r>
        <w:rPr>
          <w:rFonts w:hint="eastAsia"/>
        </w:rPr>
        <w:br/>
      </w:r>
      <w:r>
        <w:rPr>
          <w:rFonts w:hint="eastAsia"/>
        </w:rPr>
        <w:t>　　第一节 高温合金螺母市场策略分析</w:t>
      </w:r>
      <w:r>
        <w:rPr>
          <w:rFonts w:hint="eastAsia"/>
        </w:rPr>
        <w:br/>
      </w:r>
      <w:r>
        <w:rPr>
          <w:rFonts w:hint="eastAsia"/>
        </w:rPr>
        <w:t>　　　　一、高温合金螺母市场定位与拓展策略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二、高温合金螺母市场细分与目标客户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高温合金螺母销售策略分析</w:t>
      </w:r>
      <w:r>
        <w:rPr>
          <w:rFonts w:hint="eastAsia"/>
        </w:rPr>
        <w:br/>
      </w:r>
      <w:r>
        <w:rPr>
          <w:rFonts w:hint="eastAsia"/>
        </w:rPr>
        <w:t>　　　　一、高温合金螺母销售渠道与网络建设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提高高温合金螺母企业竞争力建议</w:t>
      </w:r>
      <w:r>
        <w:rPr>
          <w:rFonts w:hint="eastAsia"/>
        </w:rPr>
        <w:br/>
      </w:r>
      <w:r>
        <w:rPr>
          <w:rFonts w:hint="eastAsia"/>
        </w:rPr>
        <w:t>　　　　一、高温合金螺母技术创新与管理优化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高温合金螺母品牌战略思考</w:t>
      </w:r>
      <w:r>
        <w:rPr>
          <w:rFonts w:hint="eastAsia"/>
        </w:rPr>
        <w:br/>
      </w:r>
      <w:r>
        <w:rPr>
          <w:rFonts w:hint="eastAsia"/>
        </w:rPr>
        <w:t>　　　　一、高温合金螺母品牌建设与维护</w:t>
      </w:r>
      <w:r>
        <w:rPr>
          <w:rFonts w:hint="eastAsia"/>
        </w:rPr>
        <w:br/>
      </w:r>
      <w:r>
        <w:rPr>
          <w:rFonts w:hint="eastAsia"/>
        </w:rPr>
        <w:t>　　　　二、高温合金螺母品牌影响力与市场竞争力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中国高温合金螺母行业风险与对策</w:t>
      </w:r>
      <w:r>
        <w:rPr>
          <w:rFonts w:hint="eastAsia"/>
        </w:rPr>
        <w:br/>
      </w:r>
      <w:r>
        <w:rPr>
          <w:rFonts w:hint="eastAsia"/>
        </w:rPr>
        <w:t>　　第一节 高温合金螺母行业SWOT分析</w:t>
      </w:r>
      <w:r>
        <w:rPr>
          <w:rFonts w:hint="eastAsia"/>
        </w:rPr>
        <w:br/>
      </w:r>
      <w:r>
        <w:rPr>
          <w:rFonts w:hint="eastAsia"/>
        </w:rPr>
        <w:t>　　　　一、高温合金螺母行业优势分析</w:t>
      </w:r>
      <w:r>
        <w:rPr>
          <w:rFonts w:hint="eastAsia"/>
        </w:rPr>
        <w:br/>
      </w:r>
      <w:r>
        <w:rPr>
          <w:rFonts w:hint="eastAsia"/>
        </w:rPr>
        <w:t>　　　　二、高温合金螺母行业劣势分析</w:t>
      </w:r>
      <w:r>
        <w:rPr>
          <w:rFonts w:hint="eastAsia"/>
        </w:rPr>
        <w:br/>
      </w:r>
      <w:r>
        <w:rPr>
          <w:rFonts w:hint="eastAsia"/>
        </w:rPr>
        <w:t>　　　　三、高温合金螺母市场机会探索</w:t>
      </w:r>
      <w:r>
        <w:rPr>
          <w:rFonts w:hint="eastAsia"/>
        </w:rPr>
        <w:br/>
      </w:r>
      <w:r>
        <w:rPr>
          <w:rFonts w:hint="eastAsia"/>
        </w:rPr>
        <w:t>　　　　四、高温合金螺母市场威胁评估</w:t>
      </w:r>
      <w:r>
        <w:rPr>
          <w:rFonts w:hint="eastAsia"/>
        </w:rPr>
        <w:br/>
      </w:r>
      <w:r>
        <w:rPr>
          <w:rFonts w:hint="eastAsia"/>
        </w:rPr>
        <w:t>　　第二节 高温合金螺母行业风险及对策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2026-2032年中国高温合金螺母行业前景与发展趋势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高温合金螺母行业发展环境分析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2026-2032年高温合金螺母行业发展趋势与方向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一、高温合金螺母行业发展方向预测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二、高温合金螺母发展趋势分析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2026-2032年高温合金螺母行业发展潜力与机遇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一、高温合金螺母市场发展潜力评估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二、高温合金螺母新兴市场与机遇探索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高温合金螺母行业研究结论与建议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中.智林.－高温合金螺母行业发展建议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2020-2025年中国高温合金螺母市场规模及增长情况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2020-2025年中国高温合金螺母行业产量及增长趋势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2026-2032年中国高温合金螺母行业产量预测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2020-2025年中国高温合金螺母行业市场需求及增长情况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2026-2032年中国高温合金螺母行业市场需求预测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**地区高温合金螺母市场规模及增长情况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**地区高温合金螺母行业市场需求情况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2020-2025年中国高温合金螺母行业出口情况分析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2026年高温合金螺母行业壁垒</w:t>
      </w:r>
      <w:r>
        <w:rPr>
          <w:rFonts w:hint="eastAsia"/>
        </w:rPr>
        <w:br/>
      </w:r>
      <w:r>
        <w:rPr>
          <w:rFonts w:hint="eastAsia"/>
        </w:rPr>
        <w:t>　　图表 2026年高温合金螺母市场前景分析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2026-2032年中国高温合金螺母市场规模预测</w:t>
      </w:r>
      <w:r>
        <w:rPr>
          <w:rFonts w:hint="eastAsia"/>
        </w:rPr>
        <w:br/>
      </w:r>
      <w:r>
        <w:rPr>
          <w:rFonts w:hint="eastAsia"/>
        </w:rPr>
        <w:t>　　图表 2026年高温合金螺母发展趋势预测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0acd97514f5b" w:history="1">
        <w:r>
          <w:rPr>
            <w:rStyle w:val="Hyperlink"/>
          </w:rPr>
          <w:t>2026-2032年中国高温合金螺母行业研究分析与前景趋势报告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a0acd97514f5b" w:history="1">
        <w:r>
          <w:rPr>
            <w:rStyle w:val="Hyperlink"/>
          </w:rPr>
          <w:t>https://www.20087.com/7/70/GaoWenHeJinLuoMuFaZhanQianJingFenXi.html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热点：高温合金螺母怎么拆、高温合金螺栓、高温合金螺钉、螺母合金钢、高温螺母材质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073e28c77408d" w:history="1">
      <w:r>
        <w:rPr>
          <w:rStyle w:val="Hyperlink"/>
        </w:rPr>
        <w:t>2026-2032年中国高温合金螺母行业研究分析与前景趋势报告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oWenHeJinLuoMuFaZhanQianJingFenXi.html" TargetMode="External" Id="R0a6a0acd9751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oWenHeJinLuoMuFaZhanQianJingFenXi.html" TargetMode="External" Id="R5e5073e28c77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2025-12-08T23:54:52Z</dcterms:created>
  <dcterms:modified xsi:type="dcterms:W3CDTF">2025-12-09T00:54:52Z</dcterms:modified>
  <dc:subject>2026-2032年中国高温合金螺母行业研究分析与前景趋势报告</dc:subject>
  <dc:title>2026-2032年中国高温合金螺母行业研究分析与前景趋势报告</dc:title>
  <cp:keywords>2026-2032年中国高温合金螺母行业研究分析与前景趋势报告</cp:keywords>
  <dc:description>2026-2032年中国高温合金螺母行业研究分析与前景趋势报告</dc:description>
</cp:coreProperties>
</file>