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d546b96424e6e" w:history="1">
              <w:r>
                <w:rPr>
                  <w:rStyle w:val="Hyperlink"/>
                </w:rPr>
                <w:t>2025-2031年中国高温机械密封发展现状分析与市场前景报告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d546b96424e6e" w:history="1">
              <w:r>
                <w:rPr>
                  <w:rStyle w:val="Hyperlink"/>
                </w:rPr>
                <w:t>2025-2031年中国高温机械密封发展现状分析与市场前景报告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d546b96424e6e" w:history="1">
                <w:r>
                  <w:rPr>
                    <w:rStyle w:val="Hyperlink"/>
                  </w:rPr>
                  <w:t>https://www.20087.com/7/30/GaoWenJiXieMiFengDeQianJingQuShi.html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机械密封是工业设备中防止流体泄漏的关键部件，近年来随着材料科学和密封技术的进步，其性能和可靠性得到了大幅提升。目前，高温机械密封广泛采用高性能材料，如碳化硅、硬质合金和特种陶瓷等，这些材料具有出色的耐热性和耐腐蚀性。同时，密封设计也更加注重摩擦和磨损控制，通过优化密封面几何形状和表面处理工艺，延长了密封件的使用寿命。此外，随着智能制造技术的应用，高温机械密封的制造过程更加精确可控，确保了产品的高质量。</w:t>
      </w:r>
      <w:r>
        <w:rPr>
          <w:rFonts w:hint="eastAsia"/>
        </w:rPr>
        <w:br/>
      </w:r>
      <w:r>
        <w:rPr>
          <w:rFonts w:hint="eastAsia"/>
        </w:rPr>
        <w:t>　　未来，高温机械密封的发展将更加注重极端环境适应性和智能化。一方面，随着新材料技术的发展，高温机械密封将采用更多能够在极端温度条件下稳定工作的材料，如新型陶瓷基复合材料和纳米复合材料，进一步提高密封性能和使用寿命。另一方面，随着传感器技术和物联网技术的应用，高温机械密封将集成智能监控系统，能够实时监测密封状态并预测维护需求，减少非计划停机时间，提高生产效率。此外，随着3D打印技术的进步，高温机械密封的定制化生产将成为可能，以满足特定应用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d546b96424e6e" w:history="1">
        <w:r>
          <w:rPr>
            <w:rStyle w:val="Hyperlink"/>
          </w:rPr>
          <w:t>2025-2031年中国高温机械密封发展现状分析与市场前景报告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高温机械密封行业的发展现状、市场规模、供需动态及进出口情况。报告详细解读了高温机械密封产业链上下游、重点区域市场、竞争格局及领先企业的表现，同时评估了高温机械密封行业风险与投资机会。通过对高温机械密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高温机械密封行业界定</w:t>
      </w:r>
      <w:r>
        <w:rPr>
          <w:rFonts w:hint="eastAsia"/>
        </w:rPr>
        <w:br/>
      </w:r>
      <w:r>
        <w:rPr>
          <w:rFonts w:hint="eastAsia"/>
        </w:rPr>
        <w:t>　　第一节 高温机械密封行业定义</w:t>
      </w:r>
      <w:r>
        <w:rPr>
          <w:rFonts w:hint="eastAsia"/>
        </w:rPr>
        <w:br/>
      </w:r>
      <w:r>
        <w:rPr>
          <w:rFonts w:hint="eastAsia"/>
        </w:rPr>
        <w:t>　　第二节 高温机械密封行业特点分析</w:t>
      </w:r>
      <w:r>
        <w:rPr>
          <w:rFonts w:hint="eastAsia"/>
        </w:rPr>
        <w:br/>
      </w:r>
      <w:r>
        <w:rPr>
          <w:rFonts w:hint="eastAsia"/>
        </w:rPr>
        <w:t>　　第三节 高温机械密封产业链分析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2025年世界高温机械密封行业市场运行形势分析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2025年全球高温机械密封行业发展概况</w:t>
      </w:r>
      <w:r>
        <w:rPr>
          <w:rFonts w:hint="eastAsia"/>
        </w:rPr>
        <w:br/>
      </w:r>
      <w:r>
        <w:rPr>
          <w:rFonts w:hint="eastAsia"/>
        </w:rPr>
        <w:t>　　第二节 世界高温机械密封行业发展走势</w:t>
      </w:r>
      <w:r>
        <w:rPr>
          <w:rFonts w:hint="eastAsia"/>
        </w:rPr>
        <w:br/>
      </w:r>
      <w:r>
        <w:rPr>
          <w:rFonts w:hint="eastAsia"/>
        </w:rPr>
        <w:t>　　　　二、全球高温机械密封行业市场分布情况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三、全球高温机械密封行业发展趋势分析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全球高温机械密封行业重点国家和区域分析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中国高温机械密封行业发展环境分析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2025年高温机械密封行业技术发展现状及趋势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当前我国高温机械密封技术发展现状</w:t>
      </w:r>
      <w:r>
        <w:rPr>
          <w:rFonts w:hint="eastAsia"/>
        </w:rPr>
        <w:br/>
      </w:r>
      <w:r>
        <w:rPr>
          <w:rFonts w:hint="eastAsia"/>
        </w:rPr>
        <w:t>　　第二节 中外高温机械密封技术差距及产生差距的主要原因分析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提高我国高温机械密封技术的对策</w:t>
      </w:r>
      <w:r>
        <w:rPr>
          <w:rFonts w:hint="eastAsia"/>
        </w:rPr>
        <w:br/>
      </w:r>
      <w:r>
        <w:rPr>
          <w:rFonts w:hint="eastAsia"/>
        </w:rPr>
        <w:t>　　第四节 我国高温机械密封研发、设计发展趋势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中国高温机械密封发展现状调研</w:t>
      </w:r>
      <w:r>
        <w:rPr>
          <w:rFonts w:hint="eastAsia"/>
        </w:rPr>
        <w:br/>
      </w:r>
      <w:r>
        <w:rPr>
          <w:rFonts w:hint="eastAsia"/>
        </w:rPr>
        <w:t>　　第一节 中国高温机械密封市场现状分析</w:t>
      </w:r>
      <w:r>
        <w:rPr>
          <w:rFonts w:hint="eastAsia"/>
        </w:rPr>
        <w:br/>
      </w:r>
      <w:r>
        <w:rPr>
          <w:rFonts w:hint="eastAsia"/>
        </w:rPr>
        <w:t>　　第二节 中国高温机械密封行业产量情况分析及预测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一、高温机械密封总体产能规模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三、2020-2025年中国高温机械密封产量统计</w:t>
      </w:r>
      <w:r>
        <w:rPr>
          <w:rFonts w:hint="eastAsia"/>
        </w:rPr>
        <w:br/>
      </w:r>
      <w:r>
        <w:rPr>
          <w:rFonts w:hint="eastAsia"/>
        </w:rPr>
        <w:t>　　　　二、高温机械密封生产区域分布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三、2025-2031年中国高温机械密封产量预测分析</w:t>
      </w:r>
      <w:r>
        <w:rPr>
          <w:rFonts w:hint="eastAsia"/>
        </w:rPr>
        <w:br/>
      </w:r>
      <w:r>
        <w:rPr>
          <w:rFonts w:hint="eastAsia"/>
        </w:rPr>
        <w:t>　　第三节 中国高温机械密封市场需求分析及预测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一、中国高温机械密封市场需求特点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二、2020-2025年中国高温机械密封市场需求量统计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三、2025-2031年中国高温机械密封市场需求量预测分析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中国高温机械密封行业进出口情况分析预测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2020-2025年中国高温机械密封行业进出口情况分析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一、2020-2025年中国高温机械密封行业进口分析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二、2020-2025年中国高温机械密封行业出口分析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2025-2031年中国高温机械密封行业进出口情况预测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一、2025-2031年中国高温机械密封行业进口预测分析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二、2025-2031年中国高温机械密封行业出口预测分析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影响高温机械密封行业进出口变化的主要原因分析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2020-2025年中国高温机械密封行业重点地区调研分析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一、中国高温机械密封行业重点区域市场结构调研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二、**地区高温机械密封市场调研分析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三、**地区高温机械密封市场调研分析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四、**地区高温机械密封市场调研分析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五、**地区高温机械密封市场调研分析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六、**地区高温机械密封市场调研分析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高温机械密封行业竞争格局分析</w:t>
      </w:r>
      <w:r>
        <w:rPr>
          <w:rFonts w:hint="eastAsia"/>
        </w:rPr>
        <w:br/>
      </w:r>
      <w:r>
        <w:rPr>
          <w:rFonts w:hint="eastAsia"/>
        </w:rPr>
        <w:t>　　第一节 高温机械密封行业集中度分析</w:t>
      </w:r>
      <w:r>
        <w:rPr>
          <w:rFonts w:hint="eastAsia"/>
        </w:rPr>
        <w:br/>
      </w:r>
      <w:r>
        <w:rPr>
          <w:rFonts w:hint="eastAsia"/>
        </w:rPr>
        <w:t>　　　　一、高温机械密封市场集中度分析</w:t>
      </w:r>
      <w:r>
        <w:rPr>
          <w:rFonts w:hint="eastAsia"/>
        </w:rPr>
        <w:br/>
      </w:r>
      <w:r>
        <w:rPr>
          <w:rFonts w:hint="eastAsia"/>
        </w:rPr>
        <w:t>　　　　二、高温机械密封企业集中度分析</w:t>
      </w:r>
      <w:r>
        <w:rPr>
          <w:rFonts w:hint="eastAsia"/>
        </w:rPr>
        <w:br/>
      </w:r>
      <w:r>
        <w:rPr>
          <w:rFonts w:hint="eastAsia"/>
        </w:rPr>
        <w:t>　　　　三、高温机械密封区域集中度分析</w:t>
      </w:r>
      <w:r>
        <w:rPr>
          <w:rFonts w:hint="eastAsia"/>
        </w:rPr>
        <w:br/>
      </w:r>
      <w:r>
        <w:rPr>
          <w:rFonts w:hint="eastAsia"/>
        </w:rPr>
        <w:t>　　第二节 高温机械密封行业主要企业竞争力分析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高温机械密封行业竞争格局分析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一、2025年高温机械密封行业竞争分析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二、2025年中外高温机械密封产品竞争分析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三、2020-2025年我国高温机械密封市场竞争分析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四、2025-2031年国内主要高温机械密封企业动向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高温机械密封行业细分产品市场调研分析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高温机械密封行业上、下游市场分析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高温机械密封行业上游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高温机械密封行业下游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高温机械密封行业重点企业发展调研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高温机械密封重点企业（一）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高温机械密封重点企业（二）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高温机械密封重点企业（三）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高温机械密封重点企业（四）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高温机械密封重点企业（五）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高温机械密封重点企业（六）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高温机械密封企业管理策略建议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提高高温机械密封企业竞争力的策略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一、提高中国高温机械密封企业核心竞争力的对策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二、高温机械密封企业提升竞争力的主要方向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三、影响高温机械密封企业核心竞争力的因素及提升途径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四、提高高温机械密封企业竞争力的策略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对我国高温机械密封品牌的战略思考</w:t>
      </w:r>
      <w:r>
        <w:rPr>
          <w:rFonts w:hint="eastAsia"/>
        </w:rPr>
        <w:br/>
      </w:r>
      <w:r>
        <w:rPr>
          <w:rFonts w:hint="eastAsia"/>
        </w:rPr>
        <w:t>　　　　一、高温机械密封实施品牌战略的意义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二、高温机械密封企业品牌的现状分析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三、我国高温机械密封企业的品牌战略</w:t>
      </w:r>
      <w:r>
        <w:rPr>
          <w:rFonts w:hint="eastAsia"/>
        </w:rPr>
        <w:br/>
      </w:r>
      <w:r>
        <w:rPr>
          <w:rFonts w:hint="eastAsia"/>
        </w:rPr>
        <w:t>　　　　四、高温机械密封品牌战略管理的策略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2025-2031年中国高温机械密封行业前景与风险预测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2025年中国高温机械密封市场前景分析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2025-2031年中国高温机械密封发展趋势预测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2025-2031年中国高温机械密封行业投资特性分析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一、2025-2031年中国高温机械密封行业进入壁垒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二、2025-2031年中国高温机械密封行业盈利模式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三、2025-2031年中国高温机械密封行业盈利因素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2025-2031年中国高温机械密封行业投资机会分析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一、2025-2031年中国高温机械密封细分市场投资机会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二、2025-2031年中国高温机械密封行业区域市场投资潜力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2025-2031年中国高温机械密封行业投资风险分析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一、2025-2031年中国高温机械密封行业市场竞争风险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二、2025-2031年中国高温机械密封行业技术风险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三、2025-2031年中国高温机械密封行业政策风险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四、2025-2031年中国高温机械密封行业进入退出风险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高温机械密封行业研究结论</w:t>
      </w:r>
      <w:r>
        <w:rPr>
          <w:rFonts w:hint="eastAsia"/>
        </w:rPr>
        <w:br/>
      </w:r>
      <w:r>
        <w:rPr>
          <w:rFonts w:hint="eastAsia"/>
        </w:rPr>
        <w:t>　　第二节 高温机械密封行业投资价值评估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(中.智.林)高温机械密封行业投资建议</w:t>
      </w:r>
      <w:r>
        <w:rPr>
          <w:rFonts w:hint="eastAsia"/>
        </w:rPr>
        <w:br/>
      </w:r>
      <w:r>
        <w:rPr>
          <w:rFonts w:hint="eastAsia"/>
        </w:rPr>
        <w:t>　　　　一、高温机械密封行业投资策略建议</w:t>
      </w:r>
      <w:r>
        <w:rPr>
          <w:rFonts w:hint="eastAsia"/>
        </w:rPr>
        <w:br/>
      </w:r>
      <w:r>
        <w:rPr>
          <w:rFonts w:hint="eastAsia"/>
        </w:rPr>
        <w:t>　　　　二、高温机械密封行业投资方向建议</w:t>
      </w:r>
      <w:r>
        <w:rPr>
          <w:rFonts w:hint="eastAsia"/>
        </w:rPr>
        <w:br/>
      </w:r>
      <w:r>
        <w:rPr>
          <w:rFonts w:hint="eastAsia"/>
        </w:rPr>
        <w:t>　　　　三、高温机械密封行业投资方式建议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高温机械密封行业历程</w:t>
      </w:r>
      <w:r>
        <w:rPr>
          <w:rFonts w:hint="eastAsia"/>
        </w:rPr>
        <w:br/>
      </w:r>
      <w:r>
        <w:rPr>
          <w:rFonts w:hint="eastAsia"/>
        </w:rPr>
        <w:t>　　图表 高温机械密封行业生命周期</w:t>
      </w:r>
      <w:r>
        <w:rPr>
          <w:rFonts w:hint="eastAsia"/>
        </w:rPr>
        <w:br/>
      </w:r>
      <w:r>
        <w:rPr>
          <w:rFonts w:hint="eastAsia"/>
        </w:rPr>
        <w:t>　　图表 高温机械密封行业产业链分析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2020-2025年中国高温机械密封行业市场规模及增长情况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2020-2025年高温机械密封行业市场容量分析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2020-2025年中国高温机械密封行业产能统计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2020-2025年中国高温机械密封行业产量及增长趋势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2020-2025年中国高温机械密封市场需求量及增速统计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2025年中国高温机械密封行业需求领域分布格局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2020-2025年中国高温机械密封行业销售收入分析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2020-2025年中国高温机械密封行业盈利情况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2020-2025年中国高温机械密封行业利润总额统计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2020-2025年中国高温机械密封进口数量分析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2020-2025年中国高温机械密封进口金额分析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2020-2025年中国高温机械密封出口数量分析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2020-2025年中国高温机械密封出口金额分析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2025年中国高温机械密封进口国家及地区分析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2025年中国高温机械密封出口国家及地区分析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2020-2025年中国高温机械密封行业企业数量情况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2020-2025年中国高温机械密封行业企业平均规模情况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**地区高温机械密封市场规模及增长情况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**地区高温机械密封行业市场需求情况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**地区高温机械密封市场规模及增长情况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**地区高温机械密封行业市场需求情况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**地区高温机械密封市场规模及增长情况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**地区高温机械密封行业市场需求情况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**地区高温机械密封市场规模及增长情况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**地区高温机械密封行业市场需求情况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高温机械密封重点企业（一）基本信息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高温机械密封重点企业（一）经营情况分析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高温机械密封重点企业（一）主要经济指标情况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高温机械密封重点企业（一）盈利能力情况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高温机械密封重点企业（一）偿债能力情况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高温机械密封重点企业（一）运营能力情况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高温机械密封重点企业（一）成长能力情况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高温机械密封重点企业（二）基本信息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高温机械密封重点企业（二）经营情况分析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高温机械密封重点企业（二）主要经济指标情况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高温机械密封重点企业（二）盈利能力情况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高温机械密封重点企业（二）偿债能力情况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高温机械密封重点企业（二）运营能力情况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高温机械密封重点企业（二）成长能力情况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高温机械密封企业信息</w:t>
      </w:r>
      <w:r>
        <w:rPr>
          <w:rFonts w:hint="eastAsia"/>
        </w:rPr>
        <w:br/>
      </w:r>
      <w:r>
        <w:rPr>
          <w:rFonts w:hint="eastAsia"/>
        </w:rPr>
        <w:t>　　图表 高温机械密封企业经营情况分析</w:t>
      </w:r>
      <w:r>
        <w:rPr>
          <w:rFonts w:hint="eastAsia"/>
        </w:rPr>
        <w:br/>
      </w:r>
      <w:r>
        <w:rPr>
          <w:rFonts w:hint="eastAsia"/>
        </w:rPr>
        <w:t>　　图表 高温机械密封重点企业（三）主要经济指标情况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高温机械密封重点企业（三）盈利能力情况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高温机械密封重点企业（三）偿债能力情况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高温机械密封重点企业（三）运营能力情况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高温机械密封重点企业（三）成长能力情况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2025-2031年中国高温机械密封行业产能预测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2025-2031年中国高温机械密封行业产量预测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2025-2031年中国高温机械密封市场需求量预测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2025-2031年中国高温机械密封行业供需平衡预测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2025-2031年中国高温机械密封行业市场容量预测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2025-2031年中国高温机械密封行业市场规模预测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2025-2031年中国高温机械密封市场前景分析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2025-2031年中国高温机械密封发展趋势预测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d546b96424e6e" w:history="1">
        <w:r>
          <w:rPr>
            <w:rStyle w:val="Hyperlink"/>
          </w:rPr>
          <w:t>2025-2031年中国高温机械密封发展现状分析与市场前景报告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d546b96424e6e" w:history="1">
        <w:r>
          <w:rPr>
            <w:rStyle w:val="Hyperlink"/>
          </w:rPr>
          <w:t>https://www.20087.com/7/30/GaoWenJiXieMiFengDeQianJingQuShi.html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密封耐温多少度、高温机械密封最高耐温多少度、高温泵用什么密封、高温机械密封动静环材料、反应釜机械密封漏气如何调节、高温机械密封结构、机械密封、高温机械密封常用密封垫材料、高温机械密封怎么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33094fe864bc1" w:history="1">
      <w:r>
        <w:rPr>
          <w:rStyle w:val="Hyperlink"/>
        </w:rPr>
        <w:t>2025-2031年中国高温机械密封发展现状分析与市场前景报告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aoWenJiXieMiFengDeQianJingQuShi.html" TargetMode="External" Id="R370d546b9642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aoWenJiXieMiFengDeQianJingQuShi.html" TargetMode="External" Id="R71433094fe86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2025-01-22T07:47:00Z</dcterms:created>
  <dcterms:modified xsi:type="dcterms:W3CDTF">2025-01-22T08:47:00Z</dcterms:modified>
  <dc:subject>2025-2031年中国高温机械密封发展现状分析与市场前景报告</dc:subject>
  <dc:title>2025-2031年中国高温机械密封发展现状分析与市场前景报告</dc:title>
  <cp:keywords>2025-2031年中国高温机械密封发展现状分析与市场前景报告</cp:keywords>
  <dc:description>2025-2031年中国高温机械密封发展现状分析与市场前景报告</dc:description>
</cp:coreProperties>
</file>