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429d42e314805" w:history="1">
              <w:r>
                <w:rPr>
                  <w:rStyle w:val="Hyperlink"/>
                </w:rPr>
                <w:t>2026-2032年中国高精密行星减速机行业现状调研与市场前景分析报告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429d42e314805" w:history="1">
              <w:r>
                <w:rPr>
                  <w:rStyle w:val="Hyperlink"/>
                </w:rPr>
                <w:t>2026-2032年中国高精密行星减速机行业现状调研与市场前景分析报告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429d42e314805" w:history="1">
                <w:r>
                  <w:rPr>
                    <w:rStyle w:val="Hyperlink"/>
                  </w:rPr>
                  <w:t>https://www.20087.com/7/10/GaoJingMiXingXingJianSuJiDeXianZhuangYuFaZhanQianJing.html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密行星减速机是一种通过行星齿轮系实现高扭矩密度、低背隙传动的机械部件，广泛应用于工业机器人、数控机床、航空航天及半导体设备中。当前高端产品背隙控制在1弧分以内，重复定位精度达微米级，采用渗碳淬火齿轮、整体式箱体及预紧轴承设计，确保刚性与寿命。在协作机器人与精密装配需求拉动下，对小型化、高效率及低振动性能提出更高要求。然而，核心齿轮磨齿工艺、材料纯净度控制及热处理变形抑制仍依赖进口装备与经验积累，国产高精密减速机在长期可靠性方面存在差距。</w:t>
      </w:r>
      <w:r>
        <w:rPr>
          <w:rFonts w:hint="eastAsia"/>
        </w:rPr>
        <w:br/>
      </w:r>
      <w:r>
        <w:rPr>
          <w:rFonts w:hint="eastAsia"/>
        </w:rPr>
        <w:t>　　未来，高精密行星减速机将向集成化、智能化与新材料应用突破。机电一体化设计将内置编码器与温度传感器，实现状态感知与闭环控制；非圆齿轮或拓扑优化齿形可进一步降低传动误差。在材料端，粉末冶金近净成形与表面纳米涂层将提升耐磨性并缩短加工链。此外，数字孪生模型支持全生命周期疲劳分析与润滑优化。长远看，高精密行星减速机将从关键传动部件升级为智能执行系统的感知-驱动融合单元，在高端装备自主化与人机协作浪潮中筑牢核心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429d42e314805" w:history="1">
        <w:r>
          <w:rPr>
            <w:rStyle w:val="Hyperlink"/>
          </w:rPr>
          <w:t>2026-2032年中国高精密行星减速机行业现状调研与市场前景分析报告</w:t>
        </w:r>
      </w:hyperlink>
      <w:r>
        <w:rPr>
          <w:rFonts w:hint="eastAsia"/>
        </w:rPr>
        <w:t>》系统分析了高精密行星减速机行业的市场需求、市场规模及价格动态，全面梳理了高精密行星减速机产业链结构，并对高精密行星减速机细分市场进行了深入探究。报告基于详实数据，科学预测了高精密行星减速机市场前景与发展趋势，重点剖析了品牌竞争格局、市场集中度及重点企业的市场地位。通过SWOT分析，报告识别了行业面临的机遇与风险，并提出了针对性发展策略与建议，为高精密行星减速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高精密行星减速机市场概述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按照不同产品类型，高精密行星减速机主要可以分为如下几个类别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中国不同产品类型高精密行星减速机增长趋势2021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直角型精密行星减速机</w:t>
      </w:r>
      <w:r>
        <w:rPr>
          <w:rFonts w:hint="eastAsia"/>
        </w:rPr>
        <w:br/>
      </w:r>
      <w:r>
        <w:rPr>
          <w:rFonts w:hint="eastAsia"/>
        </w:rPr>
        <w:t>　　　　1.2.3 直线型精密行星减速机</w:t>
      </w:r>
      <w:r>
        <w:rPr>
          <w:rFonts w:hint="eastAsia"/>
        </w:rPr>
        <w:br/>
      </w:r>
      <w:r>
        <w:rPr>
          <w:rFonts w:hint="eastAsia"/>
        </w:rPr>
        <w:t>　　1.3 从不同应用，高精密行星减速机主要包括如下几个方面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中国不同应用高精密行星减速机增长趋势2021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直角坐标机器人</w:t>
      </w:r>
      <w:r>
        <w:rPr>
          <w:rFonts w:hint="eastAsia"/>
        </w:rPr>
        <w:br/>
      </w:r>
      <w:r>
        <w:rPr>
          <w:rFonts w:hint="eastAsia"/>
        </w:rPr>
        <w:t>　　　　1.3.3 食品加工机械</w:t>
      </w:r>
      <w:r>
        <w:rPr>
          <w:rFonts w:hint="eastAsia"/>
        </w:rPr>
        <w:br/>
      </w:r>
      <w:r>
        <w:rPr>
          <w:rFonts w:hint="eastAsia"/>
        </w:rPr>
        <w:t>　　　　1.3.4 包装机械</w:t>
      </w:r>
      <w:r>
        <w:rPr>
          <w:rFonts w:hint="eastAsia"/>
        </w:rPr>
        <w:br/>
      </w:r>
      <w:r>
        <w:rPr>
          <w:rFonts w:hint="eastAsia"/>
        </w:rPr>
        <w:t>　　　　1.3.5 纺织、印刷机械</w:t>
      </w:r>
      <w:r>
        <w:rPr>
          <w:rFonts w:hint="eastAsia"/>
        </w:rPr>
        <w:br/>
      </w:r>
      <w:r>
        <w:rPr>
          <w:rFonts w:hint="eastAsia"/>
        </w:rPr>
        <w:t>　　　　1.3.6 半导体设备</w:t>
      </w:r>
      <w:r>
        <w:rPr>
          <w:rFonts w:hint="eastAsia"/>
        </w:rPr>
        <w:br/>
      </w:r>
      <w:r>
        <w:rPr>
          <w:rFonts w:hint="eastAsia"/>
        </w:rPr>
        <w:t>　　　　1.3.7 机床</w:t>
      </w:r>
      <w:r>
        <w:rPr>
          <w:rFonts w:hint="eastAsia"/>
        </w:rPr>
        <w:br/>
      </w:r>
      <w:r>
        <w:rPr>
          <w:rFonts w:hint="eastAsia"/>
        </w:rPr>
        <w:t>　　　　1.3.8 航空航天系统</w:t>
      </w:r>
      <w:r>
        <w:rPr>
          <w:rFonts w:hint="eastAsia"/>
        </w:rPr>
        <w:br/>
      </w:r>
      <w:r>
        <w:rPr>
          <w:rFonts w:hint="eastAsia"/>
        </w:rPr>
        <w:t>　　　　1.3.9 医疗器械</w:t>
      </w:r>
      <w:r>
        <w:rPr>
          <w:rFonts w:hint="eastAsia"/>
        </w:rPr>
        <w:br/>
      </w:r>
      <w:r>
        <w:rPr>
          <w:rFonts w:hint="eastAsia"/>
        </w:rPr>
        <w:t>　　　　1.3.10 物流运输设备</w:t>
      </w:r>
      <w:r>
        <w:rPr>
          <w:rFonts w:hint="eastAsia"/>
        </w:rPr>
        <w:br/>
      </w:r>
      <w:r>
        <w:rPr>
          <w:rFonts w:hint="eastAsia"/>
        </w:rPr>
        <w:t>　　1.4 中国高精密行星减速机发展现状及未来趋势（2021-2032）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中国市场高精密行星减速机收入及增长率（2021-2032）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中国市场高精密行星减速机销量及增长率（2021-2032）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中国市场主要高精密行星减速机厂商分析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中国市场主要厂商高精密行星减速机销量及市场占有率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中国市场主要厂商高精密行星减速机销量（2021-2026）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中国市场主要厂商高精密行星减速机收入及市场占有率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中国市场主要厂商高精密行星减速机收入（2021-2026）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2025年中国市场主要厂商高精密行星减速机收入排名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中国市场主要厂商高精密行星减速机价格（2021-2026）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中国市场主要厂商高精密行星减速机总部及产地分布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中国市场主要厂商成立时间及高精密行星减速机商业化日期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中国市场主要厂商高精密行星减速机产品类型及应用</w:t>
      </w:r>
      <w:r>
        <w:rPr>
          <w:rFonts w:hint="eastAsia"/>
        </w:rPr>
        <w:br/>
      </w:r>
      <w:r>
        <w:rPr>
          <w:rFonts w:hint="eastAsia"/>
        </w:rPr>
        <w:t>　　2.7 高精密行星减速机行业集中度、竞争程度分析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高精密行星减速机行业集中度分析：2025年中国Top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中国市场高精密行星减速机第一梯队、第二梯队和第三梯队厂商（品牌）及2025年市场份额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重点企业（20）在中国市场高精密行星减速机销量、收入、价格及毛利率（2021-2026）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不同产品类型高精密行星减速机分析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中国市场不同产品类型高精密行星减速机规模（2021-2032）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中国市场不同产品类型高精密行星减速机规模及市场份额（2021-2026）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中国市场不同产品类型高精密行星减速机规模预测（2027-2032）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中国市场不同产品类型高精密行星减速机价格走势（2021-2032）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不同应用高精密行星减速机分析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中国市场不同应用高精密行星减速机销量（2021-2032）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中国市场不同应用高精密行星减速机销量及市场份额（2021-2026）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中国市场不同应用高精密行星减速机销量预测（2027-2032）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中国市场不同应用高精密行星减速机规模（2021-2032）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中国市场不同应用高精密行星减速机规模及市场份额（2021-2026）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中国市场不同应用高精密行星减速机规模预测（2027-2032）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中国市场不同应用高精密行星减速机价格走势（2021-2032）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高精密行星减速机行业发展分析---发展趋势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高精密行星减速机行业发展分析---厂商壁垒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高精密行星减速机行业发展分析---驱动因素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高精密行星减速机行业发展分析---制约因素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高精密行星减速机中国企业SWOT分析</w:t>
      </w:r>
      <w:r>
        <w:rPr>
          <w:rFonts w:hint="eastAsia"/>
        </w:rPr>
        <w:br/>
      </w:r>
      <w:r>
        <w:rPr>
          <w:rFonts w:hint="eastAsia"/>
        </w:rPr>
        <w:t>　　6.6 高精密行星减速机行业发展分析---行业政策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高精密行星减速机行业产业链简介</w:t>
      </w:r>
      <w:r>
        <w:rPr>
          <w:rFonts w:hint="eastAsia"/>
        </w:rPr>
        <w:br/>
      </w:r>
      <w:r>
        <w:rPr>
          <w:rFonts w:hint="eastAsia"/>
        </w:rPr>
        <w:t>　　7.2 高精密行星减速机产业链分析-上游</w:t>
      </w:r>
      <w:r>
        <w:rPr>
          <w:rFonts w:hint="eastAsia"/>
        </w:rPr>
        <w:br/>
      </w:r>
      <w:r>
        <w:rPr>
          <w:rFonts w:hint="eastAsia"/>
        </w:rPr>
        <w:t>　　7.3 高精密行星减速机产业链分析-中游</w:t>
      </w:r>
      <w:r>
        <w:rPr>
          <w:rFonts w:hint="eastAsia"/>
        </w:rPr>
        <w:br/>
      </w:r>
      <w:r>
        <w:rPr>
          <w:rFonts w:hint="eastAsia"/>
        </w:rPr>
        <w:t>　　7.4 高精密行星减速机产业链分析-下游</w:t>
      </w:r>
      <w:r>
        <w:rPr>
          <w:rFonts w:hint="eastAsia"/>
        </w:rPr>
        <w:br/>
      </w:r>
      <w:r>
        <w:rPr>
          <w:rFonts w:hint="eastAsia"/>
        </w:rPr>
        <w:t>　　7.5 高精密行星减速机行业采购模式</w:t>
      </w:r>
      <w:r>
        <w:rPr>
          <w:rFonts w:hint="eastAsia"/>
        </w:rPr>
        <w:br/>
      </w:r>
      <w:r>
        <w:rPr>
          <w:rFonts w:hint="eastAsia"/>
        </w:rPr>
        <w:t>　　7.6 高精密行星减速机行业生产模式</w:t>
      </w:r>
      <w:r>
        <w:rPr>
          <w:rFonts w:hint="eastAsia"/>
        </w:rPr>
        <w:br/>
      </w:r>
      <w:r>
        <w:rPr>
          <w:rFonts w:hint="eastAsia"/>
        </w:rPr>
        <w:t>　　7.7 高精密行星减速机行业销售模式及销售渠道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中国本土高精密行星减速机产能、产量分析</w:t>
      </w:r>
      <w:r>
        <w:rPr>
          <w:rFonts w:hint="eastAsia"/>
        </w:rPr>
        <w:br/>
      </w:r>
      <w:r>
        <w:rPr>
          <w:rFonts w:hint="eastAsia"/>
        </w:rPr>
        <w:t>　　8.1 中国高精密行星减速机供需现状及预测（2021-2032）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中国高精密行星减速机产能、产量、产能利用率及发展趋势（2021-2032）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中国高精密行星减速机产量、市场需求量及发展趋势（2021-2032）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中国高精密行星减速机进出口分析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中国市场高精密行星减速机主要进口来源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中国市场高精密行星减速机主要出口目的地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不同产品类型高精密行星减速机市场规模2021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不同应用高精密行星减速机市场规模2021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中国市场主要厂商高精密行星减速机收入份额（2021-2026）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2025年中国主要生产商高精密行星减速机收入排名（万元）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中国市场主要厂商高精密行星减速机价格（2021-2026）&amp;（元/台）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中国市场主要厂商高精密行星减速机总部及产地分布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中国市场主要厂商成立时间及高精密行星减速机商业化日期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中国市场主要厂商高精密行星减速机产品类型及应用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2025年中国市场高精密行星减速机主要厂商市场地位（第一梯队、第二梯队和第三梯队）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高精密行星减速机市场投资、并购等现状分析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高精密行星减速机生产基地、总部、竞争对手及市场地位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高精密行星减速机产品规格、参数及市场应用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高精密行星减速机销量（千台）、收入（万元）、价格（元/台）及毛利率（2021-2026）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中国市场不同产品类型高精密行星减速机规模（2021-2026）&amp;（万元）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中国市场不同产品类型高精密行星减速机规模市场份额（2021-2026）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中国市场不同产品类型高精密行星减速机规模预测（2027-2032）&amp;（万元）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中国市场不同产品类型高精密行星减速机规模市场份额预测（2027-2032）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中国市场不同应用高精密行星减速机销量（2021-2026）&amp;（千台）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中国市场不同应用高精密行星减速机销量市场份额（2021-2026）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中国市场不同应用高精密行星减速机销量预测（2027-2032）&amp;（千台）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中国市场不同应用高精密行星减速机销量市场份额预测（2027-2032）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中国市场不同应用高精密行星减速机规模（2021-2026）&amp;（万元）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中国市场不同应用高精密行星减速机规模市场份额（2021-2026）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中国市场不同应用高精密行星减速机规模预测（2027-2032）&amp;（万元）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中国市场不同应用高精密行星减速机规模市场份额预测（2027-2032）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高精密行星减速机行业发展分析---发展趋势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高精密行星减速机行业发展分析---厂商壁垒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高精密行星减速机行业发展分析---驱动因素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高精密行星减速机行业发展分析---制约因素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高精密行星减速机行业相关重点政策一览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高精密行星减速机行业供应链分析</w:t>
      </w:r>
      <w:r>
        <w:rPr>
          <w:rFonts w:hint="eastAsia"/>
        </w:rPr>
        <w:br/>
      </w:r>
      <w:r>
        <w:rPr>
          <w:rFonts w:hint="eastAsia"/>
        </w:rPr>
        <w:t>　　表 136： 高精密行星减速机上游原料供应商</w:t>
      </w:r>
      <w:r>
        <w:rPr>
          <w:rFonts w:hint="eastAsia"/>
        </w:rPr>
        <w:br/>
      </w:r>
      <w:r>
        <w:rPr>
          <w:rFonts w:hint="eastAsia"/>
        </w:rPr>
        <w:t>　　表 137： 高精密行星减速机行业主要下游客户</w:t>
      </w:r>
      <w:r>
        <w:rPr>
          <w:rFonts w:hint="eastAsia"/>
        </w:rPr>
        <w:br/>
      </w:r>
      <w:r>
        <w:rPr>
          <w:rFonts w:hint="eastAsia"/>
        </w:rPr>
        <w:t>　　表 138： 高精密行星减速机典型经销商</w:t>
      </w:r>
      <w:r>
        <w:rPr>
          <w:rFonts w:hint="eastAsia"/>
        </w:rPr>
        <w:br/>
      </w:r>
      <w:r>
        <w:rPr>
          <w:rFonts w:hint="eastAsia"/>
        </w:rPr>
        <w:t>　　表 139： 中国高精密行星减速机产量、销量、进口量及出口量（2021-2026）&amp;（千台）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中国高精密行星减速机产量、销量、进口量及出口量预测（2027-2032）&amp;（千台）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中国市场高精密行星减速机主要进口来源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中国市场高精密行星减速机主要出口目的地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高精密行星减速机产品图片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中国不同产品类型高精密行星减速机市场规模市场份额2025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直角型精密行星减速机产品图片</w:t>
      </w:r>
      <w:r>
        <w:rPr>
          <w:rFonts w:hint="eastAsia"/>
        </w:rPr>
        <w:br/>
      </w:r>
      <w:r>
        <w:rPr>
          <w:rFonts w:hint="eastAsia"/>
        </w:rPr>
        <w:t>　　图 4： 直线型精密行星减速机产品图片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中国不同应用高精密行星减速机市场份额2025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6： 直角坐标机器人</w:t>
      </w:r>
      <w:r>
        <w:rPr>
          <w:rFonts w:hint="eastAsia"/>
        </w:rPr>
        <w:br/>
      </w:r>
      <w:r>
        <w:rPr>
          <w:rFonts w:hint="eastAsia"/>
        </w:rPr>
        <w:t>　　图 7： 食品加工机械</w:t>
      </w:r>
      <w:r>
        <w:rPr>
          <w:rFonts w:hint="eastAsia"/>
        </w:rPr>
        <w:br/>
      </w:r>
      <w:r>
        <w:rPr>
          <w:rFonts w:hint="eastAsia"/>
        </w:rPr>
        <w:t>　　图 8： 包装机械</w:t>
      </w:r>
      <w:r>
        <w:rPr>
          <w:rFonts w:hint="eastAsia"/>
        </w:rPr>
        <w:br/>
      </w:r>
      <w:r>
        <w:rPr>
          <w:rFonts w:hint="eastAsia"/>
        </w:rPr>
        <w:t>　　图 9： 纺织、印刷机械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航空航天系统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物流运输设备</w:t>
      </w:r>
      <w:r>
        <w:rPr>
          <w:rFonts w:hint="eastAsia"/>
        </w:rPr>
        <w:br/>
      </w:r>
      <w:r>
        <w:rPr>
          <w:rFonts w:hint="eastAsia"/>
        </w:rPr>
        <w:t>　　图 15： 中国市场高精密行星减速机市场规模，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中国市场高精密行星减速机收入及增长率（2021-2032）&amp;（万元）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中国市场高精密行星减速机销量及增长率（2021-2032）&amp;（千台）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2025年中国市场主要厂商高精密行星减速机销量市场份额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2025年中国市场主要厂商高精密行星减速机收入市场份额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2025年中国市场前五大厂商高精密行星减速机市场份额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2025年中国市场高精密行星减速机第一梯队、第二梯队和第三梯队厂商（品牌）及市场份额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中国市场不同产品类型高精密行星减速机价格走势（2021-2032）&amp;（元/台）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中国市场不同应用高精密行星减速机价格走势（2021-2032）&amp;（元/台）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高精密行星减速机中国企业SWOT分析</w:t>
      </w:r>
      <w:r>
        <w:rPr>
          <w:rFonts w:hint="eastAsia"/>
        </w:rPr>
        <w:br/>
      </w:r>
      <w:r>
        <w:rPr>
          <w:rFonts w:hint="eastAsia"/>
        </w:rPr>
        <w:t>　　图 25： 高精密行星减速机产业链</w:t>
      </w:r>
      <w:r>
        <w:rPr>
          <w:rFonts w:hint="eastAsia"/>
        </w:rPr>
        <w:br/>
      </w:r>
      <w:r>
        <w:rPr>
          <w:rFonts w:hint="eastAsia"/>
        </w:rPr>
        <w:t>　　图 26： 高精密行星减速机行业采购模式分析</w:t>
      </w:r>
      <w:r>
        <w:rPr>
          <w:rFonts w:hint="eastAsia"/>
        </w:rPr>
        <w:br/>
      </w:r>
      <w:r>
        <w:rPr>
          <w:rFonts w:hint="eastAsia"/>
        </w:rPr>
        <w:t>　　图 27： 高精密行星减速机行业生产模式分析</w:t>
      </w:r>
      <w:r>
        <w:rPr>
          <w:rFonts w:hint="eastAsia"/>
        </w:rPr>
        <w:br/>
      </w:r>
      <w:r>
        <w:rPr>
          <w:rFonts w:hint="eastAsia"/>
        </w:rPr>
        <w:t>　　图 28： 高精密行星减速机行业销售模式分析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中国高精密行星减速机产能、产量、产能利用率及发展趋势（2021-2032）&amp;（千台）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中国高精密行星减速机产量、市场需求量及发展趋势（2021-2032）&amp;（千台）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429d42e314805" w:history="1">
        <w:r>
          <w:rPr>
            <w:rStyle w:val="Hyperlink"/>
          </w:rPr>
          <w:t>2026-2032年中国高精密行星减速机行业现状调研与市场前景分析报告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429d42e314805" w:history="1">
        <w:r>
          <w:rPr>
            <w:rStyle w:val="Hyperlink"/>
          </w:rPr>
          <w:t>https://www.20087.com/7/10/GaoJingMiXingXingJianSuJiDeXianZhuangYuFaZhanQianJing.html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高精密行星减速机品牌、直角行星换向器连接方式、高精密行星减速机精度、精密行星齿轮生产工艺、高精密行星减速机用途、精密行星齿轮减速机、高精密行星减速机图片、高精密行星减速机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f026246304252" w:history="1">
      <w:r>
        <w:rPr>
          <w:rStyle w:val="Hyperlink"/>
        </w:rPr>
        <w:t>2026-2032年中国高精密行星减速机行业现状调研与市场前景分析报告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JingMiXingXingJianSuJiDeXianZhuangYuFaZhanQianJing.html" TargetMode="External" Id="R0a5429d42e3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JingMiXingXingJianSuJiDeXianZhuangYuFaZhanQianJing.html" TargetMode="External" Id="R0b3f02624630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2025-12-08T06:10:40Z</dcterms:created>
  <dcterms:modified xsi:type="dcterms:W3CDTF">2025-12-08T07:10:40Z</dcterms:modified>
  <dc:subject>2026-2032年中国高精密行星减速机行业现状调研与市场前景分析报告</dc:subject>
  <dc:title>2026-2032年中国高精密行星减速机行业现状调研与市场前景分析报告</dc:title>
  <cp:keywords>2026-2032年中国高精密行星减速机行业现状调研与市场前景分析报告</cp:keywords>
  <dc:description>2026-2032年中国高精密行星减速机行业现状调研与市场前景分析报告</dc:description>
</cp:coreProperties>
</file>