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38dcfb7f5c4ade" w:history="1">
              <w:r>
                <w:rPr>
                  <w:rStyle w:val="Hyperlink"/>
                </w:rPr>
                <w:t>中国高速钻攻中心发展现状与趋势预测报告（2025-2031年）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38dcfb7f5c4ade" w:history="1">
              <w:r>
                <w:rPr>
                  <w:rStyle w:val="Hyperlink"/>
                </w:rPr>
                <w:t>中国高速钻攻中心发展现状与趋势预测报告（2025-2031年）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38dcfb7f5c4ade" w:history="1">
                <w:r>
                  <w:rPr>
                    <w:rStyle w:val="Hyperlink"/>
                  </w:rPr>
                  <w:t>https://www.20087.com/7/20/GaoSuZuanGongZhongXinDeFaZhanQuShi.html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钻攻中心是一种高精度、高效率的数控机床，广泛应用于汽车制造、航空航天、精密机械等行业。随着制造业向智能化和自动化的方向发展，高速钻攻中心的需求持续增长。目前，高速钻攻中心的技术已经非常成熟，能够实现高精度加工和快速换刀等功能。同时，随着材料科学的进步，高速钻攻中心能够处理更广泛的材料，包括高强度钢、钛合金等难加工材料。</w:t>
      </w:r>
      <w:r>
        <w:rPr>
          <w:rFonts w:hint="eastAsia"/>
        </w:rPr>
        <w:br/>
      </w:r>
      <w:r>
        <w:rPr>
          <w:rFonts w:hint="eastAsia"/>
        </w:rPr>
        <w:t>　　未来，高速钻攻中心的发展将更加注重智能化和个性化定制。随着工业4.0概念的推广，高速钻攻中心将集成更多智能功能，如远程监控、故障诊断和预防性维护等，提高设备的运行效率和生产灵活性。此外，随着个性化需求的增加，高速钻攻中心制造商将提供更多的定制化解决方案，以满足不同客户的具体需求。同时，随着对环保和节能减排的要求提高，开发低能耗、高效率的高速钻攻中心也将成为重要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38dcfb7f5c4ade" w:history="1">
        <w:r>
          <w:rPr>
            <w:rStyle w:val="Hyperlink"/>
          </w:rPr>
          <w:t>中国高速钻攻中心发展现状与趋势预测报告（2025-2031年）</w:t>
        </w:r>
      </w:hyperlink>
      <w:r>
        <w:rPr>
          <w:rFonts w:hint="eastAsia"/>
        </w:rPr>
        <w:t>》基于多年高速钻攻中心行业研究积累，结合高速钻攻中心行业市场现状，通过资深研究团队对高速钻攻中心市场资讯的系统整理与分析，依托权威数据资源及长期市场监测数据库，对高速钻攻中心行业进行了全面调研。报告详细分析了高速钻攻中心市场规模、市场前景、技术现状及未来发展方向，重点评估了高速钻攻中心行业内企业的竞争格局及经营表现，并通过SWOT分析揭示了高速钻攻中心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f38dcfb7f5c4ade" w:history="1">
        <w:r>
          <w:rPr>
            <w:rStyle w:val="Hyperlink"/>
          </w:rPr>
          <w:t>中国高速钻攻中心发展现状与趋势预测报告（2025-2031年）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》为投资者提供了准确的市场现状分析及前景预判，帮助挖掘行业投资价值，并提出投资策略与营销策略建议，是把握高速钻攻中心行业动态、优化决策的重要工具。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高速钻攻中心行业界定</w:t>
      </w:r>
      <w:r>
        <w:rPr>
          <w:rFonts w:hint="eastAsia"/>
        </w:rPr>
        <w:br/>
      </w:r>
      <w:r>
        <w:rPr>
          <w:rFonts w:hint="eastAsia"/>
        </w:rPr>
        <w:t>　　第一节 高速钻攻中心行业定义</w:t>
      </w:r>
      <w:r>
        <w:rPr>
          <w:rFonts w:hint="eastAsia"/>
        </w:rPr>
        <w:br/>
      </w:r>
      <w:r>
        <w:rPr>
          <w:rFonts w:hint="eastAsia"/>
        </w:rPr>
        <w:t>　　第二节 高速钻攻中心行业特点分析</w:t>
      </w:r>
      <w:r>
        <w:rPr>
          <w:rFonts w:hint="eastAsia"/>
        </w:rPr>
        <w:br/>
      </w:r>
      <w:r>
        <w:rPr>
          <w:rFonts w:hint="eastAsia"/>
        </w:rPr>
        <w:t>　　第三节 高速钻攻中心行业发展历程</w:t>
      </w:r>
      <w:r>
        <w:rPr>
          <w:rFonts w:hint="eastAsia"/>
        </w:rPr>
        <w:br/>
      </w:r>
      <w:r>
        <w:rPr>
          <w:rFonts w:hint="eastAsia"/>
        </w:rPr>
        <w:t>　　第四节 高速钻攻中心产业链分析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2024-2025年全球高速钻攻中心行业发展态势分析</w:t>
      </w:r>
      <w:r>
        <w:rPr>
          <w:rFonts w:hint="eastAsia"/>
        </w:rPr>
        <w:br/>
      </w:r>
      <w:r>
        <w:rPr>
          <w:rFonts w:hint="eastAsia"/>
        </w:rPr>
        <w:t>　　第一节 全球高速钻攻中心行业总体情况</w:t>
      </w:r>
      <w:r>
        <w:rPr>
          <w:rFonts w:hint="eastAsia"/>
        </w:rPr>
        <w:br/>
      </w:r>
      <w:r>
        <w:rPr>
          <w:rFonts w:hint="eastAsia"/>
        </w:rPr>
        <w:t>　　第二节 高速钻攻中心行业重点国家、地区市场分析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全球高速钻攻中心行业发展前景预测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2024-2025年中国高速钻攻中心行业发展环境分析</w:t>
      </w:r>
      <w:r>
        <w:rPr>
          <w:rFonts w:hint="eastAsia"/>
        </w:rPr>
        <w:br/>
      </w:r>
      <w:r>
        <w:rPr>
          <w:rFonts w:hint="eastAsia"/>
        </w:rPr>
        <w:t>　　第一节 高速钻攻中心行业经济环境分析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高速钻攻中心行业政策环境分析</w:t>
      </w:r>
      <w:r>
        <w:rPr>
          <w:rFonts w:hint="eastAsia"/>
        </w:rPr>
        <w:br/>
      </w:r>
      <w:r>
        <w:rPr>
          <w:rFonts w:hint="eastAsia"/>
        </w:rPr>
        <w:t>　　　　一、高速钻攻中心行业相关政策</w:t>
      </w:r>
      <w:r>
        <w:rPr>
          <w:rFonts w:hint="eastAsia"/>
        </w:rPr>
        <w:br/>
      </w:r>
      <w:r>
        <w:rPr>
          <w:rFonts w:hint="eastAsia"/>
        </w:rPr>
        <w:t>　　　　二、高速钻攻中心行业相关标准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2024-2025年高速钻攻中心行业技术发展现状及趋势分析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高速钻攻中心行业技术发展现状分析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国内外高速钻攻中心行业技术差异与原因</w:t>
      </w:r>
      <w:r>
        <w:rPr>
          <w:rFonts w:hint="eastAsia"/>
        </w:rPr>
        <w:br/>
      </w:r>
      <w:r>
        <w:rPr>
          <w:rFonts w:hint="eastAsia"/>
        </w:rPr>
        <w:t>　　第三节 高速钻攻中心行业技术发展方向、趋势预测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提升高速钻攻中心行业技术能力策略建议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中国高速钻攻中心行业市场供需状况分析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中国高速钻攻中心行业市场规模情况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中国高速钻攻中心行业市场需求状况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一、2019-2024年高速钻攻中心行业市场需求情况</w:t>
      </w:r>
      <w:r>
        <w:rPr>
          <w:rFonts w:hint="eastAsia"/>
        </w:rPr>
        <w:br/>
      </w:r>
      <w:r>
        <w:rPr>
          <w:rFonts w:hint="eastAsia"/>
        </w:rPr>
        <w:t>　　　　二、高速钻攻中心行业市场需求特点分析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三、2025-2031年高速钻攻中心行业市场需求预测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中国高速钻攻中心行业产量情况分析与预测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一、2019-2024年高速钻攻中心行业产量统计分析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二、2024年高速钻攻中心行业产量特点分析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三、2025-2031年高速钻攻中心行业产量预测分析</w:t>
      </w:r>
      <w:r>
        <w:rPr>
          <w:rFonts w:hint="eastAsia"/>
        </w:rPr>
        <w:br/>
      </w:r>
      <w:r>
        <w:rPr>
          <w:rFonts w:hint="eastAsia"/>
        </w:rPr>
        <w:t>　　第四节 高速钻攻中心行业市场供需平衡状况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中国高速钻攻中心行业进出口情况分析</w:t>
      </w:r>
      <w:r>
        <w:rPr>
          <w:rFonts w:hint="eastAsia"/>
        </w:rPr>
        <w:br/>
      </w:r>
      <w:r>
        <w:rPr>
          <w:rFonts w:hint="eastAsia"/>
        </w:rPr>
        <w:t>　　第一节 高速钻攻中心行业出口情况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一、2019-2024年高速钻攻中心行业出口情况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三、2025-2031年高速钻攻中心行业出口情况预测</w:t>
      </w:r>
      <w:r>
        <w:rPr>
          <w:rFonts w:hint="eastAsia"/>
        </w:rPr>
        <w:br/>
      </w:r>
      <w:r>
        <w:rPr>
          <w:rFonts w:hint="eastAsia"/>
        </w:rPr>
        <w:t>　　第二节 高速钻攻中心行业进口情况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一、2019-2024年高速钻攻中心行业进口情况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三、2025-2031年高速钻攻中心行业进口情况预测</w:t>
      </w:r>
      <w:r>
        <w:rPr>
          <w:rFonts w:hint="eastAsia"/>
        </w:rPr>
        <w:br/>
      </w:r>
      <w:r>
        <w:rPr>
          <w:rFonts w:hint="eastAsia"/>
        </w:rPr>
        <w:t>　　第三节 高速钻攻中心行业进出口面临的挑战及对策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2024-2025年中国高速钻攻中心行业产品价格监测</w:t>
      </w:r>
      <w:r>
        <w:rPr>
          <w:rFonts w:hint="eastAsia"/>
        </w:rPr>
        <w:br/>
      </w:r>
      <w:r>
        <w:rPr>
          <w:rFonts w:hint="eastAsia"/>
        </w:rPr>
        <w:t>　　　　一、高速钻攻中心市场价格特征</w:t>
      </w:r>
      <w:r>
        <w:rPr>
          <w:rFonts w:hint="eastAsia"/>
        </w:rPr>
        <w:br/>
      </w:r>
      <w:r>
        <w:rPr>
          <w:rFonts w:hint="eastAsia"/>
        </w:rPr>
        <w:t>　　　　二、当前高速钻攻中心市场价格评述</w:t>
      </w:r>
      <w:r>
        <w:rPr>
          <w:rFonts w:hint="eastAsia"/>
        </w:rPr>
        <w:br/>
      </w:r>
      <w:r>
        <w:rPr>
          <w:rFonts w:hint="eastAsia"/>
        </w:rPr>
        <w:t>　　　　三、影响高速钻攻中心市场价格因素分析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四、未来高速钻攻中心市场价格走势预测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中国高速钻攻中心行业重点区域市场分析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高速钻攻中心行业区域市场分布情况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2024-2025年高速钻攻中心行业细分市场调研分析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高速钻攻中心细分产品（一）市场调研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高速钻攻中心细分产品（二）市场调研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2024-2025年高速钻攻中心行业上、下游市场分析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高速钻攻中心行业上游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高速钻攻中心行业下游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高速钻攻中心行业重点企业发展调研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高速钻攻中心重点企业（一）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高速钻攻中心重点企业（二）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高速钻攻中心重点企业（三）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高速钻攻中心重点企业（四）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高速钻攻中心重点企业（五）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高速钻攻中心重点企业（六）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高速钻攻中心行业风险及对策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2025-2031年高速钻攻中心行业发展环境分析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2025-2031年高速钻攻中心行业投资特性分析</w:t>
      </w:r>
      <w:r>
        <w:rPr>
          <w:rFonts w:hint="eastAsia"/>
        </w:rPr>
        <w:br/>
      </w:r>
      <w:r>
        <w:rPr>
          <w:rFonts w:hint="eastAsia"/>
        </w:rPr>
        <w:t>　　　　一、高速钻攻中心行业进入壁垒</w:t>
      </w:r>
      <w:r>
        <w:rPr>
          <w:rFonts w:hint="eastAsia"/>
        </w:rPr>
        <w:br/>
      </w:r>
      <w:r>
        <w:rPr>
          <w:rFonts w:hint="eastAsia"/>
        </w:rPr>
        <w:t>　　　　二、高速钻攻中心行业盈利模式</w:t>
      </w:r>
      <w:r>
        <w:rPr>
          <w:rFonts w:hint="eastAsia"/>
        </w:rPr>
        <w:br/>
      </w:r>
      <w:r>
        <w:rPr>
          <w:rFonts w:hint="eastAsia"/>
        </w:rPr>
        <w:t>　　　　三、高速钻攻中心行业盈利因素</w:t>
      </w:r>
      <w:r>
        <w:rPr>
          <w:rFonts w:hint="eastAsia"/>
        </w:rPr>
        <w:br/>
      </w:r>
      <w:r>
        <w:rPr>
          <w:rFonts w:hint="eastAsia"/>
        </w:rPr>
        <w:t>　　第三节 高速钻攻中心行业“波特五力模型”分析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2025-2031年高速钻攻中心行业风险及对策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高速钻攻中心企业竞争策略分析</w:t>
      </w:r>
      <w:r>
        <w:rPr>
          <w:rFonts w:hint="eastAsia"/>
        </w:rPr>
        <w:br/>
      </w:r>
      <w:r>
        <w:rPr>
          <w:rFonts w:hint="eastAsia"/>
        </w:rPr>
        <w:t>　　第一节 高速钻攻中心市场竞争策略分析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一、2025-2031年中国高速钻攻中心市场增长潜力分析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二、2025-2031年中国高速钻攻中心主要潜力品种分析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三、现有高速钻攻中心产品竞争策略分析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四、潜力高速钻攻中心品种竞争策略选择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2025-2031年中国高速钻攻中心企业竞争策略分析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一、2025-2031年我国高速钻攻中心市场竞争趋势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二、2025-2031年高速钻攻中心行业竞争格局展望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三、2025-2031年高速钻攻中心行业竞争策略分析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四、2025-2031年高速钻攻中心企业竞争策略分析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2025-2031年中国高速钻攻中心行业发展趋势分析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一、2025-2031年高速钻攻中心技术发展趋势分析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二、2025-2031年高速钻攻中心产品发展趋势分析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三、2025-2031年高速钻攻中心行业竞争格局展望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2025-2031年中国高速钻攻中心市场趋势分析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一、2025-2031年高速钻攻中心发展趋势预测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二、2025-2025年高速钻攻中心市场前景分析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三、2025-2031年高速钻攻中心产业政策趋向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2025-2031年高速钻攻中心行业投资价值评估分析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高速钻攻中心行业发展建议分析</w:t>
      </w:r>
      <w:r>
        <w:rPr>
          <w:rFonts w:hint="eastAsia"/>
        </w:rPr>
        <w:br/>
      </w:r>
      <w:r>
        <w:rPr>
          <w:rFonts w:hint="eastAsia"/>
        </w:rPr>
        <w:t>　　第一节 高速钻攻中心行业研究结论及建议</w:t>
      </w:r>
      <w:r>
        <w:rPr>
          <w:rFonts w:hint="eastAsia"/>
        </w:rPr>
        <w:br/>
      </w:r>
      <w:r>
        <w:rPr>
          <w:rFonts w:hint="eastAsia"/>
        </w:rPr>
        <w:t>　　第二节 高速钻攻中心细分行业研究结论及建议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中智:林:高速钻攻中心行业竞争策略总结及建议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高速钻攻中心图片</w:t>
      </w:r>
      <w:r>
        <w:rPr>
          <w:rFonts w:hint="eastAsia"/>
        </w:rPr>
        <w:br/>
      </w:r>
      <w:r>
        <w:rPr>
          <w:rFonts w:hint="eastAsia"/>
        </w:rPr>
        <w:t>　　图表 高速钻攻中心种类 分类</w:t>
      </w:r>
      <w:r>
        <w:rPr>
          <w:rFonts w:hint="eastAsia"/>
        </w:rPr>
        <w:br/>
      </w:r>
      <w:r>
        <w:rPr>
          <w:rFonts w:hint="eastAsia"/>
        </w:rPr>
        <w:t>　　图表 高速钻攻中心用途 应用</w:t>
      </w:r>
      <w:r>
        <w:rPr>
          <w:rFonts w:hint="eastAsia"/>
        </w:rPr>
        <w:br/>
      </w:r>
      <w:r>
        <w:rPr>
          <w:rFonts w:hint="eastAsia"/>
        </w:rPr>
        <w:t>　　图表 高速钻攻中心主要特点</w:t>
      </w:r>
      <w:r>
        <w:rPr>
          <w:rFonts w:hint="eastAsia"/>
        </w:rPr>
        <w:br/>
      </w:r>
      <w:r>
        <w:rPr>
          <w:rFonts w:hint="eastAsia"/>
        </w:rPr>
        <w:t>　　图表 高速钻攻中心产业链分析</w:t>
      </w:r>
      <w:r>
        <w:rPr>
          <w:rFonts w:hint="eastAsia"/>
        </w:rPr>
        <w:br/>
      </w:r>
      <w:r>
        <w:rPr>
          <w:rFonts w:hint="eastAsia"/>
        </w:rPr>
        <w:t>　　图表 高速钻攻中心政策分析</w:t>
      </w:r>
      <w:r>
        <w:rPr>
          <w:rFonts w:hint="eastAsia"/>
        </w:rPr>
        <w:br/>
      </w:r>
      <w:r>
        <w:rPr>
          <w:rFonts w:hint="eastAsia"/>
        </w:rPr>
        <w:t>　　图表 高速钻攻中心技术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2019-2024年中国高速钻攻中心行业市场规模及增长情况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2019-2024年高速钻攻中心行业市场容量分析</w:t>
      </w:r>
      <w:r>
        <w:rPr>
          <w:rFonts w:hint="eastAsia"/>
        </w:rPr>
        <w:br/>
      </w:r>
      <w:r>
        <w:rPr>
          <w:rFonts w:hint="eastAsia"/>
        </w:rPr>
        <w:t>　　图表 高速钻攻中心生产现状</w:t>
      </w:r>
      <w:r>
        <w:rPr>
          <w:rFonts w:hint="eastAsia"/>
        </w:rPr>
        <w:br/>
      </w:r>
      <w:r>
        <w:rPr>
          <w:rFonts w:hint="eastAsia"/>
        </w:rPr>
        <w:t>　　图表 2019-2024年中国高速钻攻中心行业产能统计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2019-2024年中国高速钻攻中心行业产量及增长趋势</w:t>
      </w:r>
      <w:r>
        <w:rPr>
          <w:rFonts w:hint="eastAsia"/>
        </w:rPr>
        <w:br/>
      </w:r>
      <w:r>
        <w:rPr>
          <w:rFonts w:hint="eastAsia"/>
        </w:rPr>
        <w:t>　　图表 高速钻攻中心行业动态</w:t>
      </w:r>
      <w:r>
        <w:rPr>
          <w:rFonts w:hint="eastAsia"/>
        </w:rPr>
        <w:br/>
      </w:r>
      <w:r>
        <w:rPr>
          <w:rFonts w:hint="eastAsia"/>
        </w:rPr>
        <w:t>　　图表 2019-2024年中国高速钻攻中心市场需求量及增速统计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2019-2024年中国高速钻攻中心行业销售收入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2024年中国高速钻攻中心行业需求领域分布格局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2019-2024年中国高速钻攻中心行业利润总额统计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2019-2024年中国高速钻攻中心进口情况分析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2019-2024年中国高速钻攻中心出口情况分析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2019-2024年中国高速钻攻中心行业企业数量情况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2019-2024年中国高速钻攻中心行业企业平均规模情况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2019-2024年中国高速钻攻中心价格走势</w:t>
      </w:r>
      <w:r>
        <w:rPr>
          <w:rFonts w:hint="eastAsia"/>
        </w:rPr>
        <w:br/>
      </w:r>
      <w:r>
        <w:rPr>
          <w:rFonts w:hint="eastAsia"/>
        </w:rPr>
        <w:t>　　图表 2024年高速钻攻中心成本和利润分析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**地区高速钻攻中心市场规模及增长情况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**地区高速钻攻中心行业市场需求情况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**地区高速钻攻中心市场规模及增长情况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**地区高速钻攻中心行业市场需求情况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**地区高速钻攻中心市场规模及增长情况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**地区高速钻攻中心行业市场需求情况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**地区高速钻攻中心市场规模及增长情况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**地区高速钻攻中心行业市场需求情况</w:t>
      </w:r>
      <w:r>
        <w:rPr>
          <w:rFonts w:hint="eastAsia"/>
        </w:rPr>
        <w:br/>
      </w:r>
      <w:r>
        <w:rPr>
          <w:rFonts w:hint="eastAsia"/>
        </w:rPr>
        <w:t>　　图表 高速钻攻中心品牌</w:t>
      </w:r>
      <w:r>
        <w:rPr>
          <w:rFonts w:hint="eastAsia"/>
        </w:rPr>
        <w:br/>
      </w:r>
      <w:r>
        <w:rPr>
          <w:rFonts w:hint="eastAsia"/>
        </w:rPr>
        <w:t>　　图表 高速钻攻中心企业（一）概况</w:t>
      </w:r>
      <w:r>
        <w:rPr>
          <w:rFonts w:hint="eastAsia"/>
        </w:rPr>
        <w:br/>
      </w:r>
      <w:r>
        <w:rPr>
          <w:rFonts w:hint="eastAsia"/>
        </w:rPr>
        <w:t>　　图表 企业高速钻攻中心型号 规格</w:t>
      </w:r>
      <w:r>
        <w:rPr>
          <w:rFonts w:hint="eastAsia"/>
        </w:rPr>
        <w:br/>
      </w:r>
      <w:r>
        <w:rPr>
          <w:rFonts w:hint="eastAsia"/>
        </w:rPr>
        <w:t>　　图表 高速钻攻中心企业（一）经营分析</w:t>
      </w:r>
      <w:r>
        <w:rPr>
          <w:rFonts w:hint="eastAsia"/>
        </w:rPr>
        <w:br/>
      </w:r>
      <w:r>
        <w:rPr>
          <w:rFonts w:hint="eastAsia"/>
        </w:rPr>
        <w:t>　　图表 高速钻攻中心企业（一）盈利能力情况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高速钻攻中心企业（一）偿债能力情况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高速钻攻中心企业（一）运营能力情况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高速钻攻中心企业（一）成长能力情况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高速钻攻中心上游现状</w:t>
      </w:r>
      <w:r>
        <w:rPr>
          <w:rFonts w:hint="eastAsia"/>
        </w:rPr>
        <w:br/>
      </w:r>
      <w:r>
        <w:rPr>
          <w:rFonts w:hint="eastAsia"/>
        </w:rPr>
        <w:t>　　图表 高速钻攻中心下游调研</w:t>
      </w:r>
      <w:r>
        <w:rPr>
          <w:rFonts w:hint="eastAsia"/>
        </w:rPr>
        <w:br/>
      </w:r>
      <w:r>
        <w:rPr>
          <w:rFonts w:hint="eastAsia"/>
        </w:rPr>
        <w:t>　　图表 高速钻攻中心企业（二）概况</w:t>
      </w:r>
      <w:r>
        <w:rPr>
          <w:rFonts w:hint="eastAsia"/>
        </w:rPr>
        <w:br/>
      </w:r>
      <w:r>
        <w:rPr>
          <w:rFonts w:hint="eastAsia"/>
        </w:rPr>
        <w:t>　　图表 企业高速钻攻中心型号 规格</w:t>
      </w:r>
      <w:r>
        <w:rPr>
          <w:rFonts w:hint="eastAsia"/>
        </w:rPr>
        <w:br/>
      </w:r>
      <w:r>
        <w:rPr>
          <w:rFonts w:hint="eastAsia"/>
        </w:rPr>
        <w:t>　　图表 高速钻攻中心企业（二）经营分析</w:t>
      </w:r>
      <w:r>
        <w:rPr>
          <w:rFonts w:hint="eastAsia"/>
        </w:rPr>
        <w:br/>
      </w:r>
      <w:r>
        <w:rPr>
          <w:rFonts w:hint="eastAsia"/>
        </w:rPr>
        <w:t>　　图表 高速钻攻中心企业（二）盈利能力情况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高速钻攻中心企业（二）偿债能力情况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高速钻攻中心企业（二）运营能力情况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高速钻攻中心企业（二）成长能力情况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高速钻攻中心企业（三）概况</w:t>
      </w:r>
      <w:r>
        <w:rPr>
          <w:rFonts w:hint="eastAsia"/>
        </w:rPr>
        <w:br/>
      </w:r>
      <w:r>
        <w:rPr>
          <w:rFonts w:hint="eastAsia"/>
        </w:rPr>
        <w:t>　　图表 企业高速钻攻中心型号 规格</w:t>
      </w:r>
      <w:r>
        <w:rPr>
          <w:rFonts w:hint="eastAsia"/>
        </w:rPr>
        <w:br/>
      </w:r>
      <w:r>
        <w:rPr>
          <w:rFonts w:hint="eastAsia"/>
        </w:rPr>
        <w:t>　　图表 高速钻攻中心企业（三）经营分析</w:t>
      </w:r>
      <w:r>
        <w:rPr>
          <w:rFonts w:hint="eastAsia"/>
        </w:rPr>
        <w:br/>
      </w:r>
      <w:r>
        <w:rPr>
          <w:rFonts w:hint="eastAsia"/>
        </w:rPr>
        <w:t>　　图表 高速钻攻中心企业（三）盈利能力情况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高速钻攻中心企业（三）偿债能力情况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高速钻攻中心企业（三）运营能力情况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高速钻攻中心企业（三）成长能力情况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高速钻攻中心优势</w:t>
      </w:r>
      <w:r>
        <w:rPr>
          <w:rFonts w:hint="eastAsia"/>
        </w:rPr>
        <w:br/>
      </w:r>
      <w:r>
        <w:rPr>
          <w:rFonts w:hint="eastAsia"/>
        </w:rPr>
        <w:t>　　图表 高速钻攻中心劣势</w:t>
      </w:r>
      <w:r>
        <w:rPr>
          <w:rFonts w:hint="eastAsia"/>
        </w:rPr>
        <w:br/>
      </w:r>
      <w:r>
        <w:rPr>
          <w:rFonts w:hint="eastAsia"/>
        </w:rPr>
        <w:t>　　图表 高速钻攻中心机会</w:t>
      </w:r>
      <w:r>
        <w:rPr>
          <w:rFonts w:hint="eastAsia"/>
        </w:rPr>
        <w:br/>
      </w:r>
      <w:r>
        <w:rPr>
          <w:rFonts w:hint="eastAsia"/>
        </w:rPr>
        <w:t>　　图表 高速钻攻中心威胁</w:t>
      </w:r>
      <w:r>
        <w:rPr>
          <w:rFonts w:hint="eastAsia"/>
        </w:rPr>
        <w:br/>
      </w:r>
      <w:r>
        <w:rPr>
          <w:rFonts w:hint="eastAsia"/>
        </w:rPr>
        <w:t>　　图表 2025-2031年中国高速钻攻中心行业产能预测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2025-2031年中国高速钻攻中心行业产量预测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2025-2031年中国高速钻攻中心市场销售预测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2025-2031年中国高速钻攻中心行业市场规模预测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2025-2031年中国高速钻攻中心市场前景分析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2025-2031年中国高速钻攻中心行业风险分析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2025-2031年中国高速钻攻中心行业发展趋势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38dcfb7f5c4ade" w:history="1">
        <w:r>
          <w:rPr>
            <w:rStyle w:val="Hyperlink"/>
          </w:rPr>
          <w:t>中国高速钻攻中心发展现状与趋势预测报告（2025-2031年）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38dcfb7f5c4ade" w:history="1">
        <w:r>
          <w:rPr>
            <w:rStyle w:val="Hyperlink"/>
          </w:rPr>
          <w:t>https://www.20087.com/7/20/GaoSuZuanGongZhongXinDeFaZhanQuShi.html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热点：钻攻中心多少钱一台、高速钻攻中心机的性能特点是什么、高举钻机生产厂家、高速钻攻中心有哪些品牌、捷力500钻攻机、高速钻钻头、钻攻中心哪个品牌好、高速钻孔机、高刚性加工中心产品图片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3c1de9225d4e1a" w:history="1">
      <w:r>
        <w:rPr>
          <w:rStyle w:val="Hyperlink"/>
        </w:rPr>
        <w:t>中国高速钻攻中心发展现状与趋势预测报告（2025-2031年）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GaoSuZuanGongZhongXinDeFaZhanQuShi.html" TargetMode="External" Id="R2f38dcfb7f5c4a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GaoSuZuanGongZhongXinDeFaZhanQuShi.html" TargetMode="External" Id="R013c1de9225d4e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2025-03-05T05:46:00Z</dcterms:created>
  <dcterms:modified xsi:type="dcterms:W3CDTF">2025-03-05T06:46:00Z</dcterms:modified>
  <dc:subject>中国高速钻攻中心发展现状与趋势预测报告（2025-2031年）</dc:subject>
  <dc:title>中国高速钻攻中心发展现状与趋势预测报告（2025-2031年）</dc:title>
  <cp:keywords>中国高速钻攻中心发展现状与趋势预测报告（2025-2031年）</cp:keywords>
  <dc:description>中国高速钻攻中心发展现状与趋势预测报告（2025-2031年）</dc:description>
</cp:coreProperties>
</file>