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996e1219f4df2" w:history="1">
              <w:r>
                <w:rPr>
                  <w:rStyle w:val="Hyperlink"/>
                </w:rPr>
                <w:t>2026年版中国温度变送器市场调研及发展趋势分析报告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996e1219f4df2" w:history="1">
              <w:r>
                <w:rPr>
                  <w:rStyle w:val="Hyperlink"/>
                </w:rPr>
                <w:t>2026年版中国温度变送器市场调研及发展趋势分析报告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996e1219f4df2" w:history="1">
                <w:r>
                  <w:rPr>
                    <w:rStyle w:val="Hyperlink"/>
                  </w:rPr>
                  <w:t>https://www.20087.com/7/90/WenDuBianSongQiHangYeDiaoYanBaoGao.html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变送器作为工业自动化控制领域的重要组成部分，近年来，随着传感器技术的不断进步，其测量精度、稳定性及抗干扰能力有了显著提升。现代温度变送器不仅能够实时监测和传输温度数据，还具备智能诊断、远程校准等功能，大大提高了工业生产的安全性和效率。同时，无线通信技术的应用，使得温度变送器能够更好地适应复杂的工作环境，降低了布线成本和维护难度。</w:t>
      </w:r>
      <w:r>
        <w:rPr>
          <w:rFonts w:hint="eastAsia"/>
        </w:rPr>
        <w:br/>
      </w:r>
      <w:r>
        <w:rPr>
          <w:rFonts w:hint="eastAsia"/>
        </w:rPr>
        <w:t>　　未来，温度变送器的发展将更加注重智能化和集成化。随着物联网技术的普及，温度变送器将集成更多的传感器，如湿度、压力传感器，形成多功能数据采集节点，为智能制造和智慧工厂提供更全面的环境监测数据。同时，AI算法的引入，将使温度变送器具备数据分析和预测维护能力，提前发现潜在故障，减少生产停机时间。此外，随着绿色制造的推进，低功耗、长寿命的温度变送器将受到更多关注，以减少设备更换频率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996e1219f4df2" w:history="1">
        <w:r>
          <w:rPr>
            <w:rStyle w:val="Hyperlink"/>
          </w:rPr>
          <w:t>2026年版中国温度变送器市场调研及发展趋势分析报告</w:t>
        </w:r>
      </w:hyperlink>
      <w:r>
        <w:rPr>
          <w:rFonts w:hint="eastAsia"/>
        </w:rPr>
        <w:t>》基于权威数据和调研资料，采用定量与定性相结合的方法，系统分析了温度变送器行业的现状和未来趋势。通过对行业的长期跟踪研究，报告提供了清晰的市场分析和趋势预测，帮助投资者更好地理解行业投资价值。同时，结合温度变送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温度变送器行业概述</w:t>
      </w:r>
      <w:r>
        <w:rPr>
          <w:rFonts w:hint="eastAsia"/>
        </w:rPr>
        <w:br/>
      </w:r>
      <w:r>
        <w:rPr>
          <w:rFonts w:hint="eastAsia"/>
        </w:rPr>
        <w:t>　　第一节 温度变送器行业界定</w:t>
      </w:r>
      <w:r>
        <w:rPr>
          <w:rFonts w:hint="eastAsia"/>
        </w:rPr>
        <w:br/>
      </w:r>
      <w:r>
        <w:rPr>
          <w:rFonts w:hint="eastAsia"/>
        </w:rPr>
        <w:t>　　第二节 温度变送器行业发展历程</w:t>
      </w:r>
      <w:r>
        <w:rPr>
          <w:rFonts w:hint="eastAsia"/>
        </w:rPr>
        <w:br/>
      </w:r>
      <w:r>
        <w:rPr>
          <w:rFonts w:hint="eastAsia"/>
        </w:rPr>
        <w:t>　　第三节 温度变送器产业链分析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二、温度变送器产业链模型分析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2025-2026年中国温度变送器行业发展环境分析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温度变送器行业经济环境分析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温度变送器行业政策环境分析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一、温度变送器行业相关政策</w:t>
      </w:r>
      <w:r>
        <w:rPr>
          <w:rFonts w:hint="eastAsia"/>
        </w:rPr>
        <w:br/>
      </w:r>
      <w:r>
        <w:rPr>
          <w:rFonts w:hint="eastAsia"/>
        </w:rPr>
        <w:t>　　　　二、温度变送器行业相关标准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2025-2026年温度变送器行业技术发展现状及趋势分析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中国温度变送器行业供给与需求情况分析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2020-2025年中国温度变送器行业总体规模</w:t>
      </w:r>
      <w:r>
        <w:rPr>
          <w:rFonts w:hint="eastAsia"/>
        </w:rPr>
        <w:br/>
      </w:r>
      <w:r>
        <w:rPr>
          <w:rFonts w:hint="eastAsia"/>
        </w:rPr>
        <w:t>　　第二节 中国温度变送器行业盈利情况分析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中国温度变送器行业产量情况分析与预测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一、2020-2025年温度变送器行业产量统计分析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二、2026年温度变送器行业产量特点分析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三、2026-2032年中国温度变送器行业产量预测分析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中国温度变送器行业需求概况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一、2020-2025年中国温度变送器行业需求情况分析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二、2026年中国温度变送器行业市场需求特点分析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三、2026-2032年中国温度变送器市场需求预测分析分析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温度变送器产业供需平衡状况分析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2020-2025年中国温度变送器行业重点地区调研分析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二、**地区温度变送器行业调研分析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三、**地区温度变送器行业调研分析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四、**地区温度变送器行业调研分析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五、**地区温度变送器行业调研分析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六、**地区温度变送器行业调研分析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中国温度变送器行业进出口情况分析预测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2020-2025年中国温度变送器行业进出口情况分析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一、2020-2025年中国温度变送器行业进口分析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二、2020-2025年中国温度变送器行业出口分析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2026-2032年中国温度变送器行业进出口情况预测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一、2026-2032年中国温度变送器行业进口预测分析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二、2026-2032年中国温度变送器行业出口预测分析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影响温度变送器行业进出口变化的主要原因分析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中国温度变送器行业规模与效益分析预测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温度变送器行业规模分析及预测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一、2020-2025年温度变送器行业资产规模变化分析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二、2026-2032年温度变送器行业资产规模预测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三、2020-2025年温度变送器行业收入和利润变化分析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四、2026-2032年温度变送器行业收入和利润预测</w:t>
      </w:r>
      <w:r>
        <w:rPr>
          <w:rFonts w:hint="eastAsia"/>
        </w:rPr>
        <w:br/>
      </w:r>
      <w:r>
        <w:rPr>
          <w:rFonts w:hint="eastAsia"/>
        </w:rPr>
        <w:t>　　第二节 温度变送器行业效益分析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一、2020-2025年温度变送器行业三费变化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二、2020-2025年温度变送器行业效益分析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国内温度变送器产品价格走势及影响因素分析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2020-2025年国内温度变送器市场价格回顾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当前国内温度变送器市场价格及评述</w:t>
      </w:r>
      <w:r>
        <w:rPr>
          <w:rFonts w:hint="eastAsia"/>
        </w:rPr>
        <w:br/>
      </w:r>
      <w:r>
        <w:rPr>
          <w:rFonts w:hint="eastAsia"/>
        </w:rPr>
        <w:t>　　第三节 国内温度变送器价格影响因素分析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2026-2032年国内温度变送器市场价格走势预测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一、温度变送器市场集中度分析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二、温度变送器企业集中度分析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三、温度变送器区域集中度分析</w:t>
      </w:r>
      <w:r>
        <w:rPr>
          <w:rFonts w:hint="eastAsia"/>
        </w:rPr>
        <w:br/>
      </w:r>
      <w:r>
        <w:rPr>
          <w:rFonts w:hint="eastAsia"/>
        </w:rPr>
        <w:t>　　第二节 温度变送器行业竞争格局分析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一、2026年温度变送器行业竞争分析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二、2026年中外温度变送器产品竞争分析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三、2020-2025年中国温度变送器市场竞争分析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四、2026-2032年国内主要温度变送器企业动向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温度变送器市场策略分析</w:t>
      </w:r>
      <w:r>
        <w:rPr>
          <w:rFonts w:hint="eastAsia"/>
        </w:rPr>
        <w:br/>
      </w:r>
      <w:r>
        <w:rPr>
          <w:rFonts w:hint="eastAsia"/>
        </w:rPr>
        <w:t>　　　　一、温度变送器价格策略分析</w:t>
      </w:r>
      <w:r>
        <w:rPr>
          <w:rFonts w:hint="eastAsia"/>
        </w:rPr>
        <w:br/>
      </w:r>
      <w:r>
        <w:rPr>
          <w:rFonts w:hint="eastAsia"/>
        </w:rPr>
        <w:t>　　　　二、温度变送器渠道策略分析</w:t>
      </w:r>
      <w:r>
        <w:rPr>
          <w:rFonts w:hint="eastAsia"/>
        </w:rPr>
        <w:br/>
      </w:r>
      <w:r>
        <w:rPr>
          <w:rFonts w:hint="eastAsia"/>
        </w:rPr>
        <w:t>　　第二节 温度变送器销售策略分析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提高温度变送器企业竞争力的策略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一、提高中国温度变送器企业核心竞争力的对策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三、影响温度变送器企业核心竞争力的因素及提升途径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四、提高温度变送器企业竞争力的策略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对中国温度变送器品牌的战略思考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一、温度变送器实施品牌战略的意义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三、中国温度变送器企业的品牌战略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四、温度变送器品牌战略管理的策略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温度变送器行业发展因素与投资风险分析预测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影响温度变送器行业发展主要因素分析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一、2026年影响温度变送器行业发展的不利因素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二、2026年影响温度变送器行业发展的稳定因素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三、2026年影响温度变送器行业发展的有利因素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四、2026年中国温度变送器行业发展面临的机遇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五、2026年中国温度变送器行业发展面临的挑战</w:t>
      </w:r>
      <w:r>
        <w:rPr>
          <w:rFonts w:hint="eastAsia"/>
        </w:rPr>
        <w:br/>
      </w:r>
      <w:r>
        <w:rPr>
          <w:rFonts w:hint="eastAsia"/>
        </w:rPr>
        <w:t>　　第二节 温度变送器行业投资风险分析预测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一、2026-2032年温度变送器行业市场风险分析预测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二、2026-2032年温度变送器行业政策风险分析预测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三、2026-2032年温度变送器行业技术风险分析预测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四、2026-2032年温度变送器行业竞争风险分析预测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五、2026-2032年温度变送器行业管理风险分析预测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温度变送器市场预测及项目投资建议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中国温度变送器行业生产、营销企业投资运作模式分析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温度变送器行业外销与内销优势分析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2026-2032年中国温度变送器行业市场规模及增长趋势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2026-2032年中国温度变送器行业投资规模预测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2026-2032年温度变送器行业市场盈利预测</w:t>
      </w:r>
      <w:r>
        <w:rPr>
          <w:rFonts w:hint="eastAsia"/>
        </w:rPr>
        <w:br/>
      </w:r>
      <w:r>
        <w:rPr>
          <w:rFonts w:hint="eastAsia"/>
        </w:rPr>
        <w:t>　　第六节 温度变送器行业项目投资建议</w:t>
      </w:r>
      <w:r>
        <w:rPr>
          <w:rFonts w:hint="eastAsia"/>
        </w:rPr>
        <w:br/>
      </w:r>
      <w:r>
        <w:rPr>
          <w:rFonts w:hint="eastAsia"/>
        </w:rPr>
        <w:t>　　　　一、温度变送器技术应用注意事项</w:t>
      </w:r>
      <w:r>
        <w:rPr>
          <w:rFonts w:hint="eastAsia"/>
        </w:rPr>
        <w:br/>
      </w:r>
      <w:r>
        <w:rPr>
          <w:rFonts w:hint="eastAsia"/>
        </w:rPr>
        <w:t>　　　　二、温度变送器项目投资注意事项</w:t>
      </w:r>
      <w:r>
        <w:rPr>
          <w:rFonts w:hint="eastAsia"/>
        </w:rPr>
        <w:br/>
      </w:r>
      <w:r>
        <w:rPr>
          <w:rFonts w:hint="eastAsia"/>
        </w:rPr>
        <w:t>　　　　三、温度变送器生产开发注意事项</w:t>
      </w:r>
      <w:r>
        <w:rPr>
          <w:rFonts w:hint="eastAsia"/>
        </w:rPr>
        <w:br/>
      </w:r>
      <w:r>
        <w:rPr>
          <w:rFonts w:hint="eastAsia"/>
        </w:rPr>
        <w:t>　　　　四、温度变送器销售注意事项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温度变送器行业类别</w:t>
      </w:r>
      <w:r>
        <w:rPr>
          <w:rFonts w:hint="eastAsia"/>
        </w:rPr>
        <w:br/>
      </w:r>
      <w:r>
        <w:rPr>
          <w:rFonts w:hint="eastAsia"/>
        </w:rPr>
        <w:t>　　图表 温度变送器行业产业链调研</w:t>
      </w:r>
      <w:r>
        <w:rPr>
          <w:rFonts w:hint="eastAsia"/>
        </w:rPr>
        <w:br/>
      </w:r>
      <w:r>
        <w:rPr>
          <w:rFonts w:hint="eastAsia"/>
        </w:rPr>
        <w:t>　　图表 温度变送器行业现状</w:t>
      </w:r>
      <w:r>
        <w:rPr>
          <w:rFonts w:hint="eastAsia"/>
        </w:rPr>
        <w:br/>
      </w:r>
      <w:r>
        <w:rPr>
          <w:rFonts w:hint="eastAsia"/>
        </w:rPr>
        <w:t>　　图表 温度变送器行业标准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2020-2025年中国温度变送器市场规模</w:t>
      </w:r>
      <w:r>
        <w:rPr>
          <w:rFonts w:hint="eastAsia"/>
        </w:rPr>
        <w:br/>
      </w:r>
      <w:r>
        <w:rPr>
          <w:rFonts w:hint="eastAsia"/>
        </w:rPr>
        <w:t>　　图表 2026年中国温度变送器行业产能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2020-2025年中国温度变送器产量</w:t>
      </w:r>
      <w:r>
        <w:rPr>
          <w:rFonts w:hint="eastAsia"/>
        </w:rPr>
        <w:br/>
      </w:r>
      <w:r>
        <w:rPr>
          <w:rFonts w:hint="eastAsia"/>
        </w:rPr>
        <w:t>　　图表 温度变送器行业动态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2020-2025年中国温度变送器市场需求量</w:t>
      </w:r>
      <w:r>
        <w:rPr>
          <w:rFonts w:hint="eastAsia"/>
        </w:rPr>
        <w:br/>
      </w:r>
      <w:r>
        <w:rPr>
          <w:rFonts w:hint="eastAsia"/>
        </w:rPr>
        <w:t>　　图表 2026年中国温度变送器行业需求区域调研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2020-2025年中国温度变送器行情</w:t>
      </w:r>
      <w:r>
        <w:rPr>
          <w:rFonts w:hint="eastAsia"/>
        </w:rPr>
        <w:br/>
      </w:r>
      <w:r>
        <w:rPr>
          <w:rFonts w:hint="eastAsia"/>
        </w:rPr>
        <w:t>　　图表 2020-2025年中国温度变送器价格走势图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2020-2025年中国温度变送器行业销售收入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2020-2025年中国温度变送器行业盈利情况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2020-2025年中国温度变送器行业利润总额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2020-2025年中国温度变送器进口数据</w:t>
      </w:r>
      <w:r>
        <w:rPr>
          <w:rFonts w:hint="eastAsia"/>
        </w:rPr>
        <w:br/>
      </w:r>
      <w:r>
        <w:rPr>
          <w:rFonts w:hint="eastAsia"/>
        </w:rPr>
        <w:t>　　图表 2020-2025年中国温度变送器出口数据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**地区温度变送器市场调研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**地区温度变送器市场调研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温度变送器行业竞争对手分析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2026-2032年中国温度变送器市场规模预测</w:t>
      </w:r>
      <w:r>
        <w:rPr>
          <w:rFonts w:hint="eastAsia"/>
        </w:rPr>
        <w:br/>
      </w:r>
      <w:r>
        <w:rPr>
          <w:rFonts w:hint="eastAsia"/>
        </w:rPr>
        <w:t>　　图表 温度变送器行业准入条件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2026-2032年中国温度变送器行业信息化</w:t>
      </w:r>
      <w:r>
        <w:rPr>
          <w:rFonts w:hint="eastAsia"/>
        </w:rPr>
        <w:br/>
      </w:r>
      <w:r>
        <w:rPr>
          <w:rFonts w:hint="eastAsia"/>
        </w:rPr>
        <w:t>　　图表 2026年中国温度变送器市场前景分析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2026-2032年中国温度变送器行业发展趋势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996e1219f4df2" w:history="1">
        <w:r>
          <w:rPr>
            <w:rStyle w:val="Hyperlink"/>
          </w:rPr>
          <w:t>2026年版中国温度变送器市场调研及发展趋势分析报告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996e1219f4df2" w:history="1">
        <w:r>
          <w:rPr>
            <w:rStyle w:val="Hyperlink"/>
          </w:rPr>
          <w:t>https://www.20087.com/7/90/WenDuBianSongQiHangYeDiaoYanBaoGao.html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热点：温度变送器型号、温度变送器输出4-20ma、多路温度变送器、温度变送器模块、表面温度变送器、温度变送器接线、温度信号变送器、温度变送器精度等级、温度变送器系统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ed4fcc8c44656" w:history="1">
      <w:r>
        <w:rPr>
          <w:rStyle w:val="Hyperlink"/>
        </w:rPr>
        <w:t>2026年版中国温度变送器市场调研及发展趋势分析报告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WenDuBianSongQiHangYeDiaoYanBaoGao.html" TargetMode="External" Id="R694996e1219f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WenDuBianSongQiHangYeDiaoYanBaoGao.html" TargetMode="External" Id="Rc8aed4fcc8c4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2025-08-30T23:35:00Z</dcterms:created>
  <dcterms:modified xsi:type="dcterms:W3CDTF">2025-08-31T00:35:00Z</dcterms:modified>
  <dc:subject>2026年版中国温度变送器市场调研及发展趋势分析报告</dc:subject>
  <dc:title>2026年版中国温度变送器市场调研及发展趋势分析报告</dc:title>
  <cp:keywords>2026年版中国温度变送器市场调研及发展趋势分析报告</cp:keywords>
  <dc:description>2026年版中国温度变送器市场调研及发展趋势分析报告</dc:description>
</cp:coreProperties>
</file>