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5bbf47980442e" w:history="1">
              <w:r>
                <w:rPr>
                  <w:rStyle w:val="Hyperlink"/>
                </w:rPr>
                <w:t>2026-2032年中国葡萄酒灌装机行业现状研究及市场前景分析报告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5bbf47980442e" w:history="1">
              <w:r>
                <w:rPr>
                  <w:rStyle w:val="Hyperlink"/>
                </w:rPr>
                <w:t>2026-2032年中国葡萄酒灌装机行业现状研究及市场前景分析报告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5bbf47980442e" w:history="1">
                <w:r>
                  <w:rPr>
                    <w:rStyle w:val="Hyperlink"/>
                  </w:rPr>
                  <w:t>https://www.20087.com/7/50/PuTaoJiuGuanZhuangJiShiChangFenXiBaoGao.html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灌装机是葡萄酒生产过程中的关键设备，用于将葡萄酒精准灌装到瓶中。近年来，随着自动化和机器人技术的应用，灌装机的灌装精度和速度得到了显著提升。现代灌装机采用光电感应、流量控制和瓶盖封口一体化设计，确保每一瓶葡萄酒的灌装量一致，同时，通过无菌灌装技术，提高了产品的卫生标准。</w:t>
      </w:r>
      <w:r>
        <w:rPr>
          <w:rFonts w:hint="eastAsia"/>
        </w:rPr>
        <w:br/>
      </w:r>
      <w:r>
        <w:rPr>
          <w:rFonts w:hint="eastAsia"/>
        </w:rPr>
        <w:t>　　未来，葡萄酒灌装机将更加注重个性化和可持续性。个性化体现在设备将具备更高的灵活性，能够快速切换不同的瓶型和灌装量，以适应小批量、多品种的生产需求。可持续性则意味着采用更节能的驱动系统和减少包装材料的使用，如轻量化瓶子和可降解瓶塞。此外，通过物联网技术，实现对灌装过程的实时监测和数据分析，优化生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5bbf47980442e" w:history="1">
        <w:r>
          <w:rPr>
            <w:rStyle w:val="Hyperlink"/>
          </w:rPr>
          <w:t>2026-2032年中国葡萄酒灌装机行业现状研究及市场前景分析报告</w:t>
        </w:r>
      </w:hyperlink>
      <w:r>
        <w:rPr>
          <w:rFonts w:hint="eastAsia"/>
        </w:rPr>
        <w:t>》基于国家权威机构及相关协会的详实数据，结合一手调研资料，全面分析了葡萄酒灌装机行业的发展环境、市场规模及未来预测。报告详细解读了葡萄酒灌装机重点地区的市场表现、供需状况及价格趋势，并对葡萄酒灌装机进出口情况进行了前景预测。同时，报告深入探讨了葡萄酒灌装机技术现状与未来发展方向，重点分析了领先企业的经营表现及市场竞争力。通过SWOT分析，报告揭示了葡萄酒灌装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中国葡萄酒灌装机行业概述</w:t>
      </w:r>
      <w:r>
        <w:rPr>
          <w:rFonts w:hint="eastAsia"/>
        </w:rPr>
        <w:br/>
      </w:r>
      <w:r>
        <w:rPr>
          <w:rFonts w:hint="eastAsia"/>
        </w:rPr>
        <w:t>　　第一节 葡萄酒灌装机行业界定</w:t>
      </w:r>
      <w:r>
        <w:rPr>
          <w:rFonts w:hint="eastAsia"/>
        </w:rPr>
        <w:br/>
      </w:r>
      <w:r>
        <w:rPr>
          <w:rFonts w:hint="eastAsia"/>
        </w:rPr>
        <w:t>　　第二节 葡萄酒灌装机产业发展背景</w:t>
      </w:r>
      <w:r>
        <w:rPr>
          <w:rFonts w:hint="eastAsia"/>
        </w:rPr>
        <w:br/>
      </w:r>
      <w:r>
        <w:rPr>
          <w:rFonts w:hint="eastAsia"/>
        </w:rPr>
        <w:t>　　第三节 葡萄酒灌装机产业链概述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2025-2026年中国葡萄酒灌装机经济环境及产业发展环境分析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中国葡萄酒灌装机行业供给与需求情况分析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2020-2025年中国葡萄酒灌装机行业总体规模</w:t>
      </w:r>
      <w:r>
        <w:rPr>
          <w:rFonts w:hint="eastAsia"/>
        </w:rPr>
        <w:br/>
      </w:r>
      <w:r>
        <w:rPr>
          <w:rFonts w:hint="eastAsia"/>
        </w:rPr>
        <w:t>　　第二节 中国葡萄酒灌装机行业供给概况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一、2020-2025年中国葡萄酒灌装机行业产量情况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二、2026年中国葡萄酒灌装机行业产量特点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三、2026-2032年中国葡萄酒灌装机行业产量预测</w:t>
      </w:r>
      <w:r>
        <w:rPr>
          <w:rFonts w:hint="eastAsia"/>
        </w:rPr>
        <w:br/>
      </w:r>
      <w:r>
        <w:rPr>
          <w:rFonts w:hint="eastAsia"/>
        </w:rPr>
        <w:t>　　第三节 中国葡萄酒灌装机行业需求概况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一、2020-2025年中国葡萄酒灌装机行业需求情况分析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二、2026年中国葡萄酒灌装机行业市场需求特点分析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三、2026-2032年中国葡萄酒灌装机行业市场需求预测</w:t>
      </w:r>
      <w:r>
        <w:rPr>
          <w:rFonts w:hint="eastAsia"/>
        </w:rPr>
        <w:br/>
      </w:r>
      <w:r>
        <w:rPr>
          <w:rFonts w:hint="eastAsia"/>
        </w:rPr>
        <w:t>　　第四节 葡萄酒灌装机产业供需平衡状况分析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2020-2025年中国葡萄酒灌装机市场竞争力与市场竞争格局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葡萄酒灌装机行业“波特五力模型”分析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二、葡萄酒灌装机行业环境的“波特五力模型”分析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葡萄酒灌装机行业发展SWOT分析</w:t>
      </w:r>
      <w:r>
        <w:rPr>
          <w:rFonts w:hint="eastAsia"/>
        </w:rPr>
        <w:br/>
      </w:r>
      <w:r>
        <w:rPr>
          <w:rFonts w:hint="eastAsia"/>
        </w:rPr>
        <w:t>　　　　一、葡萄酒灌装机行业优势</w:t>
      </w:r>
      <w:r>
        <w:rPr>
          <w:rFonts w:hint="eastAsia"/>
        </w:rPr>
        <w:br/>
      </w:r>
      <w:r>
        <w:rPr>
          <w:rFonts w:hint="eastAsia"/>
        </w:rPr>
        <w:t>　　　　二、葡萄酒灌装机行业劣势</w:t>
      </w:r>
      <w:r>
        <w:rPr>
          <w:rFonts w:hint="eastAsia"/>
        </w:rPr>
        <w:br/>
      </w:r>
      <w:r>
        <w:rPr>
          <w:rFonts w:hint="eastAsia"/>
        </w:rPr>
        <w:t>　　　　三、葡萄酒灌装机行业机遇</w:t>
      </w:r>
      <w:r>
        <w:rPr>
          <w:rFonts w:hint="eastAsia"/>
        </w:rPr>
        <w:br/>
      </w:r>
      <w:r>
        <w:rPr>
          <w:rFonts w:hint="eastAsia"/>
        </w:rPr>
        <w:t>　　　　四、葡萄酒灌装机行业挑战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葡萄酒灌装机行业产品营销分析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中国葡萄酒灌装机行业营销模式分析</w:t>
      </w:r>
      <w:r>
        <w:rPr>
          <w:rFonts w:hint="eastAsia"/>
        </w:rPr>
        <w:br/>
      </w:r>
      <w:r>
        <w:rPr>
          <w:rFonts w:hint="eastAsia"/>
        </w:rPr>
        <w:t>　　第二节 葡萄酒灌装机行业主要销售渠道分析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葡萄酒灌装机行业广告与促销方式分析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葡萄酒灌装机行业价格竞争方式分析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葡萄酒灌装机行业国际化营销模式分析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葡萄酒灌装机行业渠道策略分析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中国葡萄酒灌装机行业重点企业竞争力分析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葡萄酒灌装机企业（一）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三、葡萄酒灌装机企业经营状况</w:t>
      </w:r>
      <w:r>
        <w:rPr>
          <w:rFonts w:hint="eastAsia"/>
        </w:rPr>
        <w:br/>
      </w:r>
      <w:r>
        <w:rPr>
          <w:rFonts w:hint="eastAsia"/>
        </w:rPr>
        <w:t>　　　　四、葡萄酒灌装机企业发展策略</w:t>
      </w:r>
      <w:r>
        <w:rPr>
          <w:rFonts w:hint="eastAsia"/>
        </w:rPr>
        <w:br/>
      </w:r>
      <w:r>
        <w:rPr>
          <w:rFonts w:hint="eastAsia"/>
        </w:rPr>
        <w:t>　　第二节 葡萄酒灌装机企业（二）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三、葡萄酒灌装机企业经营状况</w:t>
      </w:r>
      <w:r>
        <w:rPr>
          <w:rFonts w:hint="eastAsia"/>
        </w:rPr>
        <w:br/>
      </w:r>
      <w:r>
        <w:rPr>
          <w:rFonts w:hint="eastAsia"/>
        </w:rPr>
        <w:t>　　　　四、葡萄酒灌装机企业发展策略</w:t>
      </w:r>
      <w:r>
        <w:rPr>
          <w:rFonts w:hint="eastAsia"/>
        </w:rPr>
        <w:br/>
      </w:r>
      <w:r>
        <w:rPr>
          <w:rFonts w:hint="eastAsia"/>
        </w:rPr>
        <w:t>　　第三节 葡萄酒灌装机企业（三）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三、葡萄酒灌装机企业经营状况</w:t>
      </w:r>
      <w:r>
        <w:rPr>
          <w:rFonts w:hint="eastAsia"/>
        </w:rPr>
        <w:br/>
      </w:r>
      <w:r>
        <w:rPr>
          <w:rFonts w:hint="eastAsia"/>
        </w:rPr>
        <w:t>　　　　四、葡萄酒灌装机企业发展策略</w:t>
      </w:r>
      <w:r>
        <w:rPr>
          <w:rFonts w:hint="eastAsia"/>
        </w:rPr>
        <w:br/>
      </w:r>
      <w:r>
        <w:rPr>
          <w:rFonts w:hint="eastAsia"/>
        </w:rPr>
        <w:t>　　第四节 葡萄酒灌装机企业（四）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三、葡萄酒灌装机企业经营状况</w:t>
      </w:r>
      <w:r>
        <w:rPr>
          <w:rFonts w:hint="eastAsia"/>
        </w:rPr>
        <w:br/>
      </w:r>
      <w:r>
        <w:rPr>
          <w:rFonts w:hint="eastAsia"/>
        </w:rPr>
        <w:t>　　　　四、葡萄酒灌装机企业发展策略</w:t>
      </w:r>
      <w:r>
        <w:rPr>
          <w:rFonts w:hint="eastAsia"/>
        </w:rPr>
        <w:br/>
      </w:r>
      <w:r>
        <w:rPr>
          <w:rFonts w:hint="eastAsia"/>
        </w:rPr>
        <w:t>　　第五节 葡萄酒灌装机企业（五）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三、葡萄酒灌装机企业经营状况</w:t>
      </w:r>
      <w:r>
        <w:rPr>
          <w:rFonts w:hint="eastAsia"/>
        </w:rPr>
        <w:br/>
      </w:r>
      <w:r>
        <w:rPr>
          <w:rFonts w:hint="eastAsia"/>
        </w:rPr>
        <w:t>　　　　四、葡萄酒灌装机企业发展策略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葡萄酒灌装机产业客户调研</w:t>
      </w:r>
      <w:r>
        <w:rPr>
          <w:rFonts w:hint="eastAsia"/>
        </w:rPr>
        <w:br/>
      </w:r>
      <w:r>
        <w:rPr>
          <w:rFonts w:hint="eastAsia"/>
        </w:rPr>
        <w:t>　　第一节 葡萄酒灌装机产业客户认知程度</w:t>
      </w:r>
      <w:r>
        <w:rPr>
          <w:rFonts w:hint="eastAsia"/>
        </w:rPr>
        <w:br/>
      </w:r>
      <w:r>
        <w:rPr>
          <w:rFonts w:hint="eastAsia"/>
        </w:rPr>
        <w:t>　　第二节 葡萄酒灌装机产业客户关注因素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葡萄酒灌装机行业发展机会及对策建议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葡萄酒灌装机行业风险预警分析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二、葡萄酒灌装机产业政策环境风险分析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三、葡萄酒灌装机行业市场风险分析</w:t>
      </w:r>
      <w:r>
        <w:rPr>
          <w:rFonts w:hint="eastAsia"/>
        </w:rPr>
        <w:br/>
      </w:r>
      <w:r>
        <w:rPr>
          <w:rFonts w:hint="eastAsia"/>
        </w:rPr>
        <w:t>　　　　四、葡萄酒灌装机行业发展风险防范建议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葡萄酒灌装机行业发展机会及建议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一、葡萄酒灌装机行业总体发展机会及发展建议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二、葡萄酒灌装机行业并购发展机会及建议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三、葡萄酒灌装机行业市场机会及发展建议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四、葡萄酒灌装机行业发展现状及存在问题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五、葡萄酒灌装机行业企业应对策略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葡萄酒灌装机行业进出口分析</w:t>
      </w:r>
      <w:r>
        <w:rPr>
          <w:rFonts w:hint="eastAsia"/>
        </w:rPr>
        <w:br/>
      </w:r>
      <w:r>
        <w:rPr>
          <w:rFonts w:hint="eastAsia"/>
        </w:rPr>
        <w:t>　　第一节 我国葡萄酒灌装机行业出口及增长情况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2020-2025年葡萄酒灌装机行业进出口情况分析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2026-2032年国内葡萄酒灌装机产品进出口情况预测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葡萄酒灌装机行业发展趋势分析预测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葡萄酒灌装机行业发展趋势</w:t>
      </w:r>
      <w:r>
        <w:rPr>
          <w:rFonts w:hint="eastAsia"/>
        </w:rPr>
        <w:br/>
      </w:r>
      <w:r>
        <w:rPr>
          <w:rFonts w:hint="eastAsia"/>
        </w:rPr>
        <w:t>　　　　一、葡萄酒灌装机市场发展趋势</w:t>
      </w:r>
      <w:r>
        <w:rPr>
          <w:rFonts w:hint="eastAsia"/>
        </w:rPr>
        <w:br/>
      </w:r>
      <w:r>
        <w:rPr>
          <w:rFonts w:hint="eastAsia"/>
        </w:rPr>
        <w:t>　　　　二、葡萄酒灌装机行业竞争趋势</w:t>
      </w:r>
      <w:r>
        <w:rPr>
          <w:rFonts w:hint="eastAsia"/>
        </w:rPr>
        <w:br/>
      </w:r>
      <w:r>
        <w:rPr>
          <w:rFonts w:hint="eastAsia"/>
        </w:rPr>
        <w:t>　　　　三、葡萄酒灌装机技术发展趋势</w:t>
      </w:r>
      <w:r>
        <w:rPr>
          <w:rFonts w:hint="eastAsia"/>
        </w:rPr>
        <w:br/>
      </w:r>
      <w:r>
        <w:rPr>
          <w:rFonts w:hint="eastAsia"/>
        </w:rPr>
        <w:t>　　第二节 2026-2032年葡萄酒灌装机行业运行能力预测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一、2026-2032年葡萄酒灌装机行业总资产预测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二、2026-2032年葡萄酒灌装机行业工业总产值预测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三、2026-2032年葡萄酒灌装机行业产品销售收入预测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四、2026-2032年葡萄酒灌装机行业利润总额预测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葡萄酒灌装机产业政策及贸易预警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国内外葡萄酒灌装机产业政策分析</w:t>
      </w:r>
      <w:r>
        <w:rPr>
          <w:rFonts w:hint="eastAsia"/>
        </w:rPr>
        <w:br/>
      </w:r>
      <w:r>
        <w:rPr>
          <w:rFonts w:hint="eastAsia"/>
        </w:rPr>
        <w:t>　　　　一、中国葡萄酒灌装机相关产业政策</w:t>
      </w:r>
      <w:r>
        <w:rPr>
          <w:rFonts w:hint="eastAsia"/>
        </w:rPr>
        <w:br/>
      </w:r>
      <w:r>
        <w:rPr>
          <w:rFonts w:hint="eastAsia"/>
        </w:rPr>
        <w:t>　　　　二、国外葡萄酒灌装机相关产业政策</w:t>
      </w:r>
      <w:r>
        <w:rPr>
          <w:rFonts w:hint="eastAsia"/>
        </w:rPr>
        <w:br/>
      </w:r>
      <w:r>
        <w:rPr>
          <w:rFonts w:hint="eastAsia"/>
        </w:rPr>
        <w:t>　　第二节 国内外葡萄酒灌装机环保规定</w:t>
      </w:r>
      <w:r>
        <w:rPr>
          <w:rFonts w:hint="eastAsia"/>
        </w:rPr>
        <w:br/>
      </w:r>
      <w:r>
        <w:rPr>
          <w:rFonts w:hint="eastAsia"/>
        </w:rPr>
        <w:t>　　　　一、中国葡萄酒灌装机相关环保规定</w:t>
      </w:r>
      <w:r>
        <w:rPr>
          <w:rFonts w:hint="eastAsia"/>
        </w:rPr>
        <w:br/>
      </w:r>
      <w:r>
        <w:rPr>
          <w:rFonts w:hint="eastAsia"/>
        </w:rPr>
        <w:t>　　　　二、国外葡萄酒灌装机相关环保规定</w:t>
      </w:r>
      <w:r>
        <w:rPr>
          <w:rFonts w:hint="eastAsia"/>
        </w:rPr>
        <w:br/>
      </w:r>
      <w:r>
        <w:rPr>
          <w:rFonts w:hint="eastAsia"/>
        </w:rPr>
        <w:t>　　第三节 葡萄酒灌装机贸易预警</w:t>
      </w:r>
      <w:r>
        <w:rPr>
          <w:rFonts w:hint="eastAsia"/>
        </w:rPr>
        <w:br/>
      </w:r>
      <w:r>
        <w:rPr>
          <w:rFonts w:hint="eastAsia"/>
        </w:rPr>
        <w:t>　　　　一、葡萄酒灌装机可能涉及的倾销及反倾销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二、葡萄酒灌装机可能遭遇的贸易壁垒及技术壁垒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葡萄酒灌装机市场预测及葡萄酒灌装机项目投资建议</w:t>
      </w:r>
      <w:r>
        <w:rPr>
          <w:rFonts w:hint="eastAsia"/>
        </w:rPr>
        <w:br/>
      </w:r>
      <w:r>
        <w:rPr>
          <w:rFonts w:hint="eastAsia"/>
        </w:rPr>
        <w:t>　　第一节 中国葡萄酒灌装机行业生产、营销企业投资运作模式分析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葡萄酒灌装机行业外销与内销优势分析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2026-2032年中国葡萄酒灌装机行业市场规模及增长趋势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2026-2032年中国葡萄酒灌装机行业投资规模预测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2026-2032年葡萄酒灌装机市场盈利预测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中智:林:－葡萄酒灌装机行业项目投资建议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一、葡萄酒灌装机技术应用注意事项</w:t>
      </w:r>
      <w:r>
        <w:rPr>
          <w:rFonts w:hint="eastAsia"/>
        </w:rPr>
        <w:br/>
      </w:r>
      <w:r>
        <w:rPr>
          <w:rFonts w:hint="eastAsia"/>
        </w:rPr>
        <w:t>　　　　二、葡萄酒灌装机项目投资注意事项</w:t>
      </w:r>
      <w:r>
        <w:rPr>
          <w:rFonts w:hint="eastAsia"/>
        </w:rPr>
        <w:br/>
      </w:r>
      <w:r>
        <w:rPr>
          <w:rFonts w:hint="eastAsia"/>
        </w:rPr>
        <w:t>　　　　三、葡萄酒灌装机生产开发注意事项</w:t>
      </w:r>
      <w:r>
        <w:rPr>
          <w:rFonts w:hint="eastAsia"/>
        </w:rPr>
        <w:br/>
      </w:r>
      <w:r>
        <w:rPr>
          <w:rFonts w:hint="eastAsia"/>
        </w:rPr>
        <w:t>　　　　四、葡萄酒灌装机销售注意事项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葡萄酒灌装机行业历程</w:t>
      </w:r>
      <w:r>
        <w:rPr>
          <w:rFonts w:hint="eastAsia"/>
        </w:rPr>
        <w:br/>
      </w:r>
      <w:r>
        <w:rPr>
          <w:rFonts w:hint="eastAsia"/>
        </w:rPr>
        <w:t>　　图表 葡萄酒灌装机行业生命周期</w:t>
      </w:r>
      <w:r>
        <w:rPr>
          <w:rFonts w:hint="eastAsia"/>
        </w:rPr>
        <w:br/>
      </w:r>
      <w:r>
        <w:rPr>
          <w:rFonts w:hint="eastAsia"/>
        </w:rPr>
        <w:t>　　图表 葡萄酒灌装机行业产业链分析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2020-2025年葡萄酒灌装机行业市场容量分析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2020-2025年中国葡萄酒灌装机行业产能统计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2020-2025年中国葡萄酒灌装机行业产量及增长趋势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2020-2025年中国葡萄酒灌装机市场需求量及增速统计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2026年中国葡萄酒灌装机行业需求领域分布格局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2020-2025年中国葡萄酒灌装机行业销售收入分析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2020-2025年中国葡萄酒灌装机行业盈利情况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2020-2025年中国葡萄酒灌装机行业利润总额统计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2020-2025年中国葡萄酒灌装机进口数量分析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2020-2025年中国葡萄酒灌装机进口金额分析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2020-2025年中国葡萄酒灌装机出口数量分析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2020-2025年中国葡萄酒灌装机出口金额分析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2026年中国葡萄酒灌装机进口国家及地区分析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2026年中国葡萄酒灌装机出口国家及地区分析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2020-2025年中国葡萄酒灌装机行业企业平均规模情况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葡萄酒灌装机企业信息</w:t>
      </w:r>
      <w:r>
        <w:rPr>
          <w:rFonts w:hint="eastAsia"/>
        </w:rPr>
        <w:br/>
      </w:r>
      <w:r>
        <w:rPr>
          <w:rFonts w:hint="eastAsia"/>
        </w:rPr>
        <w:t>　　图表 葡萄酒灌装机企业经营情况分析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2026-2032年中国葡萄酒灌装机行业产能预测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2026-2032年中国葡萄酒灌装机行业产量预测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2026-2032年中国葡萄酒灌装机市场需求量预测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2026-2032年中国葡萄酒灌装机行业供需平衡预测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2026-2032年中国葡萄酒灌装机行业市场容量预测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2026-2032年中国葡萄酒灌装机行业市场规模预测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2026-2032年中国葡萄酒灌装机市场前景分析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2026-2032年中国葡萄酒灌装机发展趋势预测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5bbf47980442e" w:history="1">
        <w:r>
          <w:rPr>
            <w:rStyle w:val="Hyperlink"/>
          </w:rPr>
          <w:t>2026-2032年中国葡萄酒灌装机行业现状研究及市场前景分析报告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5bbf47980442e" w:history="1">
        <w:r>
          <w:rPr>
            <w:rStyle w:val="Hyperlink"/>
          </w:rPr>
          <w:t>https://www.20087.com/7/50/PuTaoJiuGuanZhuangJiShiChangFenXiBaoGao.html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热点：白酒灌装机、葡萄酒灌装机贴标机、红酒灌装机、葡萄酒灌装机原理、红酒灌装机生产线图片、葡萄酒灌装机介绍、全自动灌装啤酒灌装机、葡萄酒灌装机制造、葡萄酒制作步骤6步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d756558c94faa" w:history="1">
      <w:r>
        <w:rPr>
          <w:rStyle w:val="Hyperlink"/>
        </w:rPr>
        <w:t>2026-2032年中国葡萄酒灌装机行业现状研究及市场前景分析报告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uTaoJiuGuanZhuangJiShiChangFenXiBaoGao.html" TargetMode="External" Id="R2265bbf47980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uTaoJiuGuanZhuangJiShiChangFenXiBaoGao.html" TargetMode="External" Id="Rff4d756558c9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2025-11-19T03:41:00Z</dcterms:created>
  <dcterms:modified xsi:type="dcterms:W3CDTF">2025-11-19T04:41:00Z</dcterms:modified>
  <dc:subject>2026-2032年中国葡萄酒灌装机行业现状研究及市场前景分析报告</dc:subject>
  <dc:title>2026-2032年中国葡萄酒灌装机行业现状研究及市场前景分析报告</dc:title>
  <cp:keywords>2026-2032年中国葡萄酒灌装机行业现状研究及市场前景分析报告</cp:keywords>
  <dc:description>2026-2032年中国葡萄酒灌装机行业现状研究及市场前景分析报告</dc:description>
</cp:coreProperties>
</file>