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3b1dc5c094985" w:history="1">
              <w:r>
                <w:rPr>
                  <w:rStyle w:val="Hyperlink"/>
                </w:rPr>
                <w:t>2025-2031年中国化肥专用管行业市场调研与前景分析报告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3b1dc5c094985" w:history="1">
              <w:r>
                <w:rPr>
                  <w:rStyle w:val="Hyperlink"/>
                </w:rPr>
                <w:t>2025-2031年中国化肥专用管行业市场调研与前景分析报告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93b1dc5c094985" w:history="1">
                <w:r>
                  <w:rPr>
                    <w:rStyle w:val="Hyperlink"/>
                  </w:rPr>
                  <w:t>https://www.20087.com/8/50/HuaFeiZhuanYongGuanFaZhanQianJing.html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专用管是现代农业施肥系统中不可或缺的组成部分，其主要作用是输送化肥溶液到农田，以实现精准施肥。近年来，随着农业现代化进程的加快和对化肥施用效率要求的提高，化肥专用管行业经历了显著变化。目前，化肥专用管不仅在材质上有多种选择，如耐腐蚀的塑料管材、高强度的复合材料等，还在设计上更加注重流体动力学原理的应用，提高了输送效率和使用寿命。此外，随着环保法规的严格实施，化肥专用管的生产更加注重减少环境污染。</w:t>
      </w:r>
      <w:r>
        <w:rPr>
          <w:rFonts w:hint="eastAsia"/>
        </w:rPr>
        <w:br/>
      </w:r>
      <w:r>
        <w:rPr>
          <w:rFonts w:hint="eastAsia"/>
        </w:rPr>
        <w:t>　　未来，化肥专用管的发展将更加注重技术创新和环境保护。一方面，通过采用更先进的材料和制造工艺，化肥专用管将实现更高水平的耐腐蚀性和抗老化性，如开发新型防腐蚀涂层和增强型复合材料，延长管道使用寿命。另一方面，随着智慧农业技术的发展，化肥专用管将更加智能化，通过集成传感器技术和远程监控系统，实现对化肥输送量和流速的精确控制，提高施肥效率。此外，随着可持续农业实践的推广，化肥专用管的设计将更加注重环保和资源节约，如采用可回收材料和可拆卸设计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3b1dc5c094985" w:history="1">
        <w:r>
          <w:rPr>
            <w:rStyle w:val="Hyperlink"/>
          </w:rPr>
          <w:t>2025-2031年中国化肥专用管行业市场调研与前景分析报告</w:t>
        </w:r>
      </w:hyperlink>
      <w:r>
        <w:rPr>
          <w:rFonts w:hint="eastAsia"/>
        </w:rPr>
        <w:t>》深入剖析了当前化肥专用管行业的现状，全面梳理了化肥专用管市场需求、市场规模、产业链结构以及价格体系。化肥专用管报告探讨了化肥专用管各细分市场的特点，展望了市场前景与发展趋势，并基于权威数据进行了科学预测。同时，化肥专用管报告还对品牌竞争格局、市场集中度、重点企业运营状况进行了客观分析，指出了行业面临的风险与机遇。化肥专用管报告旨在为化肥专用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化肥专用管行业概述</w:t>
      </w:r>
      <w:r>
        <w:rPr>
          <w:rFonts w:hint="eastAsia"/>
        </w:rPr>
        <w:br/>
      </w:r>
      <w:r>
        <w:rPr>
          <w:rFonts w:hint="eastAsia"/>
        </w:rPr>
        <w:t>　　第一节 化肥专用管定义与分类</w:t>
      </w:r>
      <w:r>
        <w:rPr>
          <w:rFonts w:hint="eastAsia"/>
        </w:rPr>
        <w:br/>
      </w:r>
      <w:r>
        <w:rPr>
          <w:rFonts w:hint="eastAsia"/>
        </w:rPr>
        <w:t>　　第二节 化肥专用管应用领域</w:t>
      </w:r>
      <w:r>
        <w:rPr>
          <w:rFonts w:hint="eastAsia"/>
        </w:rPr>
        <w:br/>
      </w:r>
      <w:r>
        <w:rPr>
          <w:rFonts w:hint="eastAsia"/>
        </w:rPr>
        <w:t>　　第三节 化肥专用管行业经济指标分析</w:t>
      </w:r>
      <w:r>
        <w:rPr>
          <w:rFonts w:hint="eastAsia"/>
        </w:rPr>
        <w:br/>
      </w:r>
      <w:r>
        <w:rPr>
          <w:rFonts w:hint="eastAsia"/>
        </w:rPr>
        <w:t>　　　　一、化肥专用管行业赢利性评估</w:t>
      </w:r>
      <w:r>
        <w:rPr>
          <w:rFonts w:hint="eastAsia"/>
        </w:rPr>
        <w:br/>
      </w:r>
      <w:r>
        <w:rPr>
          <w:rFonts w:hint="eastAsia"/>
        </w:rPr>
        <w:t>　　　　二、化肥专用管行业成长速度分析</w:t>
      </w:r>
      <w:r>
        <w:rPr>
          <w:rFonts w:hint="eastAsia"/>
        </w:rPr>
        <w:br/>
      </w:r>
      <w:r>
        <w:rPr>
          <w:rFonts w:hint="eastAsia"/>
        </w:rPr>
        <w:t>　　　　三、化肥专用管附加值提升空间探讨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四、化肥专用管行业进入壁垒分析</w:t>
      </w:r>
      <w:r>
        <w:rPr>
          <w:rFonts w:hint="eastAsia"/>
        </w:rPr>
        <w:br/>
      </w:r>
      <w:r>
        <w:rPr>
          <w:rFonts w:hint="eastAsia"/>
        </w:rPr>
        <w:t>　　　　五、化肥专用管行业风险性评估</w:t>
      </w:r>
      <w:r>
        <w:rPr>
          <w:rFonts w:hint="eastAsia"/>
        </w:rPr>
        <w:br/>
      </w:r>
      <w:r>
        <w:rPr>
          <w:rFonts w:hint="eastAsia"/>
        </w:rPr>
        <w:t>　　　　六、化肥专用管行业周期性分析</w:t>
      </w:r>
      <w:r>
        <w:rPr>
          <w:rFonts w:hint="eastAsia"/>
        </w:rPr>
        <w:br/>
      </w:r>
      <w:r>
        <w:rPr>
          <w:rFonts w:hint="eastAsia"/>
        </w:rPr>
        <w:t>　　　　七、化肥专用管行业竞争程度指标</w:t>
      </w:r>
      <w:r>
        <w:rPr>
          <w:rFonts w:hint="eastAsia"/>
        </w:rPr>
        <w:br/>
      </w:r>
      <w:r>
        <w:rPr>
          <w:rFonts w:hint="eastAsia"/>
        </w:rPr>
        <w:t>　　　　八、化肥专用管行业成熟度综合分析</w:t>
      </w:r>
      <w:r>
        <w:rPr>
          <w:rFonts w:hint="eastAsia"/>
        </w:rPr>
        <w:br/>
      </w:r>
      <w:r>
        <w:rPr>
          <w:rFonts w:hint="eastAsia"/>
        </w:rPr>
        <w:t>　　第四节 化肥专用管产业链及经营模式分析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三、化肥专用管销售模式与渠道策略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全球化肥专用管市场发展分析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2023-2024年全球化肥专用管行业发展分析</w:t>
      </w:r>
      <w:r>
        <w:rPr>
          <w:rFonts w:hint="eastAsia"/>
        </w:rPr>
        <w:br/>
      </w:r>
      <w:r>
        <w:rPr>
          <w:rFonts w:hint="eastAsia"/>
        </w:rPr>
        <w:t>　　　　一、全球化肥专用管行业市场规模与趋势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二、全球化肥专用管行业发展特点</w:t>
      </w:r>
      <w:r>
        <w:rPr>
          <w:rFonts w:hint="eastAsia"/>
        </w:rPr>
        <w:br/>
      </w:r>
      <w:r>
        <w:rPr>
          <w:rFonts w:hint="eastAsia"/>
        </w:rPr>
        <w:t>　　　　三、全球化肥专用管行业竞争格局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主要国家与地区化肥专用管市场分析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2025-2031年全球化肥专用管行业发展趋势与前景预测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一、化肥专用管技术发展趋势</w:t>
      </w:r>
      <w:r>
        <w:rPr>
          <w:rFonts w:hint="eastAsia"/>
        </w:rPr>
        <w:br/>
      </w:r>
      <w:r>
        <w:rPr>
          <w:rFonts w:hint="eastAsia"/>
        </w:rPr>
        <w:t>　　　　二、化肥专用管行业发展趋势</w:t>
      </w:r>
      <w:r>
        <w:rPr>
          <w:rFonts w:hint="eastAsia"/>
        </w:rPr>
        <w:br/>
      </w:r>
      <w:r>
        <w:rPr>
          <w:rFonts w:hint="eastAsia"/>
        </w:rPr>
        <w:t>　　　　三、化肥专用管行业发展潜力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中国化肥专用管行业市场分析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2023-2024年化肥专用管产能与投资动态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一、国内化肥专用管产能现状与利用效率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二、化肥专用管产能扩张与投资动态分析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2025-2031年化肥专用管行业产量统计与趋势预测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一、2020-2024年化肥专用管行业数据与增长趋势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1、2020-2024年化肥专用管产量及增长趋势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2、2020-2024年化肥专用管细分产品产量及份额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二、化肥专用管产量影响因素分析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三、2025-2031年化肥专用管产量预测</w:t>
      </w:r>
      <w:r>
        <w:rPr>
          <w:rFonts w:hint="eastAsia"/>
        </w:rPr>
        <w:br/>
      </w:r>
      <w:r>
        <w:rPr>
          <w:rFonts w:hint="eastAsia"/>
        </w:rPr>
        <w:t>　　第三节 2025-2031年化肥专用管市场需求与销售分析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一、2023-2024年化肥专用管行业需求现状</w:t>
      </w:r>
      <w:r>
        <w:rPr>
          <w:rFonts w:hint="eastAsia"/>
        </w:rPr>
        <w:br/>
      </w:r>
      <w:r>
        <w:rPr>
          <w:rFonts w:hint="eastAsia"/>
        </w:rPr>
        <w:t>　　　　二、化肥专用管客户群体与需求特点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三、2020-2024年化肥专用管行业销售规模分析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四、2025-2031年化肥专用管市场增长潜力与规模预测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中国化肥专用管细分市场分析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一、2023-2024年化肥专用管主要细分产品市场现状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2023-2024年中国化肥专用管技术发展研究</w:t>
      </w:r>
      <w:r>
        <w:rPr>
          <w:rFonts w:hint="eastAsia"/>
        </w:rPr>
        <w:br/>
      </w:r>
      <w:r>
        <w:rPr>
          <w:rFonts w:hint="eastAsia"/>
        </w:rPr>
        <w:t>　　第一节 当前化肥专用管技术发展现状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化肥专用管技术未来发展趋势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化肥专用管价格机制与竞争策略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一、2020-2024年化肥专用管市场价格走势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化肥专用管定价策略与方法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2025-2031年化肥专用管价格竞争态势与趋势预测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中国化肥专用管行业重点区域市场研究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2023-2024年重点区域化肥专用管市场发展概况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二、2020-2024年化肥专用管市场需求规模情况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三、2025-2031年化肥专用管行业发展潜力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二、2020-2024年化肥专用管市场需求规模情况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三、2025-2031年化肥专用管行业发展潜力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二、2020-2024年化肥专用管市场需求规模情况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三、2025-2031年化肥专用管行业发展潜力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二、2020-2024年化肥专用管市场需求规模情况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三、2025-2031年化肥专用管行业发展潜力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二、2020-2024年化肥专用管市场需求规模情况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三、2025-2031年化肥专用管行业发展潜力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2020-2024年中国化肥专用管行业进出口情况分析</w:t>
      </w:r>
      <w:r>
        <w:rPr>
          <w:rFonts w:hint="eastAsia"/>
        </w:rPr>
        <w:br/>
      </w:r>
      <w:r>
        <w:rPr>
          <w:rFonts w:hint="eastAsia"/>
        </w:rPr>
        <w:t>　　第一节 化肥专用管行业进口规模与来源分析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一、2020-2024年化肥专用管进口规模分析</w:t>
      </w:r>
      <w:r>
        <w:rPr>
          <w:rFonts w:hint="eastAsia"/>
        </w:rPr>
        <w:br/>
      </w:r>
      <w:r>
        <w:rPr>
          <w:rFonts w:hint="eastAsia"/>
        </w:rPr>
        <w:t>　　　　二、化肥专用管主要进口来源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化肥专用管行业出口规模与目的地分析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一、2020-2024年化肥专用管出口规模分析</w:t>
      </w:r>
      <w:r>
        <w:rPr>
          <w:rFonts w:hint="eastAsia"/>
        </w:rPr>
        <w:br/>
      </w:r>
      <w:r>
        <w:rPr>
          <w:rFonts w:hint="eastAsia"/>
        </w:rPr>
        <w:t>　　　　二、化肥专用管主要出口目的地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2020-2024年中国化肥专用管总体规模与财务指标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中国化肥专用管行业总体规模分析</w:t>
      </w:r>
      <w:r>
        <w:rPr>
          <w:rFonts w:hint="eastAsia"/>
        </w:rPr>
        <w:br/>
      </w:r>
      <w:r>
        <w:rPr>
          <w:rFonts w:hint="eastAsia"/>
        </w:rPr>
        <w:t>　　　　一、化肥专用管企业数量与结构</w:t>
      </w:r>
      <w:r>
        <w:rPr>
          <w:rFonts w:hint="eastAsia"/>
        </w:rPr>
        <w:br/>
      </w:r>
      <w:r>
        <w:rPr>
          <w:rFonts w:hint="eastAsia"/>
        </w:rPr>
        <w:t>　　　　二、化肥专用管从业人员规模</w:t>
      </w:r>
      <w:r>
        <w:rPr>
          <w:rFonts w:hint="eastAsia"/>
        </w:rPr>
        <w:br/>
      </w:r>
      <w:r>
        <w:rPr>
          <w:rFonts w:hint="eastAsia"/>
        </w:rPr>
        <w:t>　　　　三、化肥专用管行业资产状况</w:t>
      </w:r>
      <w:r>
        <w:rPr>
          <w:rFonts w:hint="eastAsia"/>
        </w:rPr>
        <w:br/>
      </w:r>
      <w:r>
        <w:rPr>
          <w:rFonts w:hint="eastAsia"/>
        </w:rPr>
        <w:t>　　第二节 中国化肥专用管行业财务指标总体分析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化肥专用管行业重点企业经营状况分析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化肥专用管重点企业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化肥专用管领先企业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化肥专用管标杆企业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化肥专用管代表企业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化肥专用管龙头企业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化肥专用管重点企业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中国化肥专用管行业竞争格局分析</w:t>
      </w:r>
      <w:r>
        <w:rPr>
          <w:rFonts w:hint="eastAsia"/>
        </w:rPr>
        <w:br/>
      </w:r>
      <w:r>
        <w:rPr>
          <w:rFonts w:hint="eastAsia"/>
        </w:rPr>
        <w:t>　　第一节 化肥专用管行业竞争格局总览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2023-2024年化肥专用管行业竞争力分析</w:t>
      </w:r>
      <w:r>
        <w:rPr>
          <w:rFonts w:hint="eastAsia"/>
        </w:rPr>
        <w:br/>
      </w:r>
      <w:r>
        <w:rPr>
          <w:rFonts w:hint="eastAsia"/>
        </w:rPr>
        <w:t>　　　　一、化肥专用管供应商议价能力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四、化肥专用管替代品威胁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2020-2024年化肥专用管行业企业并购活动分析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2023-2024年化肥专用管行业会展与招投标活动分析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一、化肥专用管行业会展活动及其市场影响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2025年中国化肥专用管企业发展策略分析</w:t>
      </w:r>
      <w:r>
        <w:rPr>
          <w:rFonts w:hint="eastAsia"/>
        </w:rPr>
        <w:br/>
      </w:r>
      <w:r>
        <w:rPr>
          <w:rFonts w:hint="eastAsia"/>
        </w:rPr>
        <w:t>　　第一节 化肥专用管市场策略分析</w:t>
      </w:r>
      <w:r>
        <w:rPr>
          <w:rFonts w:hint="eastAsia"/>
        </w:rPr>
        <w:br/>
      </w:r>
      <w:r>
        <w:rPr>
          <w:rFonts w:hint="eastAsia"/>
        </w:rPr>
        <w:t>　　　　一、化肥专用管市场定位与拓展策略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二、化肥专用管市场细分与目标客户</w:t>
      </w:r>
      <w:r>
        <w:rPr>
          <w:rFonts w:hint="eastAsia"/>
        </w:rPr>
        <w:br/>
      </w:r>
      <w:r>
        <w:rPr>
          <w:rFonts w:hint="eastAsia"/>
        </w:rPr>
        <w:t>　　第二节 化肥专用管销售策略分析</w:t>
      </w:r>
      <w:r>
        <w:rPr>
          <w:rFonts w:hint="eastAsia"/>
        </w:rPr>
        <w:br/>
      </w:r>
      <w:r>
        <w:rPr>
          <w:rFonts w:hint="eastAsia"/>
        </w:rPr>
        <w:t>　　　　一、化肥专用管销售渠道与网络建设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提高化肥专用管企业竞争力建议</w:t>
      </w:r>
      <w:r>
        <w:rPr>
          <w:rFonts w:hint="eastAsia"/>
        </w:rPr>
        <w:br/>
      </w:r>
      <w:r>
        <w:rPr>
          <w:rFonts w:hint="eastAsia"/>
        </w:rPr>
        <w:t>　　　　一、化肥专用管技术创新与管理优化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化肥专用管品牌战略思考</w:t>
      </w:r>
      <w:r>
        <w:rPr>
          <w:rFonts w:hint="eastAsia"/>
        </w:rPr>
        <w:br/>
      </w:r>
      <w:r>
        <w:rPr>
          <w:rFonts w:hint="eastAsia"/>
        </w:rPr>
        <w:t>　　　　一、化肥专用管品牌建设与维护</w:t>
      </w:r>
      <w:r>
        <w:rPr>
          <w:rFonts w:hint="eastAsia"/>
        </w:rPr>
        <w:br/>
      </w:r>
      <w:r>
        <w:rPr>
          <w:rFonts w:hint="eastAsia"/>
        </w:rPr>
        <w:t>　　　　二、化肥专用管品牌影响力与市场竞争力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中国化肥专用管行业风险与对策</w:t>
      </w:r>
      <w:r>
        <w:rPr>
          <w:rFonts w:hint="eastAsia"/>
        </w:rPr>
        <w:br/>
      </w:r>
      <w:r>
        <w:rPr>
          <w:rFonts w:hint="eastAsia"/>
        </w:rPr>
        <w:t>　　第一节 化肥专用管行业SWOT分析</w:t>
      </w:r>
      <w:r>
        <w:rPr>
          <w:rFonts w:hint="eastAsia"/>
        </w:rPr>
        <w:br/>
      </w:r>
      <w:r>
        <w:rPr>
          <w:rFonts w:hint="eastAsia"/>
        </w:rPr>
        <w:t>　　　　一、化肥专用管行业优势分析</w:t>
      </w:r>
      <w:r>
        <w:rPr>
          <w:rFonts w:hint="eastAsia"/>
        </w:rPr>
        <w:br/>
      </w:r>
      <w:r>
        <w:rPr>
          <w:rFonts w:hint="eastAsia"/>
        </w:rPr>
        <w:t>　　　　二、化肥专用管行业劣势分析</w:t>
      </w:r>
      <w:r>
        <w:rPr>
          <w:rFonts w:hint="eastAsia"/>
        </w:rPr>
        <w:br/>
      </w:r>
      <w:r>
        <w:rPr>
          <w:rFonts w:hint="eastAsia"/>
        </w:rPr>
        <w:t>　　　　三、化肥专用管市场机会探索</w:t>
      </w:r>
      <w:r>
        <w:rPr>
          <w:rFonts w:hint="eastAsia"/>
        </w:rPr>
        <w:br/>
      </w:r>
      <w:r>
        <w:rPr>
          <w:rFonts w:hint="eastAsia"/>
        </w:rPr>
        <w:t>　　　　四、化肥专用管市场威胁评估</w:t>
      </w:r>
      <w:r>
        <w:rPr>
          <w:rFonts w:hint="eastAsia"/>
        </w:rPr>
        <w:br/>
      </w:r>
      <w:r>
        <w:rPr>
          <w:rFonts w:hint="eastAsia"/>
        </w:rPr>
        <w:t>　　第二节 化肥专用管行业风险及对策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2025-2031年中国化肥专用管行业前景与发展趋势</w:t>
      </w:r>
      <w:r>
        <w:rPr>
          <w:rFonts w:hint="eastAsia"/>
        </w:rPr>
        <w:br/>
      </w:r>
      <w:r>
        <w:rPr>
          <w:rFonts w:hint="eastAsia"/>
        </w:rPr>
        <w:t>　　第一节 化肥专用管行业发展环境分析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2025-2031年化肥专用管行业发展趋势与方向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一、化肥专用管行业发展方向预测</w:t>
      </w:r>
      <w:r>
        <w:rPr>
          <w:rFonts w:hint="eastAsia"/>
        </w:rPr>
        <w:br/>
      </w:r>
      <w:r>
        <w:rPr>
          <w:rFonts w:hint="eastAsia"/>
        </w:rPr>
        <w:t>　　　　二、化肥专用管发展趋势分析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2025-2031年化肥专用管行业发展潜力与机遇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一、化肥专用管市场发展潜力评估</w:t>
      </w:r>
      <w:r>
        <w:rPr>
          <w:rFonts w:hint="eastAsia"/>
        </w:rPr>
        <w:br/>
      </w:r>
      <w:r>
        <w:rPr>
          <w:rFonts w:hint="eastAsia"/>
        </w:rPr>
        <w:t>　　　　二、化肥专用管新兴市场与机遇探索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化肥专用管行业研究结论与建议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中-智-林-：化肥专用管行业发展建议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化肥专用管行业历程</w:t>
      </w:r>
      <w:r>
        <w:rPr>
          <w:rFonts w:hint="eastAsia"/>
        </w:rPr>
        <w:br/>
      </w:r>
      <w:r>
        <w:rPr>
          <w:rFonts w:hint="eastAsia"/>
        </w:rPr>
        <w:t>　　图表 化肥专用管行业生命周期</w:t>
      </w:r>
      <w:r>
        <w:rPr>
          <w:rFonts w:hint="eastAsia"/>
        </w:rPr>
        <w:br/>
      </w:r>
      <w:r>
        <w:rPr>
          <w:rFonts w:hint="eastAsia"/>
        </w:rPr>
        <w:t>　　图表 化肥专用管行业产业链分析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2020-2024年中国化肥专用管行业市场规模及增长情况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2020-2024年化肥专用管行业市场容量分析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2020-2024年中国化肥专用管行业产能统计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2020-2024年中国化肥专用管行业产量及增长趋势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2020-2024年中国化肥专用管市场需求量及增速统计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2024年中国化肥专用管行业需求领域分布格局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2020-2024年中国化肥专用管行业销售收入分析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2020-2024年中国化肥专用管行业盈利情况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2020-2024年中国化肥专用管行业利润总额统计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2020-2024年中国化肥专用管进口数量分析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2020-2024年中国化肥专用管进口金额分析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2020-2024年中国化肥专用管出口数量分析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2020-2024年中国化肥专用管出口金额分析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2024年中国化肥专用管进口国家及地区分析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2024年中国化肥专用管出口国家及地区分析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2020-2024年中国化肥专用管行业企业数量情况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2020-2024年中国化肥专用管行业企业平均规模情况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**地区化肥专用管市场规模及增长情况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**地区化肥专用管行业市场需求情况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**地区化肥专用管市场规模及增长情况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**地区化肥专用管行业市场需求情况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**地区化肥专用管市场规模及增长情况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**地区化肥专用管行业市场需求情况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**地区化肥专用管市场规模及增长情况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**地区化肥专用管行业市场需求情况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化肥专用管重点企业（一）基本信息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化肥专用管重点企业（一）经营情况分析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化肥专用管重点企业（一）主要经济指标情况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化肥专用管重点企业（一）盈利能力情况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化肥专用管重点企业（一）偿债能力情况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化肥专用管重点企业（一）运营能力情况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化肥专用管重点企业（一）成长能力情况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化肥专用管重点企业（二）基本信息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化肥专用管重点企业（二）经营情况分析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化肥专用管重点企业（二）主要经济指标情况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化肥专用管重点企业（二）盈利能力情况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化肥专用管重点企业（二）偿债能力情况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化肥专用管重点企业（二）运营能力情况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化肥专用管重点企业（二）成长能力情况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化肥专用管重点企业（三）基本信息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化肥专用管重点企业（三）经营情况分析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化肥专用管重点企业（三）主要经济指标情况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化肥专用管重点企业（三）盈利能力情况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化肥专用管重点企业（三）偿债能力情况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化肥专用管重点企业（三）运营能力情况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化肥专用管重点企业（三）成长能力情况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2025-2031年中国化肥专用管行业产能预测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2025-2031年中国化肥专用管行业产量预测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2025-2031年中国化肥专用管市场需求量预测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2025-2031年中国化肥专用管行业供需平衡预测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2025-2031年中国化肥专用管行业市场容量预测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2025-2031年中国化肥专用管行业市场规模预测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2025-2031年中国化肥专用管市场前景分析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2025-2031年中国化肥专用管行业发展趋势预测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3b1dc5c094985" w:history="1">
        <w:r>
          <w:rPr>
            <w:rStyle w:val="Hyperlink"/>
          </w:rPr>
          <w:t>2025-2031年中国化肥专用管行业市场调研与前景分析报告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93b1dc5c094985" w:history="1">
        <w:r>
          <w:rPr>
            <w:rStyle w:val="Hyperlink"/>
          </w:rPr>
          <w:t>https://www.20087.com/8/50/HuaFeiZhuanYongGuanFaZhanQianJing.html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4d9352f8a4f88" w:history="1">
      <w:r>
        <w:rPr>
          <w:rStyle w:val="Hyperlink"/>
        </w:rPr>
        <w:t>2025-2031年中国化肥专用管行业市场调研与前景分析报告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HuaFeiZhuanYongGuanFaZhanQianJing.html" TargetMode="External" Id="Red93b1dc5c09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HuaFeiZhuanYongGuanFaZhanQianJing.html" TargetMode="External" Id="Rcb14d9352f8a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2024-12-22T05:23:45Z</dcterms:created>
  <dcterms:modified xsi:type="dcterms:W3CDTF">2024-12-22T06:23:45Z</dcterms:modified>
  <dc:subject>2025-2031年中国化肥专用管行业市场调研与前景分析报告</dc:subject>
  <dc:title>2025-2031年中国化肥专用管行业市场调研与前景分析报告</dc:title>
  <cp:keywords>2025-2031年中国化肥专用管行业市场调研与前景分析报告</cp:keywords>
  <dc:description>2025-2031年中国化肥专用管行业市场调研与前景分析报告</dc:description>
</cp:coreProperties>
</file>