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4a7ee3799f4a3f" w:history="1">
              <w:r>
                <w:rPr>
                  <w:rStyle w:val="Hyperlink"/>
                </w:rPr>
                <w:t>2025-2031年全球与中国三象限双向可控硅行业市场调研及前景趋势报告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4a7ee3799f4a3f" w:history="1">
              <w:r>
                <w:rPr>
                  <w:rStyle w:val="Hyperlink"/>
                </w:rPr>
                <w:t>2025-2031年全球与中国三象限双向可控硅行业市场调研及前景趋势报告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3783508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4a7ee3799f4a3f" w:history="1">
                <w:r>
                  <w:rPr>
                    <w:rStyle w:val="Hyperlink"/>
                  </w:rPr>
                  <w:t>https://www.20087.com/8/50/SanXiangXianShuangXiangKeKongGuiFaZhanXianZhuangQianJing.html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象限双向可控硅在电力电子技术中扮演着核心角色，广泛应用于电机调速、功率因数补偿、电力逆变系统等场合。当前市场上的三象限双向可控硅产品具有高可靠性、低损耗和良好的开关性能，能满足工业自动化、新能源和电动汽车充电桩等多种场合的需求。</w:t>
      </w:r>
      <w:r>
        <w:rPr>
          <w:rFonts w:hint="eastAsia"/>
        </w:rPr>
        <w:br/>
      </w:r>
      <w:r>
        <w:rPr>
          <w:rFonts w:hint="eastAsia"/>
        </w:rPr>
        <w:t>　　随着电力电子技术的快速发展，特别是可再生能源发电、智能电网建设和电动汽车行业的迅猛发展，对三象限双向可控硅的需求将进一步增强。技术层面上，未来产品研发将着力于提高工作频率、减小体积、增强散热能力以及开发适用于高压大容量系统的新型器件，以满足市场对更高效率和更紧凑结构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4a7ee3799f4a3f" w:history="1">
        <w:r>
          <w:rPr>
            <w:rStyle w:val="Hyperlink"/>
          </w:rPr>
          <w:t>2025-2031年全球与中国三象限双向可控硅行业市场调研及前景趋势报告</w:t>
        </w:r>
      </w:hyperlink>
      <w:r>
        <w:rPr>
          <w:rFonts w:hint="eastAsia"/>
        </w:rPr>
        <w:t>》基于多年三象限双向可控硅行业研究积累，结合三象限双向可控硅行业市场现状，通过资深研究团队对三象限双向可控硅市场资讯的系统整理与分析，依托权威数据资源及长期市场监测数据库，对三象限双向可控硅行业进行了全面调研。报告详细分析了三象限双向可控硅市场规模、市场前景、技术现状及未来发展方向，重点评估了三象限双向可控硅行业内企业的竞争格局及经营表现，并通过SWOT分析揭示了三象限双向可控硅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d4a7ee3799f4a3f" w:history="1">
        <w:r>
          <w:rPr>
            <w:rStyle w:val="Hyperlink"/>
          </w:rPr>
          <w:t>2025-2031年全球与中国三象限双向可控硅行业市场调研及前景趋势报告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》为投资者提供了准确的市场现状分析及前景预判，帮助挖掘行业投资价值，并提出投资策略与营销策略建议，是把握三象限双向可控硅行业动态、优化决策的重要工具。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三象限双向可控硅市场概述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按照不同产品类型，三象限双向可控硅主要可以分为如下几个类别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全球不同产品类型三象限双向可控硅销售额增长趋势2020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触发型</w:t>
      </w:r>
      <w:r>
        <w:rPr>
          <w:rFonts w:hint="eastAsia"/>
        </w:rPr>
        <w:br/>
      </w:r>
      <w:r>
        <w:rPr>
          <w:rFonts w:hint="eastAsia"/>
        </w:rPr>
        <w:t>　　　　1.2.3 非触发型</w:t>
      </w:r>
      <w:r>
        <w:rPr>
          <w:rFonts w:hint="eastAsia"/>
        </w:rPr>
        <w:br/>
      </w:r>
      <w:r>
        <w:rPr>
          <w:rFonts w:hint="eastAsia"/>
        </w:rPr>
        <w:t>　　1.3 从不同应用，三象限双向可控硅主要包括如下几个方面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全球不同应用三象限双向可控硅销售额增长趋势2020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电气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　　1.3.4 汽车</w:t>
      </w:r>
      <w:r>
        <w:rPr>
          <w:rFonts w:hint="eastAsia"/>
        </w:rPr>
        <w:br/>
      </w:r>
      <w:r>
        <w:rPr>
          <w:rFonts w:hint="eastAsia"/>
        </w:rPr>
        <w:t>　　　　1.3.5 能源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三象限双向可控硅行业背景、发展历史、现状及趋势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三象限双向可控硅行业目前现状分析</w:t>
      </w:r>
      <w:r>
        <w:rPr>
          <w:rFonts w:hint="eastAsia"/>
        </w:rPr>
        <w:br/>
      </w:r>
      <w:r>
        <w:rPr>
          <w:rFonts w:hint="eastAsia"/>
        </w:rPr>
        <w:t>　　　　1.4.2 三象限双向可控硅发展趋势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全球三象限双向可控硅总体规模分析</w:t>
      </w:r>
      <w:r>
        <w:rPr>
          <w:rFonts w:hint="eastAsia"/>
        </w:rPr>
        <w:br/>
      </w:r>
      <w:r>
        <w:rPr>
          <w:rFonts w:hint="eastAsia"/>
        </w:rPr>
        <w:t>　　2.1 全球三象限双向可控硅供需现状及预测（2020-2031）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全球三象限双向可控硅产能、产量、产能利用率及发展趋势（2020-2031）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全球三象限双向可控硅产量、需求量及发展趋势（2020-2031）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全球主要地区三象限双向可控硅产量及发展趋势（2020-2031）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全球主要地区三象限双向可控硅产量（2020-2025）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全球主要地区三象限双向可控硅产量（2025-2031）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全球主要地区三象限双向可控硅产量市场份额（2020-2031）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中国三象限双向可控硅供需现状及预测（2020-2031）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中国三象限双向可控硅产能、产量、产能利用率及发展趋势（2020-2031）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中国三象限双向可控硅产量、市场需求量及发展趋势（2020-2031）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全球三象限双向可控硅销量及销售额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全球市场三象限双向可控硅销售额（2020-2031）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全球市场三象限双向可控硅销量（2020-2031）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全球市场三象限双向可控硅价格趋势（2020-2031）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全球市场主要厂商三象限双向可控硅产能市场份额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全球市场主要厂商三象限双向可控硅销量（2020-2025）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全球市场主要厂商三象限双向可控硅销量（2020-2025）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全球市场主要厂商三象限双向可控硅销售收入（2020-2025）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全球市场主要厂商三象限双向可控硅销售价格（2020-2025）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2025年全球主要生产商三象限双向可控硅收入排名</w:t>
      </w:r>
      <w:r>
        <w:rPr>
          <w:rFonts w:hint="eastAsia"/>
        </w:rPr>
        <w:br/>
      </w:r>
      <w:r>
        <w:rPr>
          <w:rFonts w:hint="eastAsia"/>
        </w:rPr>
        <w:t>　　3.3 中国市场主要厂商三象限双向可控硅销量（2020-2025）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中国市场主要厂商三象限双向可控硅销量（2020-2025）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中国市场主要厂商三象限双向可控硅销售收入（2020-2025）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2025年中国主要生产商三象限双向可控硅收入排名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中国市场主要厂商三象限双向可控硅销售价格（2020-2025）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全球主要厂商三象限双向可控硅总部及产地分布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全球主要厂商成立时间及三象限双向可控硅商业化日期</w:t>
      </w:r>
      <w:r>
        <w:rPr>
          <w:rFonts w:hint="eastAsia"/>
        </w:rPr>
        <w:br/>
      </w:r>
      <w:r>
        <w:rPr>
          <w:rFonts w:hint="eastAsia"/>
        </w:rPr>
        <w:t>　　3.6 全球主要厂商三象限双向可控硅产品类型及应用</w:t>
      </w:r>
      <w:r>
        <w:rPr>
          <w:rFonts w:hint="eastAsia"/>
        </w:rPr>
        <w:br/>
      </w:r>
      <w:r>
        <w:rPr>
          <w:rFonts w:hint="eastAsia"/>
        </w:rPr>
        <w:t>　　3.7 三象限双向可控硅行业集中度、竞争程度分析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三象限双向可控硅行业集中度分析：2025年全球Top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全球三象限双向可控硅第一梯队、第二梯队和第三梯队生产商（品牌）及市场份额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全球三象限双向可控硅主要地区分析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全球主要地区三象限双向可控硅市场规模分析：2020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全球主要地区三象限双向可控硅销售收入及市场份额（2020-2025年）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全球主要地区三象限双向可控硅销售收入预测（2025-2031年）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全球主要地区三象限双向可控硅销量分析：2020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全球主要地区三象限双向可控硅销量及市场份额（2020-2025年）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全球主要地区三象限双向可控硅销量及市场份额预测（2025-2031）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北美市场三象限双向可控硅销量、收入及增长率（2020-2031）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欧洲市场三象限双向可控硅销量、收入及增长率（2020-2031）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中国市场三象限双向可控硅销量、收入及增长率（2020-2031）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日本市场三象限双向可控硅销量、收入及增长率（2020-2031）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韩国市场三象限双向可控硅销量、收入及增长率（2020-2031）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中国台湾市场三象限双向可控硅销量、收入及增长率（2020-2031）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全球三象限双向可控硅主要生产商分析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重点企业（1）基本信息、三象限双向可控硅生产基地、销售区域、竞争对手及市场地位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三象限双向可控硅产品规格、参数及市场应用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三象限双向可控硅销量、收入、价格及毛利率（2020-2025）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重点企业（2）基本信息、三象限双向可控硅生产基地、销售区域、竞争对手及市场地位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三象限双向可控硅产品规格、参数及市场应用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三象限双向可控硅销量、收入、价格及毛利率（2020-2025）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重点企业（3）基本信息、三象限双向可控硅生产基地、销售区域、竞争对手及市场地位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三象限双向可控硅产品规格、参数及市场应用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三象限双向可控硅销量、收入、价格及毛利率（2020-2025）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重点企业（4）基本信息、三象限双向可控硅生产基地、销售区域、竞争对手及市场地位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三象限双向可控硅产品规格、参数及市场应用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三象限双向可控硅销量、收入、价格及毛利率（2020-2025）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重点企业（5）基本信息、三象限双向可控硅生产基地、销售区域、竞争对手及市场地位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三象限双向可控硅产品规格、参数及市场应用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三象限双向可控硅销量、收入、价格及毛利率（2020-2025）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重点企业（6）基本信息、三象限双向可控硅生产基地、销售区域、竞争对手及市场地位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三象限双向可控硅产品规格、参数及市场应用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三象限双向可控硅销量、收入、价格及毛利率（2020-2025）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重点企业（7）基本信息、三象限双向可控硅生产基地、销售区域、竞争对手及市场地位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三象限双向可控硅产品规格、参数及市场应用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三象限双向可控硅销量、收入、价格及毛利率（2020-2025）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重点企业（8）基本信息、三象限双向可控硅生产基地、销售区域、竞争对手及市场地位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三象限双向可控硅产品规格、参数及市场应用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三象限双向可控硅销量、收入、价格及毛利率（2020-2025）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重点企业（9）基本信息、三象限双向可控硅生产基地、销售区域、竞争对手及市场地位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三象限双向可控硅产品规格、参数及市场应用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三象限双向可控硅销量、收入、价格及毛利率（2020-2025）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重点企业（10）基本信息、三象限双向可控硅生产基地、销售区域、竞争对手及市场地位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三象限双向可控硅产品规格、参数及市场应用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三象限双向可控硅销量、收入、价格及毛利率（2020-2025）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重点企业（11）基本信息、三象限双向可控硅生产基地、销售区域、竞争对手及市场地位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三象限双向可控硅产品规格、参数及市场应用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三象限双向可控硅销量、收入、价格及毛利率（2020-2025）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重点企业（12）基本信息、三象限双向可控硅生产基地、销售区域、竞争对手及市场地位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三象限双向可控硅产品规格、参数及市场应用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三象限双向可控硅销量、收入、价格及毛利率（2020-2025）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重点企业（13）基本信息、三象限双向可控硅生产基地、销售区域、竞争对手及市场地位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三象限双向可控硅产品规格、参数及市场应用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三象限双向可控硅销量、收入、价格及毛利率（2020-2025）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重点企业（14）基本信息、三象限双向可控硅生产基地、销售区域、竞争对手及市场地位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三象限双向可控硅产品规格、参数及市场应用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三象限双向可控硅销量、收入、价格及毛利率（2020-2025）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不同产品类型三象限双向可控硅分析</w:t>
      </w:r>
      <w:r>
        <w:rPr>
          <w:rFonts w:hint="eastAsia"/>
        </w:rPr>
        <w:br/>
      </w:r>
      <w:r>
        <w:rPr>
          <w:rFonts w:hint="eastAsia"/>
        </w:rPr>
        <w:t>　　6.1 全球不同产品类型三象限双向可控硅销量（2020-2031）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全球不同产品类型三象限双向可控硅销量及市场份额（2020-2025）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全球不同产品类型三象限双向可控硅销量预测（2025-2031）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全球不同产品类型三象限双向可控硅收入（2020-2031）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全球不同产品类型三象限双向可控硅收入及市场份额（2020-2025）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全球不同产品类型三象限双向可控硅收入预测（2025-2031）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全球不同产品类型三象限双向可控硅价格走势（2020-2031）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不同应用三象限双向可控硅分析</w:t>
      </w:r>
      <w:r>
        <w:rPr>
          <w:rFonts w:hint="eastAsia"/>
        </w:rPr>
        <w:br/>
      </w:r>
      <w:r>
        <w:rPr>
          <w:rFonts w:hint="eastAsia"/>
        </w:rPr>
        <w:t>　　7.1 全球不同应用三象限双向可控硅销量（2020-2031）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全球不同应用三象限双向可控硅销量及市场份额（2020-2025）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全球不同应用三象限双向可控硅销量预测（2025-2031）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全球不同应用三象限双向可控硅收入（2020-2031）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全球不同应用三象限双向可控硅收入及市场份额（2020-2025）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全球不同应用三象限双向可控硅收入预测（2025-2031）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全球不同应用三象限双向可控硅价格走势（2020-2031）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三象限双向可控硅产业链分析</w:t>
      </w:r>
      <w:r>
        <w:rPr>
          <w:rFonts w:hint="eastAsia"/>
        </w:rPr>
        <w:br/>
      </w:r>
      <w:r>
        <w:rPr>
          <w:rFonts w:hint="eastAsia"/>
        </w:rPr>
        <w:t>　　8.2 三象限双向可控硅产业上游供应分析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三象限双向可控硅下游典型客户</w:t>
      </w:r>
      <w:r>
        <w:rPr>
          <w:rFonts w:hint="eastAsia"/>
        </w:rPr>
        <w:br/>
      </w:r>
      <w:r>
        <w:rPr>
          <w:rFonts w:hint="eastAsia"/>
        </w:rPr>
        <w:t>　　8.4 三象限双向可控硅销售渠道分析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三象限双向可控硅行业发展机遇及主要驱动因素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三象限双向可控硅行业发展面临的风险</w:t>
      </w:r>
      <w:r>
        <w:rPr>
          <w:rFonts w:hint="eastAsia"/>
        </w:rPr>
        <w:br/>
      </w:r>
      <w:r>
        <w:rPr>
          <w:rFonts w:hint="eastAsia"/>
        </w:rPr>
        <w:t>　　9.3 三象限双向可控硅行业政策分析</w:t>
      </w:r>
      <w:r>
        <w:rPr>
          <w:rFonts w:hint="eastAsia"/>
        </w:rPr>
        <w:br/>
      </w:r>
      <w:r>
        <w:rPr>
          <w:rFonts w:hint="eastAsia"/>
        </w:rPr>
        <w:t>　　9.4 三象限双向可控硅中国企业SWOT分析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全球不同产品类型三象限双向可控硅销售额增长（CAGR）趋势2020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三象限双向可控硅行业目前发展现状</w:t>
      </w:r>
      <w:r>
        <w:rPr>
          <w:rFonts w:hint="eastAsia"/>
        </w:rPr>
        <w:br/>
      </w:r>
      <w:r>
        <w:rPr>
          <w:rFonts w:hint="eastAsia"/>
        </w:rPr>
        <w:t>　　表4 三象限双向可控硅发展趋势</w:t>
      </w:r>
      <w:r>
        <w:rPr>
          <w:rFonts w:hint="eastAsia"/>
        </w:rPr>
        <w:br/>
      </w:r>
      <w:r>
        <w:rPr>
          <w:rFonts w:hint="eastAsia"/>
        </w:rPr>
        <w:t>　　表5 全球主要地区三象限双向可控硅产量增速（CAGR）：2020 VS 2025 VS 2031 &amp; （千件）</w:t>
      </w:r>
      <w:r>
        <w:rPr>
          <w:rFonts w:hint="eastAsia"/>
        </w:rPr>
        <w:br/>
      </w:r>
      <w:r>
        <w:rPr>
          <w:rFonts w:hint="eastAsia"/>
        </w:rPr>
        <w:t>　　表6 全球主要地区三象限双向可控硅产量（2020-2025）&amp;（千件）</w:t>
      </w:r>
      <w:r>
        <w:rPr>
          <w:rFonts w:hint="eastAsia"/>
        </w:rPr>
        <w:br/>
      </w:r>
      <w:r>
        <w:rPr>
          <w:rFonts w:hint="eastAsia"/>
        </w:rPr>
        <w:t>　　表7 全球主要地区三象限双向可控硅产量（2025-2031）&amp;（千件）</w:t>
      </w:r>
      <w:r>
        <w:rPr>
          <w:rFonts w:hint="eastAsia"/>
        </w:rPr>
        <w:br/>
      </w:r>
      <w:r>
        <w:rPr>
          <w:rFonts w:hint="eastAsia"/>
        </w:rPr>
        <w:t>　　表8 全球主要地区三象限双向可控硅产量市场份额（2020-2025）</w:t>
      </w:r>
      <w:r>
        <w:rPr>
          <w:rFonts w:hint="eastAsia"/>
        </w:rPr>
        <w:br/>
      </w:r>
      <w:r>
        <w:rPr>
          <w:rFonts w:hint="eastAsia"/>
        </w:rPr>
        <w:t>　　表9 全球主要地区三象限双向可控硅产量市场份额（2025-2031）</w:t>
      </w:r>
      <w:r>
        <w:rPr>
          <w:rFonts w:hint="eastAsia"/>
        </w:rPr>
        <w:br/>
      </w:r>
      <w:r>
        <w:rPr>
          <w:rFonts w:hint="eastAsia"/>
        </w:rPr>
        <w:t>　　表10 全球市场主要厂商三象限双向可控硅产能（2024-2025）&amp;（千件）</w:t>
      </w:r>
      <w:r>
        <w:rPr>
          <w:rFonts w:hint="eastAsia"/>
        </w:rPr>
        <w:br/>
      </w:r>
      <w:r>
        <w:rPr>
          <w:rFonts w:hint="eastAsia"/>
        </w:rPr>
        <w:t>　　表11 全球市场主要厂商三象限双向可控硅销量（2020-2025）&amp;（千件）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表12 全球市场主要厂商三象限双向可控硅销量市场份额（2020-2025）</w:t>
      </w:r>
      <w:r>
        <w:rPr>
          <w:rFonts w:hint="eastAsia"/>
        </w:rPr>
        <w:br/>
      </w:r>
      <w:r>
        <w:rPr>
          <w:rFonts w:hint="eastAsia"/>
        </w:rPr>
        <w:t>　　表13 全球市场主要厂商三象限双向可控硅销售收入（2020-2025）&amp;（百万美元）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表14 全球市场主要厂商三象限双向可控硅销售收入市场份额（2020-2025）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表15 全球市场主要厂商三象限双向可控硅销售价格（2020-2025）&amp;（美元/件）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表16 2025年全球主要生产商三象限双向可控硅收入排名（百万美元）</w:t>
      </w:r>
      <w:r>
        <w:rPr>
          <w:rFonts w:hint="eastAsia"/>
        </w:rPr>
        <w:br/>
      </w:r>
      <w:r>
        <w:rPr>
          <w:rFonts w:hint="eastAsia"/>
        </w:rPr>
        <w:t>　　表17 中国市场主要厂商三象限双向可控硅销量（2020-2025）&amp;（千件）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中国市场主要厂商三象限双向可控硅销量市场份额（2020-2025）</w:t>
      </w:r>
      <w:r>
        <w:rPr>
          <w:rFonts w:hint="eastAsia"/>
        </w:rPr>
        <w:br/>
      </w:r>
      <w:r>
        <w:rPr>
          <w:rFonts w:hint="eastAsia"/>
        </w:rPr>
        <w:t>　　表19 中国市场主要厂商三象限双向可控硅销售收入（2020-2025）&amp;（百万美元）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表20 中国市场主要厂商三象限双向可控硅销售收入市场份额（2020-2025）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表21 2025年中国主要生产商三象限双向可控硅收入排名（百万美元）</w:t>
      </w:r>
      <w:r>
        <w:rPr>
          <w:rFonts w:hint="eastAsia"/>
        </w:rPr>
        <w:br/>
      </w:r>
      <w:r>
        <w:rPr>
          <w:rFonts w:hint="eastAsia"/>
        </w:rPr>
        <w:t>　　表22 中国市场主要厂商三象限双向可控硅销售价格（2020-2025）&amp;（美元/件）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表23 全球主要厂商三象限双向可控硅总部及产地分布</w:t>
      </w:r>
      <w:r>
        <w:rPr>
          <w:rFonts w:hint="eastAsia"/>
        </w:rPr>
        <w:br/>
      </w:r>
      <w:r>
        <w:rPr>
          <w:rFonts w:hint="eastAsia"/>
        </w:rPr>
        <w:t>　　表24 全球主要厂商成立时间及三象限双向可控硅商业化日期</w:t>
      </w:r>
      <w:r>
        <w:rPr>
          <w:rFonts w:hint="eastAsia"/>
        </w:rPr>
        <w:br/>
      </w:r>
      <w:r>
        <w:rPr>
          <w:rFonts w:hint="eastAsia"/>
        </w:rPr>
        <w:t>　　表25 全球主要厂商三象限双向可控硅产品类型及应用</w:t>
      </w:r>
      <w:r>
        <w:rPr>
          <w:rFonts w:hint="eastAsia"/>
        </w:rPr>
        <w:br/>
      </w:r>
      <w:r>
        <w:rPr>
          <w:rFonts w:hint="eastAsia"/>
        </w:rPr>
        <w:t>　　表26 2025年全球三象限双向可控硅主要厂商市场地位（第一梯队、第二梯队和第三梯队）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表27 全球三象限双向可控硅市场投资、并购等现状分析</w:t>
      </w:r>
      <w:r>
        <w:rPr>
          <w:rFonts w:hint="eastAsia"/>
        </w:rPr>
        <w:br/>
      </w:r>
      <w:r>
        <w:rPr>
          <w:rFonts w:hint="eastAsia"/>
        </w:rPr>
        <w:t>　　表28 全球主要地区三象限双向可控硅销售收入增速：（2020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表29 全球主要地区三象限双向可控硅销售收入（2020-2025）&amp;（百万美元）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全球主要地区三象限双向可控硅销售收入市场份额（2020-2025）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全球主要地区三象限双向可控硅收入（2025-2031）&amp;（百万美元）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表32 全球主要地区三象限双向可控硅收入市场份额（2025-2031）</w:t>
      </w:r>
      <w:r>
        <w:rPr>
          <w:rFonts w:hint="eastAsia"/>
        </w:rPr>
        <w:br/>
      </w:r>
      <w:r>
        <w:rPr>
          <w:rFonts w:hint="eastAsia"/>
        </w:rPr>
        <w:t>　　表33 全球主要地区三象限双向可控硅销量（千件）：2020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表34 全球主要地区三象限双向可控硅销量（2020-2025）&amp;（千件）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表35 全球主要地区三象限双向可控硅销量市场份额（2020-2025）</w:t>
      </w:r>
      <w:r>
        <w:rPr>
          <w:rFonts w:hint="eastAsia"/>
        </w:rPr>
        <w:br/>
      </w:r>
      <w:r>
        <w:rPr>
          <w:rFonts w:hint="eastAsia"/>
        </w:rPr>
        <w:t>　　表36 全球主要地区三象限双向可控硅销量（2025-2031）&amp;（千件）</w:t>
      </w:r>
      <w:r>
        <w:rPr>
          <w:rFonts w:hint="eastAsia"/>
        </w:rPr>
        <w:br/>
      </w:r>
      <w:r>
        <w:rPr>
          <w:rFonts w:hint="eastAsia"/>
        </w:rPr>
        <w:t>　　表37 全球主要地区三象限双向可控硅销量份额（2025-2031）</w:t>
      </w:r>
      <w:r>
        <w:rPr>
          <w:rFonts w:hint="eastAsia"/>
        </w:rPr>
        <w:br/>
      </w:r>
      <w:r>
        <w:rPr>
          <w:rFonts w:hint="eastAsia"/>
        </w:rPr>
        <w:t>　　表38 重点企业（1） 三象限双向可控硅生产基地、销售区域、竞争对手及市场地位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重点企业（1） 三象限双向可控硅产品规格、参数及市场应用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重点企业（1） 三象限双向可控硅销量（千件）、收入（百万美元）、价格（美元/件）及毛利率（2020-2025）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重点企业（2） 三象限双向可控硅生产基地、销售区域、竞争对手及市场地位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重点企业（2） 三象限双向可控硅产品规格、参数及市场应用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重点企业（2） 三象限双向可控硅销量（千件）、收入（百万美元）、价格（美元/件）及毛利率（2020-2025）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重点企业（3） 三象限双向可控硅生产基地、销售区域、竞争对手及市场地位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重点企业（3） 三象限双向可控硅产品规格、参数及市场应用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重点企业（3） 三象限双向可控硅销量（千件）、收入（百万美元）、价格（美元/件）及毛利率（2020-2025）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表53 重点企业（4） 三象限双向可控硅生产基地、销售区域、竞争对手及市场地位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重点企业（4） 三象限双向可控硅产品规格、参数及市场应用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重点企业（4） 三象限双向可控硅销量（千件）、收入（百万美元）、价格（美元/件）及毛利率（2020-2025）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重点企业（5） 三象限双向可控硅生产基地、销售区域、竞争对手及市场地位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重点企业（5） 三象限双向可控硅产品规格、参数及市场应用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重点企业（5） 三象限双向可控硅销量（千件）、收入（百万美元）、价格（美元/件）及毛利率（2020-2025）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重点企业（6） 三象限双向可控硅生产基地、销售区域、竞争对手及市场地位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重点企业（6） 三象限双向可控硅产品规格、参数及市场应用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重点企业（6） 三象限双向可控硅销量（千件）、收入（百万美元）、价格（美元/件）及毛利率（2020-2025）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重点企业（7） 三象限双向可控硅生产基地、销售区域、竞争对手及市场地位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重点企业（7） 三象限双向可控硅产品规格、参数及市场应用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重点企业（7） 三象限双向可控硅销量（千件）、收入（百万美元）、价格（美元/件）及毛利率（2020-2025）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表71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重点企业（8） 三象限双向可控硅生产基地、销售区域、竞争对手及市场地位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重点企业（8） 三象限双向可控硅产品规格、参数及市场应用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重点企业（8） 三象限双向可控硅销量（千件）、收入（百万美元）、价格（美元/件）及毛利率（2020-2025）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表76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重点企业（9） 三象限双向可控硅生产基地、销售区域、竞争对手及市场地位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重点企业（9） 三象限双向可控硅产品规格、参数及市场应用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重点企业（9） 三象限双向可控硅销量（千件）、收入（百万美元）、价格（美元/件）及毛利率（2020-2025）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重点企业（10） 三象限双向可控硅生产基地、销售区域、竞争对手及市场地位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表84 重点企业（10） 三象限双向可控硅产品规格、参数及市场应用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重点企业（10） 三象限双向可控硅销量（千件）、收入（百万美元）、价格（美元/件）及毛利率（2020-2025）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表88 重点企业（11） 三象限双向可控硅生产基地、销售区域、竞争对手及市场地位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表89 重点企业（11） 三象限双向可控硅产品规格、参数及市场应用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重点企业（11） 三象限双向可控硅销量（千件）、收入（百万美元）、价格（美元/件）及毛利率（2020-2025）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表93 重点企业（12） 三象限双向可控硅生产基地、销售区域、竞争对手及市场地位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表94 重点企业（12） 三象限双向可控硅产品规格、参数及市场应用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重点企业（12） 三象限双向可控硅销量（千件）、收入（百万美元）、价格（美元/件）及毛利率（2020-2025）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表98 重点企业（13） 三象限双向可控硅生产基地、销售区域、竞争对手及市场地位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表99 重点企业（13） 三象限双向可控硅产品规格、参数及市场应用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重点企业（13） 三象限双向可控硅销量（千件）、收入（百万美元）、价格（美元/件）及毛利率（2020-2025）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表103 重点企业（14） 三象限双向可控硅生产基地、销售区域、竞争对手及市场地位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表104 重点企业（14） 三象限双向可控硅产品规格、参数及市场应用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重点企业（14） 三象限双向可控硅销量（千件）、收入（百万美元）、价格（美元/件）及毛利率（2020-2025）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表108 全球不同产品类型三象限双向可控硅销量（2020-2025）&amp;（千件）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表109 全球不同产品类型三象限双向可控硅销量市场份额（2020-2025）</w:t>
      </w:r>
      <w:r>
        <w:rPr>
          <w:rFonts w:hint="eastAsia"/>
        </w:rPr>
        <w:br/>
      </w:r>
      <w:r>
        <w:rPr>
          <w:rFonts w:hint="eastAsia"/>
        </w:rPr>
        <w:t>　　表110 全球不同产品类型三象限双向可控硅销量预测（2025-2031）&amp;（千件）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表111 全球不同产品类型三象限双向可控硅销量市场份额预测（2025-2031）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表112 全球不同产品类型三象限双向可控硅收入（2020-2025）&amp;（百万美元）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表113 全球不同产品类型三象限双向可控硅收入市场份额（2020-2025）</w:t>
      </w:r>
      <w:r>
        <w:rPr>
          <w:rFonts w:hint="eastAsia"/>
        </w:rPr>
        <w:br/>
      </w:r>
      <w:r>
        <w:rPr>
          <w:rFonts w:hint="eastAsia"/>
        </w:rPr>
        <w:t>　　表114 全球不同产品类型三象限双向可控硅收入预测（2025-2031）&amp;（百万美元）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表115 全球不同类型三象限双向可控硅收入市场份额预测（2025-2031）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表116 全球不同应用三象限双向可控硅销量（2020-2025年）&amp;（千件）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表117 全球不同应用三象限双向可控硅销量市场份额（2020-2025）</w:t>
      </w:r>
      <w:r>
        <w:rPr>
          <w:rFonts w:hint="eastAsia"/>
        </w:rPr>
        <w:br/>
      </w:r>
      <w:r>
        <w:rPr>
          <w:rFonts w:hint="eastAsia"/>
        </w:rPr>
        <w:t>　　表118 全球不同应用三象限双向可控硅销量预测（2025-2031）&amp;（千件）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表119 全球不同应用三象限双向可控硅销量市场份额预测（2025-2031）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表120 全球不同应用三象限双向可控硅收入（2020-2025年）&amp;（百万美元）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表121 全球不同应用三象限双向可控硅收入市场份额（2020-2025）</w:t>
      </w:r>
      <w:r>
        <w:rPr>
          <w:rFonts w:hint="eastAsia"/>
        </w:rPr>
        <w:br/>
      </w:r>
      <w:r>
        <w:rPr>
          <w:rFonts w:hint="eastAsia"/>
        </w:rPr>
        <w:t>　　表122 全球不同应用三象限双向可控硅收入预测（2025-2031）&amp;（百万美元）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表123 全球不同应用三象限双向可控硅收入市场份额预测（2025-2031）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表124 三象限双向可控硅上游原料供应商及联系方式列表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表125 三象限双向可控硅典型客户列表</w:t>
      </w:r>
      <w:r>
        <w:rPr>
          <w:rFonts w:hint="eastAsia"/>
        </w:rPr>
        <w:br/>
      </w:r>
      <w:r>
        <w:rPr>
          <w:rFonts w:hint="eastAsia"/>
        </w:rPr>
        <w:t>　　表126 三象限双向可控硅主要销售模式及销售渠道</w:t>
      </w:r>
      <w:r>
        <w:rPr>
          <w:rFonts w:hint="eastAsia"/>
        </w:rPr>
        <w:br/>
      </w:r>
      <w:r>
        <w:rPr>
          <w:rFonts w:hint="eastAsia"/>
        </w:rPr>
        <w:t>　　表127 三象限双向可控硅行业发展机遇及主要驱动因素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表128 三象限双向可控硅行业发展面临的风险</w:t>
      </w:r>
      <w:r>
        <w:rPr>
          <w:rFonts w:hint="eastAsia"/>
        </w:rPr>
        <w:br/>
      </w:r>
      <w:r>
        <w:rPr>
          <w:rFonts w:hint="eastAsia"/>
        </w:rPr>
        <w:t>　　表129 三象限双向可控硅行业政策分析</w:t>
      </w:r>
      <w:r>
        <w:rPr>
          <w:rFonts w:hint="eastAsia"/>
        </w:rPr>
        <w:br/>
      </w:r>
      <w:r>
        <w:rPr>
          <w:rFonts w:hint="eastAsia"/>
        </w:rPr>
        <w:t>　　表130 研究范围</w:t>
      </w:r>
      <w:r>
        <w:rPr>
          <w:rFonts w:hint="eastAsia"/>
        </w:rPr>
        <w:br/>
      </w:r>
      <w:r>
        <w:rPr>
          <w:rFonts w:hint="eastAsia"/>
        </w:rPr>
        <w:t>　　表131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三象限双向可控硅产品图片</w:t>
      </w:r>
      <w:r>
        <w:rPr>
          <w:rFonts w:hint="eastAsia"/>
        </w:rPr>
        <w:br/>
      </w:r>
      <w:r>
        <w:rPr>
          <w:rFonts w:hint="eastAsia"/>
        </w:rPr>
        <w:t>　　图2 全球不同产品类型三象限双向可控硅销售额2020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全球不同产品类型三象限双向可控硅市场份额2024 VS 2025</w:t>
      </w:r>
      <w:r>
        <w:rPr>
          <w:rFonts w:hint="eastAsia"/>
        </w:rPr>
        <w:br/>
      </w:r>
      <w:r>
        <w:rPr>
          <w:rFonts w:hint="eastAsia"/>
        </w:rPr>
        <w:t>　　图4 触发型产品图片</w:t>
      </w:r>
      <w:r>
        <w:rPr>
          <w:rFonts w:hint="eastAsia"/>
        </w:rPr>
        <w:br/>
      </w:r>
      <w:r>
        <w:rPr>
          <w:rFonts w:hint="eastAsia"/>
        </w:rPr>
        <w:t>　　图5 非触发型产品图片</w:t>
      </w:r>
      <w:r>
        <w:rPr>
          <w:rFonts w:hint="eastAsia"/>
        </w:rPr>
        <w:br/>
      </w:r>
      <w:r>
        <w:rPr>
          <w:rFonts w:hint="eastAsia"/>
        </w:rPr>
        <w:t>　　图6 全球不同应用三象限双向可控硅销售额2020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全球不同应用三象限双向可控硅市场份额2024 VS 2025</w:t>
      </w:r>
      <w:r>
        <w:rPr>
          <w:rFonts w:hint="eastAsia"/>
        </w:rPr>
        <w:br/>
      </w:r>
      <w:r>
        <w:rPr>
          <w:rFonts w:hint="eastAsia"/>
        </w:rPr>
        <w:t>　　图8 电气</w:t>
      </w:r>
      <w:r>
        <w:rPr>
          <w:rFonts w:hint="eastAsia"/>
        </w:rPr>
        <w:br/>
      </w:r>
      <w:r>
        <w:rPr>
          <w:rFonts w:hint="eastAsia"/>
        </w:rPr>
        <w:t>　　图9 工业</w:t>
      </w:r>
      <w:r>
        <w:rPr>
          <w:rFonts w:hint="eastAsia"/>
        </w:rPr>
        <w:br/>
      </w:r>
      <w:r>
        <w:rPr>
          <w:rFonts w:hint="eastAsia"/>
        </w:rPr>
        <w:t>　　图10 汽车</w:t>
      </w:r>
      <w:r>
        <w:rPr>
          <w:rFonts w:hint="eastAsia"/>
        </w:rPr>
        <w:br/>
      </w:r>
      <w:r>
        <w:rPr>
          <w:rFonts w:hint="eastAsia"/>
        </w:rPr>
        <w:t>　　图11 能源</w:t>
      </w:r>
      <w:r>
        <w:rPr>
          <w:rFonts w:hint="eastAsia"/>
        </w:rPr>
        <w:br/>
      </w:r>
      <w:r>
        <w:rPr>
          <w:rFonts w:hint="eastAsia"/>
        </w:rPr>
        <w:t>　　图12 其他</w:t>
      </w:r>
      <w:r>
        <w:rPr>
          <w:rFonts w:hint="eastAsia"/>
        </w:rPr>
        <w:br/>
      </w:r>
      <w:r>
        <w:rPr>
          <w:rFonts w:hint="eastAsia"/>
        </w:rPr>
        <w:t>　　图13 全球三象限双向可控硅产能、产量、产能利用率及发展趋势（2020-2031）&amp;（千件）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图14 全球三象限双向可控硅产量、需求量及发展趋势（2020-2031）&amp;（千件）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图15 全球主要地区三象限双向可控硅产量市场份额（2020-2031）</w:t>
      </w:r>
      <w:r>
        <w:rPr>
          <w:rFonts w:hint="eastAsia"/>
        </w:rPr>
        <w:br/>
      </w:r>
      <w:r>
        <w:rPr>
          <w:rFonts w:hint="eastAsia"/>
        </w:rPr>
        <w:t>　　图16 中国三象限双向可控硅产能、产量、产能利用率及发展趋势（2020-2031）&amp;（千件）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图17 中国三象限双向可控硅产量、市场需求量及发展趋势（2020-2031）&amp;（千件）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图18 全球三象限双向可控硅市场销售额及增长率：（2020-2031）&amp;（百万美元）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全球市场三象限双向可控硅市场规模：2020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图20 全球市场三象限双向可控硅销量及增长率（2020-2031）&amp;（千件）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图21 全球市场三象限双向可控硅价格趋势（2020-2031）&amp;（千件）&amp;（美元/件）</w:t>
      </w:r>
      <w:r>
        <w:rPr>
          <w:rFonts w:hint="eastAsia"/>
        </w:rPr>
        <w:br/>
      </w:r>
      <w:r>
        <w:rPr>
          <w:rFonts w:hint="eastAsia"/>
        </w:rPr>
        <w:t>　　图22 2025年全球市场主要厂商三象限双向可控硅销量市场份额</w:t>
      </w:r>
      <w:r>
        <w:rPr>
          <w:rFonts w:hint="eastAsia"/>
        </w:rPr>
        <w:br/>
      </w:r>
      <w:r>
        <w:rPr>
          <w:rFonts w:hint="eastAsia"/>
        </w:rPr>
        <w:t>　　图23 2025年全球市场主要厂商三象限双向可控硅收入市场份额</w:t>
      </w:r>
      <w:r>
        <w:rPr>
          <w:rFonts w:hint="eastAsia"/>
        </w:rPr>
        <w:br/>
      </w:r>
      <w:r>
        <w:rPr>
          <w:rFonts w:hint="eastAsia"/>
        </w:rPr>
        <w:t>　　图24 2025年中国市场主要厂商三象限双向可控硅销量市场份额</w:t>
      </w:r>
      <w:r>
        <w:rPr>
          <w:rFonts w:hint="eastAsia"/>
        </w:rPr>
        <w:br/>
      </w:r>
      <w:r>
        <w:rPr>
          <w:rFonts w:hint="eastAsia"/>
        </w:rPr>
        <w:t>　　图25 2025年中国市场主要厂商三象限双向可控硅收入市场份额</w:t>
      </w:r>
      <w:r>
        <w:rPr>
          <w:rFonts w:hint="eastAsia"/>
        </w:rPr>
        <w:br/>
      </w:r>
      <w:r>
        <w:rPr>
          <w:rFonts w:hint="eastAsia"/>
        </w:rPr>
        <w:t>　　图26 2025年全球前五大生产商三象限双向可控硅市场份额</w:t>
      </w:r>
      <w:r>
        <w:rPr>
          <w:rFonts w:hint="eastAsia"/>
        </w:rPr>
        <w:br/>
      </w:r>
      <w:r>
        <w:rPr>
          <w:rFonts w:hint="eastAsia"/>
        </w:rPr>
        <w:t>　　图27 2025年全球三象限双向可控硅第一梯队、第二梯队和第三梯队生产商（品牌）及市场份额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图28 全球主要地区三象限双向可控硅销售收入（2020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图29 全球主要地区三象限双向可控硅销售收入市场份额（2024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图30 北美市场三象限双向可控硅销量及增长率（2020-2031） &amp;（千件）</w:t>
      </w:r>
      <w:r>
        <w:rPr>
          <w:rFonts w:hint="eastAsia"/>
        </w:rPr>
        <w:br/>
      </w:r>
      <w:r>
        <w:rPr>
          <w:rFonts w:hint="eastAsia"/>
        </w:rPr>
        <w:t>　　图31 北美市场三象限双向可控硅收入及增长率（2020-2031）&amp;（百万美元）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图32 欧洲市场三象限双向可控硅销量及增长率（2020-2031） &amp;（千件）</w:t>
      </w:r>
      <w:r>
        <w:rPr>
          <w:rFonts w:hint="eastAsia"/>
        </w:rPr>
        <w:br/>
      </w:r>
      <w:r>
        <w:rPr>
          <w:rFonts w:hint="eastAsia"/>
        </w:rPr>
        <w:t>　　图33 欧洲市场三象限双向可控硅收入及增长率（2020-2031）&amp;（百万美元）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图34 中国市场三象限双向可控硅销量及增长率（2020-2031）&amp; （千件）</w:t>
      </w:r>
      <w:r>
        <w:rPr>
          <w:rFonts w:hint="eastAsia"/>
        </w:rPr>
        <w:br/>
      </w:r>
      <w:r>
        <w:rPr>
          <w:rFonts w:hint="eastAsia"/>
        </w:rPr>
        <w:t>　　图35 中国市场三象限双向可控硅收入及增长率（2020-2031）&amp;（百万美元）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图36 日本市场三象限双向可控硅销量及增长率（2020-2031）&amp; （千件）</w:t>
      </w:r>
      <w:r>
        <w:rPr>
          <w:rFonts w:hint="eastAsia"/>
        </w:rPr>
        <w:br/>
      </w:r>
      <w:r>
        <w:rPr>
          <w:rFonts w:hint="eastAsia"/>
        </w:rPr>
        <w:t>　　图37 日本市场三象限双向可控硅收入及增长率（2020-2031）&amp;（百万美元）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图38 韩国市场三象限双向可控硅销量及增长率（2020-2031） &amp;（千件）</w:t>
      </w:r>
      <w:r>
        <w:rPr>
          <w:rFonts w:hint="eastAsia"/>
        </w:rPr>
        <w:br/>
      </w:r>
      <w:r>
        <w:rPr>
          <w:rFonts w:hint="eastAsia"/>
        </w:rPr>
        <w:t>　　图39 韩国市场三象限双向可控硅收入及增长率（2020-2031）&amp;（百万美元）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图40 中国台湾市场三象限双向可控硅销量及增长率（2020-2031）&amp; （千件）</w:t>
      </w:r>
      <w:r>
        <w:rPr>
          <w:rFonts w:hint="eastAsia"/>
        </w:rPr>
        <w:br/>
      </w:r>
      <w:r>
        <w:rPr>
          <w:rFonts w:hint="eastAsia"/>
        </w:rPr>
        <w:t>　　图41 中国台湾市场三象限双向可控硅收入及增长率（2020-2031）&amp;（百万美元）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图42 全球不同产品类型三象限双向可控硅价格走势（2020-2031）&amp;（美元/件）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图43 全球不同应用三象限双向可控硅价格走势（2020-2031）&amp;（美元/件）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图44 三象限双向可控硅产业链</w:t>
      </w:r>
      <w:r>
        <w:rPr>
          <w:rFonts w:hint="eastAsia"/>
        </w:rPr>
        <w:br/>
      </w:r>
      <w:r>
        <w:rPr>
          <w:rFonts w:hint="eastAsia"/>
        </w:rPr>
        <w:t>　　图45 三象限双向可控硅中国企业SWOT分析</w:t>
      </w:r>
      <w:r>
        <w:rPr>
          <w:rFonts w:hint="eastAsia"/>
        </w:rPr>
        <w:br/>
      </w:r>
      <w:r>
        <w:rPr>
          <w:rFonts w:hint="eastAsia"/>
        </w:rPr>
        <w:t>　　图46 关键采访目标</w:t>
      </w:r>
      <w:r>
        <w:rPr>
          <w:rFonts w:hint="eastAsia"/>
        </w:rPr>
        <w:br/>
      </w:r>
      <w:r>
        <w:rPr>
          <w:rFonts w:hint="eastAsia"/>
        </w:rPr>
        <w:t>　　图47 自下而上及自上而下验证</w:t>
      </w:r>
      <w:r>
        <w:rPr>
          <w:rFonts w:hint="eastAsia"/>
        </w:rPr>
        <w:br/>
      </w:r>
      <w:r>
        <w:rPr>
          <w:rFonts w:hint="eastAsia"/>
        </w:rPr>
        <w:t>　　图48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4a7ee3799f4a3f" w:history="1">
        <w:r>
          <w:rPr>
            <w:rStyle w:val="Hyperlink"/>
          </w:rPr>
          <w:t>2025-2031年全球与中国三象限双向可控硅行业市场调研及前景趋势报告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3783508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4a7ee3799f4a3f" w:history="1">
        <w:r>
          <w:rPr>
            <w:rStyle w:val="Hyperlink"/>
          </w:rPr>
          <w:t>https://www.20087.com/8/50/SanXiangXianShuangXiangKeKongGuiFaZhanXianZhuangQianJing.html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控硅工作原理图讲解、三象限双向可控硅输出波形不全、双向可控硅触发电路、三象限可控硅和四象限可控硅区别、双向可控硅负电压导通、双向可控硅四象限、可控硅控制感性负载、双向可控硅的三个电极分别是()、三相双向可控硅调压电路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39cefe46a14778" w:history="1">
      <w:r>
        <w:rPr>
          <w:rStyle w:val="Hyperlink"/>
        </w:rPr>
        <w:t>2025-2031年全球与中国三象限双向可控硅行业市场调研及前景趋势报告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0/SanXiangXianShuangXiangKeKongGuiFaZhanXianZhuangQianJing.html" TargetMode="External" Id="R5d4a7ee3799f4a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0/SanXiangXianShuangXiangKeKongGuiFaZhanXianZhuangQianJing.html" TargetMode="External" Id="R4039cefe46a147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2025-05-05T06:53:00Z</dcterms:created>
  <dcterms:modified xsi:type="dcterms:W3CDTF">2025-05-05T07:53:00Z</dcterms:modified>
  <dc:subject>2025-2031年全球与中国三象限双向可控硅行业市场调研及前景趋势报告</dc:subject>
  <dc:title>2025-2031年全球与中国三象限双向可控硅行业市场调研及前景趋势报告</dc:title>
  <cp:keywords>2025-2031年全球与中国三象限双向可控硅行业市场调研及前景趋势报告</cp:keywords>
  <dc:description>2025-2031年全球与中国三象限双向可控硅行业市场调研及前景趋势报告</dc:description>
</cp:coreProperties>
</file>